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EF" w:rsidRPr="005A75C6" w:rsidRDefault="00C24F69" w:rsidP="00C24F69">
      <w:pPr>
        <w:jc w:val="center"/>
        <w:rPr>
          <w:sz w:val="24"/>
          <w:szCs w:val="24"/>
        </w:rPr>
      </w:pPr>
      <w:proofErr w:type="spellStart"/>
      <w:r w:rsidRPr="005A75C6">
        <w:rPr>
          <w:sz w:val="24"/>
          <w:szCs w:val="24"/>
        </w:rPr>
        <w:t>Муниципиальное</w:t>
      </w:r>
      <w:proofErr w:type="spellEnd"/>
      <w:r w:rsidRPr="005A75C6">
        <w:rPr>
          <w:sz w:val="24"/>
          <w:szCs w:val="24"/>
        </w:rPr>
        <w:t xml:space="preserve"> бюджетное учреждение дополнительного образования</w:t>
      </w:r>
    </w:p>
    <w:p w:rsidR="00C24F69" w:rsidRPr="005A75C6" w:rsidRDefault="00C24F69" w:rsidP="00C24F69">
      <w:pPr>
        <w:jc w:val="center"/>
        <w:rPr>
          <w:sz w:val="24"/>
          <w:szCs w:val="24"/>
        </w:rPr>
      </w:pPr>
      <w:r w:rsidRPr="005A75C6">
        <w:rPr>
          <w:sz w:val="24"/>
          <w:szCs w:val="24"/>
        </w:rPr>
        <w:t>«Центр дополнительного образования детей»</w:t>
      </w:r>
    </w:p>
    <w:p w:rsidR="00C24F69" w:rsidRPr="005A75C6" w:rsidRDefault="00C24F69" w:rsidP="00C24F69">
      <w:pPr>
        <w:jc w:val="center"/>
        <w:rPr>
          <w:sz w:val="24"/>
          <w:szCs w:val="24"/>
        </w:rPr>
      </w:pPr>
      <w:r w:rsidRPr="005A75C6">
        <w:rPr>
          <w:sz w:val="24"/>
          <w:szCs w:val="24"/>
        </w:rPr>
        <w:t>МР «</w:t>
      </w:r>
      <w:proofErr w:type="spellStart"/>
      <w:r w:rsidRPr="005A75C6">
        <w:rPr>
          <w:sz w:val="24"/>
          <w:szCs w:val="24"/>
        </w:rPr>
        <w:t>Оленекский</w:t>
      </w:r>
      <w:proofErr w:type="spellEnd"/>
      <w:r w:rsidRPr="005A75C6">
        <w:rPr>
          <w:sz w:val="24"/>
          <w:szCs w:val="24"/>
        </w:rPr>
        <w:t xml:space="preserve"> эвенкийский национальный улус (район)»</w:t>
      </w:r>
    </w:p>
    <w:p w:rsidR="00C24F69" w:rsidRPr="005A75C6" w:rsidRDefault="00C24F69" w:rsidP="00C24F69">
      <w:pPr>
        <w:rPr>
          <w:sz w:val="24"/>
          <w:szCs w:val="24"/>
        </w:rPr>
      </w:pPr>
      <w:proofErr w:type="gramStart"/>
      <w:r w:rsidRPr="005A75C6">
        <w:rPr>
          <w:sz w:val="24"/>
          <w:szCs w:val="24"/>
        </w:rPr>
        <w:t xml:space="preserve">Рассмотрено:   </w:t>
      </w:r>
      <w:proofErr w:type="gramEnd"/>
      <w:r w:rsidRPr="005A75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Утверждаю:</w:t>
      </w:r>
    </w:p>
    <w:p w:rsidR="00C24F69" w:rsidRPr="005A75C6" w:rsidRDefault="00C24F69" w:rsidP="00C24F69">
      <w:pPr>
        <w:rPr>
          <w:sz w:val="24"/>
          <w:szCs w:val="24"/>
        </w:rPr>
      </w:pPr>
      <w:r w:rsidRPr="005A75C6">
        <w:rPr>
          <w:sz w:val="24"/>
          <w:szCs w:val="24"/>
        </w:rPr>
        <w:t>«___»________________2019г.                                                                                                                                                   Директор МБУ ДО ЦДОД</w:t>
      </w:r>
    </w:p>
    <w:p w:rsidR="00C24F69" w:rsidRPr="005A75C6" w:rsidRDefault="00C24F69" w:rsidP="00C24F69">
      <w:pPr>
        <w:rPr>
          <w:sz w:val="24"/>
          <w:szCs w:val="24"/>
        </w:rPr>
      </w:pPr>
      <w:r w:rsidRPr="005A75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/________________/           Попова М.Н.</w:t>
      </w:r>
    </w:p>
    <w:p w:rsidR="00C24F69" w:rsidRDefault="00C24F69" w:rsidP="00C24F69">
      <w:r>
        <w:t xml:space="preserve">                                                                                                                                                                                          «____»_________________2019г.</w:t>
      </w:r>
    </w:p>
    <w:p w:rsidR="00C24F69" w:rsidRDefault="00C24F69" w:rsidP="00C24F69"/>
    <w:p w:rsidR="00C24F69" w:rsidRPr="005A75C6" w:rsidRDefault="00C24F69" w:rsidP="00C24F69">
      <w:pPr>
        <w:rPr>
          <w:sz w:val="32"/>
          <w:szCs w:val="32"/>
        </w:rPr>
      </w:pPr>
    </w:p>
    <w:p w:rsidR="00C24F69" w:rsidRPr="005A75C6" w:rsidRDefault="00C24F69" w:rsidP="00C24F69">
      <w:pPr>
        <w:jc w:val="center"/>
        <w:rPr>
          <w:sz w:val="32"/>
          <w:szCs w:val="32"/>
        </w:rPr>
      </w:pPr>
      <w:r w:rsidRPr="005A75C6">
        <w:rPr>
          <w:sz w:val="32"/>
          <w:szCs w:val="32"/>
        </w:rPr>
        <w:t xml:space="preserve">Дополнительная </w:t>
      </w:r>
    </w:p>
    <w:p w:rsidR="00C24F69" w:rsidRPr="005A75C6" w:rsidRDefault="00C24F69" w:rsidP="00C24F69">
      <w:pPr>
        <w:jc w:val="center"/>
        <w:rPr>
          <w:sz w:val="32"/>
          <w:szCs w:val="32"/>
        </w:rPr>
      </w:pPr>
      <w:r w:rsidRPr="005A75C6">
        <w:rPr>
          <w:sz w:val="32"/>
          <w:szCs w:val="32"/>
        </w:rPr>
        <w:t>Общеразвивающая программа</w:t>
      </w:r>
    </w:p>
    <w:p w:rsidR="00C24F69" w:rsidRPr="005A75C6" w:rsidRDefault="005A75C6" w:rsidP="00C24F69">
      <w:pPr>
        <w:jc w:val="center"/>
        <w:rPr>
          <w:sz w:val="32"/>
          <w:szCs w:val="32"/>
        </w:rPr>
      </w:pPr>
      <w:r>
        <w:rPr>
          <w:sz w:val="32"/>
          <w:szCs w:val="32"/>
        </w:rPr>
        <w:t>«Эвенкийского кружка»</w:t>
      </w:r>
    </w:p>
    <w:p w:rsidR="00C24F69" w:rsidRPr="005A75C6" w:rsidRDefault="00C24F69" w:rsidP="00C24F69">
      <w:pPr>
        <w:jc w:val="center"/>
        <w:rPr>
          <w:sz w:val="24"/>
          <w:szCs w:val="24"/>
        </w:rPr>
      </w:pPr>
    </w:p>
    <w:p w:rsidR="00C24F69" w:rsidRPr="005A75C6" w:rsidRDefault="00C24F69" w:rsidP="00C24F69">
      <w:pPr>
        <w:jc w:val="center"/>
        <w:rPr>
          <w:sz w:val="24"/>
          <w:szCs w:val="24"/>
        </w:rPr>
      </w:pPr>
      <w:r w:rsidRPr="005A75C6">
        <w:rPr>
          <w:sz w:val="24"/>
          <w:szCs w:val="24"/>
        </w:rPr>
        <w:t>Срок реализации: 2 года</w:t>
      </w:r>
    </w:p>
    <w:p w:rsidR="00C24F69" w:rsidRPr="005A75C6" w:rsidRDefault="00C24F69" w:rsidP="00C24F69">
      <w:pPr>
        <w:jc w:val="center"/>
        <w:rPr>
          <w:sz w:val="24"/>
          <w:szCs w:val="24"/>
        </w:rPr>
      </w:pPr>
      <w:r w:rsidRPr="005A75C6">
        <w:rPr>
          <w:sz w:val="24"/>
          <w:szCs w:val="24"/>
        </w:rPr>
        <w:t>Возраст обучающихся с 5-7 лет</w:t>
      </w:r>
    </w:p>
    <w:p w:rsidR="00C24F69" w:rsidRPr="005A75C6" w:rsidRDefault="00C24F69" w:rsidP="00C24F69">
      <w:pPr>
        <w:jc w:val="right"/>
        <w:rPr>
          <w:sz w:val="24"/>
          <w:szCs w:val="24"/>
        </w:rPr>
      </w:pPr>
      <w:r w:rsidRPr="005A75C6">
        <w:rPr>
          <w:sz w:val="24"/>
          <w:szCs w:val="24"/>
        </w:rPr>
        <w:t>Автор-составитель:</w:t>
      </w:r>
    </w:p>
    <w:p w:rsidR="00C24F69" w:rsidRPr="005A75C6" w:rsidRDefault="00C24F69" w:rsidP="00C24F69">
      <w:pPr>
        <w:jc w:val="right"/>
        <w:rPr>
          <w:sz w:val="24"/>
          <w:szCs w:val="24"/>
        </w:rPr>
      </w:pPr>
      <w:r w:rsidRPr="005A75C6">
        <w:rPr>
          <w:sz w:val="24"/>
          <w:szCs w:val="24"/>
        </w:rPr>
        <w:t>Андреева Александра Васильевна</w:t>
      </w:r>
    </w:p>
    <w:p w:rsidR="00C24F69" w:rsidRPr="005A75C6" w:rsidRDefault="00C24F69" w:rsidP="00C24F69">
      <w:pPr>
        <w:jc w:val="right"/>
        <w:rPr>
          <w:sz w:val="24"/>
          <w:szCs w:val="24"/>
        </w:rPr>
      </w:pPr>
      <w:r w:rsidRPr="005A75C6">
        <w:rPr>
          <w:sz w:val="24"/>
          <w:szCs w:val="24"/>
        </w:rPr>
        <w:t>Учитель эвенкийского языка</w:t>
      </w:r>
    </w:p>
    <w:p w:rsidR="00C24F69" w:rsidRPr="005A75C6" w:rsidRDefault="00C24F69" w:rsidP="00C24F69">
      <w:pPr>
        <w:jc w:val="center"/>
        <w:rPr>
          <w:sz w:val="24"/>
          <w:szCs w:val="24"/>
        </w:rPr>
      </w:pPr>
      <w:r w:rsidRPr="005A75C6">
        <w:rPr>
          <w:sz w:val="24"/>
          <w:szCs w:val="24"/>
        </w:rPr>
        <w:t>Оленек 2019</w:t>
      </w:r>
    </w:p>
    <w:p w:rsidR="00C24F69" w:rsidRDefault="00C24F69" w:rsidP="00C24F69">
      <w:bookmarkStart w:id="0" w:name="_GoBack"/>
      <w:bookmarkEnd w:id="0"/>
      <w:r>
        <w:lastRenderedPageBreak/>
        <w:t xml:space="preserve">                                      </w:t>
      </w:r>
    </w:p>
    <w:p w:rsidR="00424176" w:rsidRPr="005A75C6" w:rsidRDefault="00424176" w:rsidP="00424176">
      <w:pPr>
        <w:jc w:val="center"/>
        <w:rPr>
          <w:b/>
          <w:sz w:val="28"/>
          <w:szCs w:val="28"/>
        </w:rPr>
      </w:pPr>
      <w:r w:rsidRPr="005A75C6">
        <w:rPr>
          <w:b/>
          <w:sz w:val="28"/>
          <w:szCs w:val="28"/>
        </w:rPr>
        <w:t>Пояснительная записка</w:t>
      </w:r>
    </w:p>
    <w:p w:rsidR="00424176" w:rsidRPr="005A75C6" w:rsidRDefault="00424176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t>Знание родного языка приобщает человека к культуре и традиции народа, служит показателем патриотизма и средством самоутверждения. И для того, чтобы человек знал и не утратил свой родной язык, общался на нем, нужно ему помочь начать его изучение с малых лет в семье и обществе.</w:t>
      </w:r>
    </w:p>
    <w:p w:rsidR="00424176" w:rsidRPr="005A75C6" w:rsidRDefault="00424176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t>Данная программа поможет дошкольнику-эвенку подготовиться к школе, где эвенкийский язык является обязательным и начинается с изучения его по букварю.</w:t>
      </w:r>
    </w:p>
    <w:p w:rsidR="00424176" w:rsidRPr="005A75C6" w:rsidRDefault="00424176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t>Цель данной программы – изучение эвенкийского языка в условиях дошкольной организации. Главной обучающей задачей является обучение дошкольников первоначальным навыкам разговорной речи для решения коммуникативных задач на эвенкийском языке в рамках тематики, предложенной программой. Развивающие задачи курса предполагают развитие речевых способностей, чувство языка, психические функции, связанные с речевой деятельностью (речевое мышление, память, внимание, воображение, восприятие), развитие познавательной активности. Воспитательные задачи программы предусматривают формирование умения общаться</w:t>
      </w:r>
      <w:r w:rsidR="004A007D" w:rsidRPr="005A75C6">
        <w:rPr>
          <w:sz w:val="28"/>
          <w:szCs w:val="28"/>
        </w:rPr>
        <w:t>, воспитывать любовь к родному языку и желание говорить на родном языке.</w:t>
      </w:r>
    </w:p>
    <w:p w:rsidR="004A007D" w:rsidRPr="005A75C6" w:rsidRDefault="004A007D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t xml:space="preserve">Программа разработана для детей 4-7 лет. Основной формой обучения дошкольников данного возраста является организованная образовательная деятельность в группах, продолжительность которых составит от 15 до 20 минут. Данная программа состоит из трех блоков: 1. </w:t>
      </w:r>
      <w:proofErr w:type="spellStart"/>
      <w:r w:rsidRPr="005A75C6">
        <w:rPr>
          <w:sz w:val="28"/>
          <w:szCs w:val="28"/>
        </w:rPr>
        <w:t>Бу</w:t>
      </w:r>
      <w:proofErr w:type="spellEnd"/>
      <w:r w:rsidRPr="005A75C6">
        <w:rPr>
          <w:sz w:val="28"/>
          <w:szCs w:val="28"/>
        </w:rPr>
        <w:t xml:space="preserve"> </w:t>
      </w:r>
      <w:proofErr w:type="spellStart"/>
      <w:r w:rsidRPr="005A75C6">
        <w:rPr>
          <w:sz w:val="28"/>
          <w:szCs w:val="28"/>
        </w:rPr>
        <w:t>бугава</w:t>
      </w:r>
      <w:proofErr w:type="spellEnd"/>
      <w:r w:rsidRPr="005A75C6">
        <w:rPr>
          <w:sz w:val="28"/>
          <w:szCs w:val="28"/>
        </w:rPr>
        <w:t xml:space="preserve"> </w:t>
      </w:r>
      <w:proofErr w:type="spellStart"/>
      <w:r w:rsidRPr="005A75C6">
        <w:rPr>
          <w:sz w:val="28"/>
          <w:szCs w:val="28"/>
        </w:rPr>
        <w:t>аявдярав</w:t>
      </w:r>
      <w:proofErr w:type="spellEnd"/>
      <w:r w:rsidRPr="005A75C6">
        <w:rPr>
          <w:sz w:val="28"/>
          <w:szCs w:val="28"/>
        </w:rPr>
        <w:t xml:space="preserve"> – познавательно-речевое развитие: ознакомление детей с окружающим миром, с природой, развитие речи (родной язык, творчество эвенкийских писателей и поэтов, устное народное творчество). 2. </w:t>
      </w:r>
      <w:proofErr w:type="spellStart"/>
      <w:r w:rsidRPr="005A75C6">
        <w:rPr>
          <w:sz w:val="28"/>
          <w:szCs w:val="28"/>
        </w:rPr>
        <w:t>Бу</w:t>
      </w:r>
      <w:proofErr w:type="spellEnd"/>
      <w:r w:rsidRPr="005A75C6">
        <w:rPr>
          <w:sz w:val="28"/>
          <w:szCs w:val="28"/>
        </w:rPr>
        <w:t xml:space="preserve"> </w:t>
      </w:r>
      <w:proofErr w:type="spellStart"/>
      <w:r w:rsidRPr="005A75C6">
        <w:rPr>
          <w:sz w:val="28"/>
          <w:szCs w:val="28"/>
        </w:rPr>
        <w:t>онёдёров</w:t>
      </w:r>
      <w:proofErr w:type="spellEnd"/>
      <w:r w:rsidRPr="005A75C6">
        <w:rPr>
          <w:sz w:val="28"/>
          <w:szCs w:val="28"/>
        </w:rPr>
        <w:t xml:space="preserve">, </w:t>
      </w:r>
      <w:proofErr w:type="spellStart"/>
      <w:r w:rsidRPr="005A75C6">
        <w:rPr>
          <w:sz w:val="28"/>
          <w:szCs w:val="28"/>
        </w:rPr>
        <w:t>икэдерэв</w:t>
      </w:r>
      <w:proofErr w:type="spellEnd"/>
      <w:r w:rsidRPr="005A75C6">
        <w:rPr>
          <w:sz w:val="28"/>
          <w:szCs w:val="28"/>
        </w:rPr>
        <w:t xml:space="preserve"> – художественно – эстетическое развитие: изучение декоративно-прикладного искусства эвенкийского народа, методов народных промыслов; изучение эвенкийского фольклора; разучивание песен, танцев, хороводов. Проведение эвенкийских праздников и развлечений. 3. </w:t>
      </w:r>
      <w:proofErr w:type="spellStart"/>
      <w:r w:rsidRPr="005A75C6">
        <w:rPr>
          <w:sz w:val="28"/>
          <w:szCs w:val="28"/>
        </w:rPr>
        <w:t>Бу</w:t>
      </w:r>
      <w:proofErr w:type="spellEnd"/>
      <w:r w:rsidRPr="005A75C6">
        <w:rPr>
          <w:sz w:val="28"/>
          <w:szCs w:val="28"/>
        </w:rPr>
        <w:t xml:space="preserve"> </w:t>
      </w:r>
      <w:proofErr w:type="spellStart"/>
      <w:r w:rsidRPr="005A75C6">
        <w:rPr>
          <w:sz w:val="28"/>
          <w:szCs w:val="28"/>
        </w:rPr>
        <w:t>эвидерэв</w:t>
      </w:r>
      <w:proofErr w:type="spellEnd"/>
      <w:r w:rsidRPr="005A75C6">
        <w:rPr>
          <w:sz w:val="28"/>
          <w:szCs w:val="28"/>
        </w:rPr>
        <w:t xml:space="preserve"> – физическое развитие: привитие основ здорового образа жизни, обучение эвенкийским народным играм, изучение спортивных упражнений. </w:t>
      </w:r>
    </w:p>
    <w:p w:rsidR="004A007D" w:rsidRPr="005A75C6" w:rsidRDefault="004A007D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lastRenderedPageBreak/>
        <w:t>Занятия по эвенкийской программе проводятся согласно специально составленной сетке занятий: развитие речи (</w:t>
      </w:r>
      <w:r w:rsidR="00C25E80" w:rsidRPr="005A75C6">
        <w:rPr>
          <w:sz w:val="28"/>
          <w:szCs w:val="28"/>
        </w:rPr>
        <w:t xml:space="preserve">родной язык, художественная литература) – 1 раз в неделю (4 раза в месяц); ознакомление с окружающим миром – 1 раз в неделю (2 раза в месяц); музыкальное образование – 1 раз в неделю (4 раза в месяц); физкультурное образование – 1 раз в неделю (4 раза в месяц); ручной труд – 1 раз неделю (4 раза в месяц); лепка – 1 раз в неделю (2 раза в месяц); рисование – 1 раз через  неделю (2 раза в месяц); аппликация – 1 раз в неделю (2 раза в месяц). Кроме того, идет изучение разговорной речи эвенкийского языка в повседневной жизни. </w:t>
      </w:r>
    </w:p>
    <w:p w:rsidR="00C25E80" w:rsidRPr="005A75C6" w:rsidRDefault="00C25E80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t xml:space="preserve">Основным методом обучения выбрана </w:t>
      </w:r>
      <w:proofErr w:type="spellStart"/>
      <w:r w:rsidRPr="005A75C6">
        <w:rPr>
          <w:sz w:val="28"/>
          <w:szCs w:val="28"/>
        </w:rPr>
        <w:t>деятельностно</w:t>
      </w:r>
      <w:proofErr w:type="spellEnd"/>
      <w:r w:rsidRPr="005A75C6">
        <w:rPr>
          <w:sz w:val="28"/>
          <w:szCs w:val="28"/>
        </w:rPr>
        <w:t xml:space="preserve">-игровая ситуация, т.к. игра </w:t>
      </w:r>
      <w:proofErr w:type="gramStart"/>
      <w:r w:rsidRPr="005A75C6">
        <w:rPr>
          <w:sz w:val="28"/>
          <w:szCs w:val="28"/>
        </w:rPr>
        <w:t>в  данном</w:t>
      </w:r>
      <w:proofErr w:type="gramEnd"/>
      <w:r w:rsidRPr="005A75C6">
        <w:rPr>
          <w:sz w:val="28"/>
          <w:szCs w:val="28"/>
        </w:rPr>
        <w:t xml:space="preserve"> возрастном периоде является главной формой деятельности ребенка. </w:t>
      </w:r>
      <w:r w:rsidR="00931A87" w:rsidRPr="005A75C6">
        <w:rPr>
          <w:sz w:val="28"/>
          <w:szCs w:val="28"/>
        </w:rPr>
        <w:t xml:space="preserve">В ходе изучения программы будет применен принцип наглядности, интегрированности, естественного общения. Занятия будут вестись на русском и эвенкийском языках, речевые образцы, лексический материал, предложенный в программе, будет переведен на эвенкийский язык и будет отражаться в календарно-тематическом плане педагога. </w:t>
      </w:r>
    </w:p>
    <w:p w:rsidR="00931A87" w:rsidRPr="005A75C6" w:rsidRDefault="00931A87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t>В целях повышения интереса детей к изучению эвенкийского языка, более устойчивого результата, а также подведения итогов по изученным темам целесообразно проводить итоговые зан</w:t>
      </w:r>
      <w:r w:rsidR="00F64826" w:rsidRPr="005A75C6">
        <w:rPr>
          <w:sz w:val="28"/>
          <w:szCs w:val="28"/>
        </w:rPr>
        <w:t xml:space="preserve">ятия, конкурсы для дошкольников. Также один раз в квартал планируется и реализуется работа с родителями в форме практического семинара, выступления на родительских собраниях, показ открытых занятий. </w:t>
      </w:r>
    </w:p>
    <w:p w:rsidR="00F64826" w:rsidRPr="005A75C6" w:rsidRDefault="00F64826" w:rsidP="00424176">
      <w:pPr>
        <w:rPr>
          <w:sz w:val="28"/>
          <w:szCs w:val="28"/>
        </w:rPr>
      </w:pPr>
      <w:r w:rsidRPr="005A75C6">
        <w:rPr>
          <w:sz w:val="28"/>
          <w:szCs w:val="28"/>
        </w:rPr>
        <w:t>Прогнозируемые результаты работы по данной образовательной программе:</w:t>
      </w:r>
    </w:p>
    <w:p w:rsidR="00F64826" w:rsidRPr="005A75C6" w:rsidRDefault="00F64826" w:rsidP="00F6482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A75C6">
        <w:rPr>
          <w:sz w:val="28"/>
          <w:szCs w:val="28"/>
        </w:rPr>
        <w:t>Развитие общих языковых способностей детей.</w:t>
      </w:r>
    </w:p>
    <w:p w:rsidR="00F64826" w:rsidRPr="005A75C6" w:rsidRDefault="00F64826" w:rsidP="00F6482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A75C6">
        <w:rPr>
          <w:sz w:val="28"/>
          <w:szCs w:val="28"/>
        </w:rPr>
        <w:t>Ознакомление с народными традициями и культурой эвенков.</w:t>
      </w:r>
    </w:p>
    <w:p w:rsidR="00F64826" w:rsidRPr="005A75C6" w:rsidRDefault="00F64826" w:rsidP="00F6482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A75C6">
        <w:rPr>
          <w:sz w:val="28"/>
          <w:szCs w:val="28"/>
        </w:rPr>
        <w:t>Подготовка детей к дальнейшему изучению эвенкийского языка в школе.</w:t>
      </w:r>
    </w:p>
    <w:p w:rsidR="00F64826" w:rsidRPr="005A75C6" w:rsidRDefault="00F64826" w:rsidP="00F64826">
      <w:pPr>
        <w:pStyle w:val="a4"/>
        <w:rPr>
          <w:sz w:val="28"/>
          <w:szCs w:val="28"/>
        </w:rPr>
      </w:pPr>
      <w:r w:rsidRPr="005A75C6">
        <w:rPr>
          <w:sz w:val="28"/>
          <w:szCs w:val="28"/>
        </w:rPr>
        <w:t>У дошкольников должны сформироваться навыки решения элементарных коммуникативных задач в специально построенных игровых ситуациях (вопрос, просьба – ответная реакция, распоряжение, выполнение и др.)  Дети должны уметь отвечать на вопросы, выражать согласие, одобрение, неодобрение, опровергать услышанное.</w:t>
      </w:r>
    </w:p>
    <w:p w:rsidR="00F64826" w:rsidRPr="005A75C6" w:rsidRDefault="00F64826" w:rsidP="00F64826">
      <w:pPr>
        <w:pStyle w:val="a4"/>
        <w:rPr>
          <w:sz w:val="28"/>
          <w:szCs w:val="28"/>
        </w:rPr>
      </w:pPr>
      <w:r w:rsidRPr="005A75C6">
        <w:rPr>
          <w:sz w:val="28"/>
          <w:szCs w:val="28"/>
        </w:rPr>
        <w:t>Задачами образовательной программы являются:</w:t>
      </w:r>
    </w:p>
    <w:p w:rsidR="00F64826" w:rsidRPr="005A75C6" w:rsidRDefault="00F6482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lastRenderedPageBreak/>
        <w:t>Развивать голосовой аппарат, слуховое восприятие эвенкийской речи, а также элементы правильного произношения звуков.</w:t>
      </w:r>
    </w:p>
    <w:p w:rsidR="00F64826" w:rsidRPr="005A75C6" w:rsidRDefault="00F6482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t xml:space="preserve">Воспитать </w:t>
      </w:r>
      <w:r w:rsidR="00D17BB6" w:rsidRPr="005A75C6">
        <w:rPr>
          <w:sz w:val="28"/>
          <w:szCs w:val="28"/>
        </w:rPr>
        <w:t>интерес и любовь к эвенкийскому языку через сказки, песни и стихи.</w:t>
      </w:r>
    </w:p>
    <w:p w:rsidR="00D17BB6" w:rsidRPr="005A75C6" w:rsidRDefault="00D17BB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t>Формировать положительную познавательную мотивацию.</w:t>
      </w:r>
    </w:p>
    <w:p w:rsidR="00D17BB6" w:rsidRPr="005A75C6" w:rsidRDefault="00D17BB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t>Активизировать ране изученный лексико-грамматический материал.</w:t>
      </w:r>
    </w:p>
    <w:p w:rsidR="00D17BB6" w:rsidRPr="005A75C6" w:rsidRDefault="00D17BB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t>Ввести в словарь детей существительные, прилагательные по 8 темам.</w:t>
      </w:r>
    </w:p>
    <w:p w:rsidR="00D17BB6" w:rsidRPr="005A75C6" w:rsidRDefault="00D17BB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t>Научить понимать речь педагога на слух, опираясь на знания активного и пассивного словаря.</w:t>
      </w:r>
    </w:p>
    <w:p w:rsidR="00D17BB6" w:rsidRPr="005A75C6" w:rsidRDefault="00D17BB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t>Разучивать доступные по содержание песни, считалки, рифмовки и сказки.</w:t>
      </w:r>
    </w:p>
    <w:p w:rsidR="00D17BB6" w:rsidRPr="005A75C6" w:rsidRDefault="00D17BB6" w:rsidP="00F6482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5A75C6">
        <w:rPr>
          <w:sz w:val="28"/>
          <w:szCs w:val="28"/>
        </w:rPr>
        <w:t xml:space="preserve">Развивать творческие способности дошкольников. </w:t>
      </w:r>
    </w:p>
    <w:p w:rsidR="004A007D" w:rsidRDefault="004A007D" w:rsidP="00424176"/>
    <w:p w:rsidR="004A007D" w:rsidRDefault="004A007D" w:rsidP="00424176"/>
    <w:p w:rsidR="004A007D" w:rsidRDefault="004A007D" w:rsidP="00424176"/>
    <w:p w:rsidR="004A007D" w:rsidRDefault="004A007D" w:rsidP="00424176"/>
    <w:p w:rsidR="004A007D" w:rsidRDefault="004A007D" w:rsidP="00424176"/>
    <w:p w:rsidR="004A007D" w:rsidRDefault="004A007D" w:rsidP="00424176"/>
    <w:p w:rsidR="004A007D" w:rsidRDefault="004A007D" w:rsidP="00424176"/>
    <w:p w:rsidR="005A75C6" w:rsidRDefault="005A75C6" w:rsidP="004A007D">
      <w:pPr>
        <w:jc w:val="center"/>
        <w:rPr>
          <w:b/>
          <w:sz w:val="28"/>
          <w:szCs w:val="28"/>
        </w:rPr>
      </w:pPr>
    </w:p>
    <w:p w:rsidR="005A75C6" w:rsidRDefault="005A75C6" w:rsidP="004A007D">
      <w:pPr>
        <w:jc w:val="center"/>
        <w:rPr>
          <w:b/>
          <w:sz w:val="28"/>
          <w:szCs w:val="28"/>
        </w:rPr>
      </w:pPr>
    </w:p>
    <w:p w:rsidR="005A75C6" w:rsidRDefault="005A75C6" w:rsidP="004A007D">
      <w:pPr>
        <w:jc w:val="center"/>
        <w:rPr>
          <w:b/>
          <w:sz w:val="28"/>
          <w:szCs w:val="28"/>
        </w:rPr>
      </w:pPr>
    </w:p>
    <w:p w:rsidR="005A75C6" w:rsidRDefault="005A75C6" w:rsidP="004A007D">
      <w:pPr>
        <w:jc w:val="center"/>
        <w:rPr>
          <w:b/>
          <w:sz w:val="28"/>
          <w:szCs w:val="28"/>
        </w:rPr>
      </w:pPr>
    </w:p>
    <w:p w:rsidR="005A75C6" w:rsidRDefault="005A75C6" w:rsidP="004A007D">
      <w:pPr>
        <w:jc w:val="center"/>
        <w:rPr>
          <w:b/>
          <w:sz w:val="28"/>
          <w:szCs w:val="28"/>
        </w:rPr>
      </w:pPr>
    </w:p>
    <w:p w:rsidR="004A007D" w:rsidRPr="0044172B" w:rsidRDefault="004A007D" w:rsidP="004A007D">
      <w:pPr>
        <w:jc w:val="center"/>
        <w:rPr>
          <w:b/>
          <w:sz w:val="28"/>
          <w:szCs w:val="28"/>
        </w:rPr>
      </w:pPr>
      <w:r w:rsidRPr="0044172B">
        <w:rPr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04B2F" w:rsidTr="00441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504B2F" w:rsidP="00504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44172B">
              <w:rPr>
                <w:b w:val="0"/>
                <w:sz w:val="40"/>
                <w:szCs w:val="40"/>
              </w:rPr>
              <w:t xml:space="preserve">Неделя </w:t>
            </w:r>
          </w:p>
        </w:tc>
        <w:tc>
          <w:tcPr>
            <w:tcW w:w="3640" w:type="dxa"/>
          </w:tcPr>
          <w:p w:rsidR="00504B2F" w:rsidRPr="0044172B" w:rsidRDefault="00504B2F" w:rsidP="004A0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44172B">
              <w:rPr>
                <w:b w:val="0"/>
                <w:sz w:val="40"/>
                <w:szCs w:val="40"/>
              </w:rPr>
              <w:t xml:space="preserve">Вид деятельности </w:t>
            </w:r>
          </w:p>
        </w:tc>
        <w:tc>
          <w:tcPr>
            <w:tcW w:w="3640" w:type="dxa"/>
          </w:tcPr>
          <w:p w:rsidR="00504B2F" w:rsidRPr="0044172B" w:rsidRDefault="00504B2F" w:rsidP="004A0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44172B">
              <w:rPr>
                <w:b w:val="0"/>
                <w:sz w:val="40"/>
                <w:szCs w:val="40"/>
              </w:rPr>
              <w:t xml:space="preserve">Темы </w:t>
            </w:r>
          </w:p>
        </w:tc>
      </w:tr>
      <w:tr w:rsidR="00504B2F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4172B" w:rsidRDefault="00990943" w:rsidP="00990943">
            <w:pPr>
              <w:jc w:val="center"/>
              <w:rPr>
                <w:b w:val="0"/>
                <w:sz w:val="40"/>
                <w:szCs w:val="40"/>
              </w:rPr>
            </w:pPr>
            <w:r w:rsidRPr="0044172B">
              <w:rPr>
                <w:b w:val="0"/>
                <w:sz w:val="40"/>
                <w:szCs w:val="40"/>
              </w:rPr>
              <w:t>СЕНТЯБРЬ</w:t>
            </w:r>
          </w:p>
          <w:p w:rsidR="0044172B" w:rsidRDefault="0044172B" w:rsidP="0044172B">
            <w:pPr>
              <w:rPr>
                <w:sz w:val="40"/>
                <w:szCs w:val="40"/>
              </w:rPr>
            </w:pPr>
          </w:p>
          <w:p w:rsidR="00504B2F" w:rsidRPr="0044172B" w:rsidRDefault="0044172B" w:rsidP="0044172B">
            <w:pPr>
              <w:tabs>
                <w:tab w:val="left" w:pos="2171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</w:tc>
        <w:tc>
          <w:tcPr>
            <w:tcW w:w="3640" w:type="dxa"/>
          </w:tcPr>
          <w:p w:rsidR="00504B2F" w:rsidRPr="0044172B" w:rsidRDefault="00504B2F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640" w:type="dxa"/>
          </w:tcPr>
          <w:p w:rsidR="00504B2F" w:rsidRPr="0044172B" w:rsidRDefault="00504B2F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Знакомство с эвенкийским языком </w:t>
            </w:r>
          </w:p>
        </w:tc>
        <w:tc>
          <w:tcPr>
            <w:tcW w:w="3640" w:type="dxa"/>
          </w:tcPr>
          <w:p w:rsidR="00504B2F" w:rsidRPr="0044172B" w:rsidRDefault="00504B2F" w:rsidP="00504B2F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Эведы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турэн</w:t>
            </w:r>
            <w:proofErr w:type="spellEnd"/>
            <w:r w:rsidRPr="0044172B">
              <w:rPr>
                <w:sz w:val="28"/>
                <w:szCs w:val="28"/>
              </w:rPr>
              <w:t xml:space="preserve">. Говорим по – </w:t>
            </w:r>
            <w:proofErr w:type="spellStart"/>
            <w:r w:rsidRPr="0044172B">
              <w:rPr>
                <w:sz w:val="28"/>
                <w:szCs w:val="28"/>
              </w:rPr>
              <w:t>эвенкийски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  <w:p w:rsidR="00504B2F" w:rsidRPr="0044172B" w:rsidRDefault="00504B2F" w:rsidP="00504B2F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Аялди</w:t>
            </w:r>
            <w:proofErr w:type="spellEnd"/>
            <w:r w:rsidRPr="0044172B">
              <w:rPr>
                <w:sz w:val="28"/>
                <w:szCs w:val="28"/>
              </w:rPr>
              <w:t>. Учимся приветствовать и прощаться.</w:t>
            </w:r>
          </w:p>
        </w:tc>
      </w:tr>
      <w:tr w:rsidR="00504B2F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504B2F" w:rsidP="00441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40" w:type="dxa"/>
          </w:tcPr>
          <w:p w:rsidR="00504B2F" w:rsidRPr="0044172B" w:rsidRDefault="00504B2F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 </w:t>
            </w:r>
          </w:p>
        </w:tc>
        <w:tc>
          <w:tcPr>
            <w:tcW w:w="3640" w:type="dxa"/>
          </w:tcPr>
          <w:p w:rsidR="00504B2F" w:rsidRPr="0044172B" w:rsidRDefault="00504B2F" w:rsidP="00504B2F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Дюды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бэйнэл</w:t>
            </w:r>
            <w:proofErr w:type="spellEnd"/>
          </w:p>
          <w:p w:rsidR="00990943" w:rsidRPr="0044172B" w:rsidRDefault="00990943" w:rsidP="00504B2F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Прослушивание и разучивание эвенкийской песни</w:t>
            </w:r>
          </w:p>
        </w:tc>
      </w:tr>
      <w:tr w:rsidR="00504B2F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990943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40" w:type="dxa"/>
          </w:tcPr>
          <w:p w:rsidR="00504B2F" w:rsidRPr="0044172B" w:rsidRDefault="00990943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504B2F" w:rsidRPr="0044172B" w:rsidRDefault="00990943" w:rsidP="00990943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Чтение эвенкийской песни</w:t>
            </w:r>
          </w:p>
          <w:p w:rsidR="00990943" w:rsidRPr="0044172B" w:rsidRDefault="00990943" w:rsidP="00990943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Игры на свежем воздухе. Знакомство с эвенкийскими национальными играми.</w:t>
            </w:r>
          </w:p>
        </w:tc>
      </w:tr>
      <w:tr w:rsidR="00504B2F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504B2F" w:rsidP="00441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504B2F" w:rsidRPr="0044172B" w:rsidRDefault="00990943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эвидерэв</w:t>
            </w:r>
            <w:proofErr w:type="spellEnd"/>
            <w:r w:rsidRPr="0044172B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504B2F" w:rsidRPr="0044172B" w:rsidRDefault="00504B2F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4B2F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990943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40" w:type="dxa"/>
          </w:tcPr>
          <w:p w:rsidR="00504B2F" w:rsidRPr="0044172B" w:rsidRDefault="00990943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онёдёров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504B2F" w:rsidRPr="0044172B" w:rsidRDefault="00990943" w:rsidP="00990943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Рисование «Болони»</w:t>
            </w:r>
          </w:p>
          <w:p w:rsidR="00990943" w:rsidRPr="0044172B" w:rsidRDefault="00990943" w:rsidP="00990943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504B2F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Default="00504B2F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504B2F" w:rsidRPr="0044172B" w:rsidRDefault="00990943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(познавательно-речевое развитие)</w:t>
            </w:r>
          </w:p>
        </w:tc>
        <w:tc>
          <w:tcPr>
            <w:tcW w:w="3640" w:type="dxa"/>
          </w:tcPr>
          <w:p w:rsidR="00504B2F" w:rsidRPr="0044172B" w:rsidRDefault="00504B2F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4B2F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Pr="0044172B" w:rsidRDefault="00990943" w:rsidP="00990943">
            <w:pPr>
              <w:jc w:val="center"/>
              <w:rPr>
                <w:b w:val="0"/>
                <w:sz w:val="40"/>
                <w:szCs w:val="40"/>
              </w:rPr>
            </w:pPr>
            <w:r w:rsidRPr="0044172B">
              <w:rPr>
                <w:b w:val="0"/>
                <w:sz w:val="40"/>
                <w:szCs w:val="40"/>
              </w:rPr>
              <w:t>ОКТЯБРЬ</w:t>
            </w:r>
          </w:p>
        </w:tc>
        <w:tc>
          <w:tcPr>
            <w:tcW w:w="3640" w:type="dxa"/>
          </w:tcPr>
          <w:p w:rsidR="00504B2F" w:rsidRPr="0044172B" w:rsidRDefault="00990943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640" w:type="dxa"/>
          </w:tcPr>
          <w:p w:rsidR="00504B2F" w:rsidRPr="0044172B" w:rsidRDefault="00E20C7B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504B2F" w:rsidRPr="0044172B" w:rsidRDefault="00E20C7B" w:rsidP="00505DF6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  <w:lang w:val="sah-RU"/>
              </w:rPr>
              <w:t xml:space="preserve">Счет. Учимся считать на эвенкийском языке от </w:t>
            </w:r>
            <w:r w:rsidRPr="0044172B">
              <w:rPr>
                <w:sz w:val="28"/>
                <w:szCs w:val="28"/>
              </w:rPr>
              <w:t>1 до 10.</w:t>
            </w:r>
          </w:p>
        </w:tc>
      </w:tr>
      <w:tr w:rsidR="00504B2F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504B2F" w:rsidP="00441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504B2F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504B2F" w:rsidRPr="0044172B" w:rsidRDefault="00E20C7B" w:rsidP="00E20C7B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Знакомимся с эвенкийским хороводным танцем </w:t>
            </w:r>
            <w:proofErr w:type="spellStart"/>
            <w:r w:rsidRPr="0044172B">
              <w:rPr>
                <w:sz w:val="28"/>
                <w:szCs w:val="28"/>
              </w:rPr>
              <w:t>Ехорье</w:t>
            </w:r>
            <w:proofErr w:type="spellEnd"/>
            <w:r w:rsidRPr="0044172B">
              <w:rPr>
                <w:sz w:val="28"/>
                <w:szCs w:val="28"/>
              </w:rPr>
              <w:t xml:space="preserve">. Разучивание хороводной песни </w:t>
            </w:r>
            <w:proofErr w:type="spellStart"/>
            <w:r w:rsidRPr="0044172B">
              <w:rPr>
                <w:sz w:val="28"/>
                <w:szCs w:val="28"/>
              </w:rPr>
              <w:t>ехорье</w:t>
            </w:r>
            <w:proofErr w:type="spellEnd"/>
            <w:r w:rsidRPr="0044172B">
              <w:rPr>
                <w:sz w:val="28"/>
                <w:szCs w:val="28"/>
              </w:rPr>
              <w:t xml:space="preserve">. </w:t>
            </w:r>
          </w:p>
        </w:tc>
      </w:tr>
      <w:tr w:rsidR="00504B2F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44172B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40" w:type="dxa"/>
          </w:tcPr>
          <w:p w:rsidR="00504B2F" w:rsidRPr="0044172B" w:rsidRDefault="00E20C7B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504B2F" w:rsidRPr="0044172B" w:rsidRDefault="00E20C7B" w:rsidP="00E20C7B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Бэйнэл</w:t>
            </w:r>
            <w:proofErr w:type="spellEnd"/>
            <w:r w:rsidRPr="0044172B">
              <w:rPr>
                <w:sz w:val="28"/>
                <w:szCs w:val="28"/>
              </w:rPr>
              <w:t>. Знакомство с дикими животными на эвенкийском языке.</w:t>
            </w:r>
          </w:p>
        </w:tc>
      </w:tr>
      <w:tr w:rsidR="00504B2F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504B2F" w:rsidP="00441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504B2F" w:rsidRPr="0044172B" w:rsidRDefault="00E20C7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онёдёров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504B2F" w:rsidRPr="0044172B" w:rsidRDefault="00E20C7B" w:rsidP="00E20C7B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Лепка диких животных.</w:t>
            </w:r>
          </w:p>
        </w:tc>
      </w:tr>
      <w:tr w:rsidR="00504B2F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504B2F" w:rsidRDefault="00504B2F" w:rsidP="004A007D"/>
        </w:tc>
        <w:tc>
          <w:tcPr>
            <w:tcW w:w="3640" w:type="dxa"/>
          </w:tcPr>
          <w:p w:rsidR="00504B2F" w:rsidRPr="0044172B" w:rsidRDefault="0044172B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40" w:type="dxa"/>
          </w:tcPr>
          <w:p w:rsidR="00504B2F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504B2F" w:rsidRPr="0044172B" w:rsidRDefault="00E20C7B" w:rsidP="00E20C7B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Счет. Повторяем пройденный материал – счет от 1 до 10, разучиваем цвета.</w:t>
            </w:r>
          </w:p>
          <w:p w:rsidR="00E20C7B" w:rsidRPr="0044172B" w:rsidRDefault="00E20C7B" w:rsidP="00E20C7B">
            <w:pPr>
              <w:pStyle w:val="a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20C7B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Pr="0044172B" w:rsidRDefault="00E20C7B" w:rsidP="00441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Продолжаем разучивать движения хороводного танца </w:t>
            </w:r>
            <w:proofErr w:type="spellStart"/>
            <w:r w:rsidRPr="0044172B">
              <w:rPr>
                <w:sz w:val="28"/>
                <w:szCs w:val="28"/>
              </w:rPr>
              <w:t>Ехорье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</w:tc>
      </w:tr>
      <w:tr w:rsidR="00E20C7B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Pr="0044172B" w:rsidRDefault="0044172B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Движение. Кто как движется.</w:t>
            </w:r>
          </w:p>
        </w:tc>
      </w:tr>
      <w:tr w:rsidR="00E20C7B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Default="00E20C7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онёдёров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Учимся рисовать диких животных.</w:t>
            </w:r>
          </w:p>
        </w:tc>
      </w:tr>
      <w:tr w:rsidR="00E20C7B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Pr="005A3A6A" w:rsidRDefault="005A3A6A" w:rsidP="005A3A6A">
            <w:pPr>
              <w:jc w:val="center"/>
              <w:rPr>
                <w:b w:val="0"/>
                <w:sz w:val="40"/>
                <w:szCs w:val="40"/>
              </w:rPr>
            </w:pPr>
            <w:r w:rsidRPr="005A3A6A">
              <w:rPr>
                <w:b w:val="0"/>
                <w:sz w:val="40"/>
                <w:szCs w:val="40"/>
              </w:rPr>
              <w:t>Ноябрь</w:t>
            </w:r>
          </w:p>
        </w:tc>
        <w:tc>
          <w:tcPr>
            <w:tcW w:w="3640" w:type="dxa"/>
          </w:tcPr>
          <w:p w:rsidR="00E20C7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Минни </w:t>
            </w:r>
            <w:proofErr w:type="spellStart"/>
            <w:r w:rsidRPr="0044172B">
              <w:rPr>
                <w:sz w:val="28"/>
                <w:szCs w:val="28"/>
              </w:rPr>
              <w:t>дюган</w:t>
            </w:r>
            <w:proofErr w:type="spellEnd"/>
            <w:r w:rsidRPr="0044172B">
              <w:rPr>
                <w:sz w:val="28"/>
                <w:szCs w:val="28"/>
              </w:rPr>
              <w:t xml:space="preserve">. Знакомство с членами семьи. Тетя, дядя, брат, сестра. </w:t>
            </w:r>
          </w:p>
          <w:p w:rsidR="00E20C7B" w:rsidRPr="0044172B" w:rsidRDefault="00E20C7B" w:rsidP="00E20C7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- сколько тебе </w:t>
            </w:r>
            <w:proofErr w:type="gramStart"/>
            <w:r w:rsidRPr="0044172B">
              <w:rPr>
                <w:sz w:val="28"/>
                <w:szCs w:val="28"/>
              </w:rPr>
              <w:t>лет ?</w:t>
            </w:r>
            <w:proofErr w:type="gramEnd"/>
          </w:p>
          <w:p w:rsidR="00E20C7B" w:rsidRPr="0044172B" w:rsidRDefault="00E20C7B" w:rsidP="00E20C7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- как зовут твою </w:t>
            </w:r>
            <w:proofErr w:type="gramStart"/>
            <w:r w:rsidRPr="0044172B">
              <w:rPr>
                <w:sz w:val="28"/>
                <w:szCs w:val="28"/>
              </w:rPr>
              <w:t>маму ?</w:t>
            </w:r>
            <w:proofErr w:type="gramEnd"/>
          </w:p>
          <w:p w:rsidR="00E20C7B" w:rsidRPr="0044172B" w:rsidRDefault="00E20C7B" w:rsidP="00E20C7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- моего папу зовут </w:t>
            </w:r>
          </w:p>
        </w:tc>
      </w:tr>
      <w:tr w:rsidR="00E20C7B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Default="00E20C7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Прослушивание эвенкийской песни, разучивание.</w:t>
            </w:r>
          </w:p>
        </w:tc>
      </w:tr>
      <w:tr w:rsidR="00E20C7B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Default="0044172B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Утварь. Знакомство с лексикой на данную тему.</w:t>
            </w:r>
          </w:p>
        </w:tc>
      </w:tr>
      <w:tr w:rsidR="00E20C7B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Default="00E20C7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эвидерэв</w:t>
            </w:r>
            <w:proofErr w:type="spellEnd"/>
            <w:r w:rsidRPr="0044172B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Игры на свежем воздухе.</w:t>
            </w:r>
          </w:p>
        </w:tc>
      </w:tr>
      <w:tr w:rsidR="00E20C7B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Default="0044172B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Лексика. Знакомство с орудиями труда.</w:t>
            </w:r>
          </w:p>
        </w:tc>
      </w:tr>
      <w:tr w:rsidR="00E20C7B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E20C7B" w:rsidRDefault="00E20C7B" w:rsidP="004A007D"/>
        </w:tc>
        <w:tc>
          <w:tcPr>
            <w:tcW w:w="3640" w:type="dxa"/>
          </w:tcPr>
          <w:p w:rsidR="00E20C7B" w:rsidRDefault="00E20C7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E20C7B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E20C7B" w:rsidRPr="0044172B" w:rsidRDefault="00E20C7B" w:rsidP="00E20C7B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Прослушивание и разучивание эвенкийской песни.</w:t>
            </w:r>
          </w:p>
        </w:tc>
      </w:tr>
      <w:tr w:rsidR="00FC7664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Default="0044172B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C7664" w:rsidRPr="0044172B" w:rsidRDefault="00FC7664" w:rsidP="00E20C7B">
            <w:pPr>
              <w:pStyle w:val="a4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Нимнакан</w:t>
            </w:r>
            <w:proofErr w:type="spellEnd"/>
            <w:r w:rsidRPr="0044172B">
              <w:rPr>
                <w:sz w:val="28"/>
                <w:szCs w:val="28"/>
              </w:rPr>
              <w:t>. Чтение эвенкийской сказки.</w:t>
            </w:r>
          </w:p>
        </w:tc>
      </w:tr>
      <w:tr w:rsidR="00FC7664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Default="00FC7664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онёдёров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E20C7B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Рисование. Минни </w:t>
            </w:r>
            <w:proofErr w:type="spellStart"/>
            <w:r w:rsidRPr="0044172B">
              <w:rPr>
                <w:sz w:val="28"/>
                <w:szCs w:val="28"/>
              </w:rPr>
              <w:t>дюган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</w:tc>
      </w:tr>
      <w:tr w:rsidR="00FC7664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Pr="005A3A6A" w:rsidRDefault="00FC7664" w:rsidP="005A3A6A">
            <w:pPr>
              <w:jc w:val="center"/>
              <w:rPr>
                <w:b w:val="0"/>
                <w:sz w:val="40"/>
                <w:szCs w:val="40"/>
              </w:rPr>
            </w:pPr>
            <w:r w:rsidRPr="005A3A6A">
              <w:rPr>
                <w:b w:val="0"/>
                <w:sz w:val="40"/>
                <w:szCs w:val="40"/>
              </w:rPr>
              <w:t>Декабрь</w:t>
            </w:r>
          </w:p>
        </w:tc>
        <w:tc>
          <w:tcPr>
            <w:tcW w:w="3640" w:type="dxa"/>
          </w:tcPr>
          <w:p w:rsidR="00FC7664" w:rsidRPr="005A3A6A" w:rsidRDefault="005A3A6A" w:rsidP="005A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A3A6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Лексика </w:t>
            </w:r>
            <w:proofErr w:type="spellStart"/>
            <w:r w:rsidRPr="0044172B">
              <w:rPr>
                <w:sz w:val="28"/>
                <w:szCs w:val="28"/>
              </w:rPr>
              <w:t>тугэни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эмэрэн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</w:tc>
      </w:tr>
      <w:tr w:rsidR="00FC7664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Default="00FC7664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эвидерэв</w:t>
            </w:r>
            <w:proofErr w:type="spellEnd"/>
            <w:r w:rsidRPr="0044172B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Игры на свежем воздухе. Метание </w:t>
            </w:r>
            <w:proofErr w:type="spellStart"/>
            <w:r w:rsidRPr="0044172B">
              <w:rPr>
                <w:sz w:val="28"/>
                <w:szCs w:val="28"/>
              </w:rPr>
              <w:t>маута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</w:tc>
      </w:tr>
      <w:tr w:rsidR="00FC7664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Pr="005A3A6A" w:rsidRDefault="00FC7664" w:rsidP="005A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A3A6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Лексика. Знакомство с временами года. </w:t>
            </w:r>
            <w:proofErr w:type="spellStart"/>
            <w:r w:rsidRPr="0044172B">
              <w:rPr>
                <w:sz w:val="28"/>
                <w:szCs w:val="28"/>
              </w:rPr>
              <w:t>Тугэни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</w:tc>
      </w:tr>
      <w:tr w:rsidR="00FC7664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Default="00FC7664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онёдёров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Рисование. </w:t>
            </w:r>
            <w:proofErr w:type="spellStart"/>
            <w:r w:rsidRPr="0044172B">
              <w:rPr>
                <w:sz w:val="28"/>
                <w:szCs w:val="28"/>
              </w:rPr>
              <w:t>Тугэни</w:t>
            </w:r>
            <w:proofErr w:type="spellEnd"/>
            <w:r w:rsidRPr="0044172B">
              <w:rPr>
                <w:sz w:val="28"/>
                <w:szCs w:val="28"/>
              </w:rPr>
              <w:t xml:space="preserve">. </w:t>
            </w:r>
          </w:p>
        </w:tc>
      </w:tr>
      <w:tr w:rsidR="00FC7664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Pr="0044172B" w:rsidRDefault="0044172B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Чтение сказки. </w:t>
            </w:r>
          </w:p>
        </w:tc>
      </w:tr>
      <w:tr w:rsidR="00FC7664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Pr="0044172B" w:rsidRDefault="00FC7664" w:rsidP="00441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Прослушивание и разучивание эвенкийской песни.</w:t>
            </w:r>
          </w:p>
        </w:tc>
      </w:tr>
      <w:tr w:rsidR="00FC7664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Pr="0044172B" w:rsidRDefault="0044172B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Просмотр картины «</w:t>
            </w:r>
            <w:proofErr w:type="spellStart"/>
            <w:r w:rsidRPr="0044172B">
              <w:rPr>
                <w:sz w:val="28"/>
                <w:szCs w:val="28"/>
              </w:rPr>
              <w:t>Омакта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172B">
              <w:rPr>
                <w:sz w:val="28"/>
                <w:szCs w:val="28"/>
              </w:rPr>
              <w:t>анн,ани</w:t>
            </w:r>
            <w:proofErr w:type="spellEnd"/>
            <w:proofErr w:type="gramEnd"/>
            <w:r w:rsidRPr="0044172B">
              <w:rPr>
                <w:sz w:val="28"/>
                <w:szCs w:val="28"/>
              </w:rPr>
              <w:t xml:space="preserve">», учим новые слова. Разучивание стихотворения </w:t>
            </w:r>
            <w:proofErr w:type="spellStart"/>
            <w:r w:rsidRPr="0044172B">
              <w:rPr>
                <w:sz w:val="28"/>
                <w:szCs w:val="28"/>
              </w:rPr>
              <w:t>омакта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аннани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</w:tc>
      </w:tr>
      <w:tr w:rsidR="00FC7664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Default="00FC7664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онёдёров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Аппликация открытки </w:t>
            </w:r>
            <w:proofErr w:type="spellStart"/>
            <w:r w:rsidRPr="0044172B">
              <w:rPr>
                <w:sz w:val="28"/>
                <w:szCs w:val="28"/>
              </w:rPr>
              <w:t>омакта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аннани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эмэрэн</w:t>
            </w:r>
            <w:proofErr w:type="spellEnd"/>
            <w:r w:rsidRPr="0044172B">
              <w:rPr>
                <w:sz w:val="28"/>
                <w:szCs w:val="28"/>
              </w:rPr>
              <w:t>.</w:t>
            </w:r>
          </w:p>
        </w:tc>
      </w:tr>
      <w:tr w:rsidR="00FC7664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Pr="005A3A6A" w:rsidRDefault="00FC7664" w:rsidP="005A3A6A">
            <w:pPr>
              <w:jc w:val="center"/>
              <w:rPr>
                <w:b w:val="0"/>
                <w:sz w:val="40"/>
                <w:szCs w:val="40"/>
              </w:rPr>
            </w:pPr>
            <w:r w:rsidRPr="005A3A6A">
              <w:rPr>
                <w:b w:val="0"/>
                <w:sz w:val="40"/>
                <w:szCs w:val="40"/>
              </w:rPr>
              <w:t>Январь</w:t>
            </w:r>
          </w:p>
        </w:tc>
        <w:tc>
          <w:tcPr>
            <w:tcW w:w="3640" w:type="dxa"/>
          </w:tcPr>
          <w:p w:rsidR="00FC7664" w:rsidRPr="005A3A6A" w:rsidRDefault="00FC7664" w:rsidP="005A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A3A6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бугава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аявдярав</w:t>
            </w:r>
            <w:proofErr w:type="spellEnd"/>
            <w:r w:rsidRPr="0044172B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Лексика. Знакомство с новыми словами на тему «Части тела человека».</w:t>
            </w:r>
          </w:p>
        </w:tc>
      </w:tr>
      <w:tr w:rsidR="00FC7664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Default="00FC7664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эвидерэв</w:t>
            </w:r>
            <w:proofErr w:type="spellEnd"/>
            <w:r w:rsidRPr="0044172B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Игры на свежем воздухе «</w:t>
            </w:r>
            <w:proofErr w:type="spellStart"/>
            <w:r w:rsidRPr="0044172B">
              <w:rPr>
                <w:sz w:val="28"/>
                <w:szCs w:val="28"/>
              </w:rPr>
              <w:t>Орор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гускэ</w:t>
            </w:r>
            <w:proofErr w:type="spellEnd"/>
            <w:r w:rsidRPr="0044172B">
              <w:rPr>
                <w:sz w:val="28"/>
                <w:szCs w:val="28"/>
              </w:rPr>
              <w:t>-дэ».</w:t>
            </w:r>
          </w:p>
        </w:tc>
      </w:tr>
      <w:tr w:rsidR="00FC7664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Pr="005A3A6A" w:rsidRDefault="005A3A6A" w:rsidP="005A3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A3A6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40" w:type="dxa"/>
          </w:tcPr>
          <w:p w:rsidR="00FC7664" w:rsidRPr="0044172B" w:rsidRDefault="00FC7664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икэдерэв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Прослушивание </w:t>
            </w:r>
            <w:proofErr w:type="gramStart"/>
            <w:r w:rsidRPr="0044172B">
              <w:rPr>
                <w:sz w:val="28"/>
                <w:szCs w:val="28"/>
              </w:rPr>
              <w:t>песни  и</w:t>
            </w:r>
            <w:proofErr w:type="gramEnd"/>
            <w:r w:rsidRPr="0044172B">
              <w:rPr>
                <w:sz w:val="28"/>
                <w:szCs w:val="28"/>
              </w:rPr>
              <w:t xml:space="preserve"> разучивание.</w:t>
            </w:r>
          </w:p>
        </w:tc>
      </w:tr>
      <w:tr w:rsidR="00FC7664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C7664" w:rsidRDefault="00FC7664" w:rsidP="004A007D"/>
        </w:tc>
        <w:tc>
          <w:tcPr>
            <w:tcW w:w="3640" w:type="dxa"/>
          </w:tcPr>
          <w:p w:rsidR="00FC7664" w:rsidRDefault="00FC7664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FC7664" w:rsidRPr="0044172B" w:rsidRDefault="005A3A6A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44172B">
              <w:rPr>
                <w:sz w:val="28"/>
                <w:szCs w:val="28"/>
              </w:rPr>
              <w:t>Бу</w:t>
            </w:r>
            <w:proofErr w:type="spellEnd"/>
            <w:r w:rsidRPr="0044172B">
              <w:rPr>
                <w:sz w:val="28"/>
                <w:szCs w:val="28"/>
              </w:rPr>
              <w:t xml:space="preserve"> </w:t>
            </w:r>
            <w:proofErr w:type="spellStart"/>
            <w:r w:rsidRPr="0044172B">
              <w:rPr>
                <w:sz w:val="28"/>
                <w:szCs w:val="28"/>
              </w:rPr>
              <w:t>онёдёров</w:t>
            </w:r>
            <w:proofErr w:type="spellEnd"/>
            <w:r w:rsidRPr="0044172B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C7664" w:rsidRPr="0044172B" w:rsidRDefault="00FC7664" w:rsidP="00FC7664">
            <w:pPr>
              <w:pStyle w:val="a4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Лепка «</w:t>
            </w:r>
            <w:proofErr w:type="spellStart"/>
            <w:r w:rsidRPr="0044172B">
              <w:rPr>
                <w:sz w:val="28"/>
                <w:szCs w:val="28"/>
              </w:rPr>
              <w:t>асаткан</w:t>
            </w:r>
            <w:proofErr w:type="spellEnd"/>
            <w:r w:rsidRPr="0044172B">
              <w:rPr>
                <w:sz w:val="28"/>
                <w:szCs w:val="28"/>
              </w:rPr>
              <w:t xml:space="preserve">». Учить произносить части тела на эвенкийском языке, выделять части на эвенкийском языке, выделять части человеческой фигуры в одежде. </w:t>
            </w:r>
          </w:p>
        </w:tc>
      </w:tr>
      <w:tr w:rsidR="0044172B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4172B" w:rsidRPr="0044172B" w:rsidRDefault="0044172B" w:rsidP="0044172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640" w:type="dxa"/>
          </w:tcPr>
          <w:p w:rsidR="0044172B" w:rsidRPr="0044172B" w:rsidRDefault="0044172B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40" w:type="dxa"/>
          </w:tcPr>
          <w:p w:rsidR="0044172B" w:rsidRPr="0044172B" w:rsidRDefault="0044172B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4172B" w:rsidRPr="0044172B" w:rsidRDefault="0044172B" w:rsidP="00FC7664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Лексика. Разучивание новых слов на тему «</w:t>
            </w:r>
            <w:proofErr w:type="spellStart"/>
            <w:r w:rsidRPr="0044172B">
              <w:rPr>
                <w:sz w:val="28"/>
                <w:szCs w:val="28"/>
              </w:rPr>
              <w:t>тэтыгэ</w:t>
            </w:r>
            <w:proofErr w:type="spellEnd"/>
            <w:r w:rsidRPr="0044172B">
              <w:rPr>
                <w:sz w:val="28"/>
                <w:szCs w:val="28"/>
              </w:rPr>
              <w:t xml:space="preserve">». </w:t>
            </w:r>
          </w:p>
        </w:tc>
      </w:tr>
      <w:tr w:rsidR="0044172B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4172B" w:rsidRPr="0044172B" w:rsidRDefault="0044172B" w:rsidP="0044172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640" w:type="dxa"/>
          </w:tcPr>
          <w:p w:rsidR="0044172B" w:rsidRPr="0044172B" w:rsidRDefault="0044172B" w:rsidP="00441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640" w:type="dxa"/>
          </w:tcPr>
          <w:p w:rsidR="0044172B" w:rsidRPr="0044172B" w:rsidRDefault="0044172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4172B" w:rsidRPr="0044172B" w:rsidRDefault="0044172B" w:rsidP="00FC7664">
            <w:pPr>
              <w:pStyle w:val="a4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Игры на свежем воздухе.</w:t>
            </w:r>
          </w:p>
        </w:tc>
      </w:tr>
      <w:tr w:rsidR="0044172B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4172B" w:rsidRPr="0044172B" w:rsidRDefault="0044172B" w:rsidP="0044172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640" w:type="dxa"/>
          </w:tcPr>
          <w:p w:rsidR="0044172B" w:rsidRPr="0044172B" w:rsidRDefault="0044172B" w:rsidP="004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44172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40" w:type="dxa"/>
          </w:tcPr>
          <w:p w:rsidR="0044172B" w:rsidRPr="0044172B" w:rsidRDefault="0044172B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4172B" w:rsidRPr="0044172B" w:rsidRDefault="0044172B" w:rsidP="00FC7664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 xml:space="preserve">Прослушивание эвенкийской музыки, разучивание эвенкийских движений в танце. </w:t>
            </w:r>
          </w:p>
        </w:tc>
      </w:tr>
      <w:tr w:rsidR="0044172B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4172B" w:rsidRDefault="0044172B" w:rsidP="004A007D"/>
        </w:tc>
        <w:tc>
          <w:tcPr>
            <w:tcW w:w="3640" w:type="dxa"/>
          </w:tcPr>
          <w:p w:rsidR="0044172B" w:rsidRDefault="0044172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0" w:type="dxa"/>
          </w:tcPr>
          <w:p w:rsidR="0044172B" w:rsidRPr="0044172B" w:rsidRDefault="0044172B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4172B" w:rsidRPr="0044172B" w:rsidRDefault="0044172B" w:rsidP="00FC7664">
            <w:pPr>
              <w:pStyle w:val="a4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Рисование. «</w:t>
            </w:r>
            <w:proofErr w:type="spellStart"/>
            <w:r w:rsidRPr="0044172B">
              <w:rPr>
                <w:sz w:val="28"/>
                <w:szCs w:val="28"/>
              </w:rPr>
              <w:t>Тэтыгэ</w:t>
            </w:r>
            <w:proofErr w:type="spellEnd"/>
            <w:r w:rsidRPr="0044172B">
              <w:rPr>
                <w:sz w:val="28"/>
                <w:szCs w:val="28"/>
              </w:rPr>
              <w:t xml:space="preserve">» учить самостоятельно определять содержание рисунка и изображать задуманное. Закреплять технические приемы </w:t>
            </w:r>
            <w:r w:rsidRPr="0044172B">
              <w:rPr>
                <w:sz w:val="28"/>
                <w:szCs w:val="28"/>
              </w:rPr>
              <w:lastRenderedPageBreak/>
              <w:t xml:space="preserve">рисования (правильно пользоваться красками, кисточками). Развивать эстетические чувства, фантазию, желание порадовать близких, положительный эмоциональный отклик на самостоятельно созданное изображение. Воспитывать инициативу, самостоятельность. 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242C8" w:rsidRDefault="0015468E" w:rsidP="009242C8">
            <w:pPr>
              <w:jc w:val="center"/>
              <w:rPr>
                <w:sz w:val="40"/>
                <w:szCs w:val="40"/>
                <w:lang w:val="sah-RU"/>
              </w:rPr>
            </w:pPr>
            <w:r w:rsidRPr="009242C8">
              <w:rPr>
                <w:sz w:val="40"/>
                <w:szCs w:val="40"/>
                <w:lang w:val="sah-RU"/>
              </w:rPr>
              <w:lastRenderedPageBreak/>
              <w:t>Февраль</w:t>
            </w:r>
          </w:p>
        </w:tc>
        <w:tc>
          <w:tcPr>
            <w:tcW w:w="3640" w:type="dxa"/>
          </w:tcPr>
          <w:p w:rsidR="0015468E" w:rsidRPr="009242C8" w:rsidRDefault="009242C8" w:rsidP="0092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242C8">
              <w:rPr>
                <w:sz w:val="40"/>
                <w:szCs w:val="40"/>
              </w:rPr>
              <w:t>1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15468E" w:rsidRPr="0015468E" w:rsidRDefault="0015468E" w:rsidP="0015468E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Лексика. Знакомство на тему Дю.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Default="0015468E" w:rsidP="004A007D">
            <w:pPr>
              <w:rPr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онёдёров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Рисование на тему “Минн,и дюв”.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Default="0015468E" w:rsidP="004A007D">
            <w:pPr>
              <w:rPr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9242C8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Игры на свежем воздухе. Национальная игра – перетягивание палки.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Default="0015468E" w:rsidP="004A007D">
            <w:pPr>
              <w:rPr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икэдерэв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Прослушивание и разучивание эвенкийской песни.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Default="0015468E" w:rsidP="004A007D">
            <w:pPr>
              <w:rPr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Лексика. Разучивание новых слов на тему “Мебель”.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Default="0015468E" w:rsidP="004A007D">
            <w:pPr>
              <w:rPr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15468E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Рисование 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Default="0015468E" w:rsidP="004A007D">
            <w:pPr>
              <w:rPr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икэдерэв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Разучиваем новые движения эвенкийского танца “Дялан-дя”.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Default="0015468E" w:rsidP="004A007D">
            <w:pPr>
              <w:rPr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Игры на свежем воздухе.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  <w:r w:rsidRPr="00931A87">
              <w:rPr>
                <w:sz w:val="40"/>
                <w:szCs w:val="40"/>
                <w:lang w:val="sah-RU"/>
              </w:rPr>
              <w:t>март</w:t>
            </w:r>
          </w:p>
        </w:tc>
        <w:tc>
          <w:tcPr>
            <w:tcW w:w="3640" w:type="dxa"/>
          </w:tcPr>
          <w:p w:rsidR="0015468E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Лексика. Знакомство новых слов на тему “Нен,нени”.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онёдёров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15468E" w:rsidRPr="0015468E" w:rsidRDefault="0015468E" w:rsidP="0015468E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 Открытка «</w:t>
            </w:r>
            <w:proofErr w:type="spellStart"/>
            <w:r>
              <w:rPr>
                <w:sz w:val="28"/>
                <w:szCs w:val="28"/>
              </w:rPr>
              <w:t>Энёдув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Игры на свежем воздухе.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Лексика. Знакомство с новыми словами на тему “Дэгил”.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икэдерэв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Прослушивание песни и разучивание.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онёдёров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Рисование. Тема “Дэгил”.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Чтение эвенкийской сказки.</w:t>
            </w:r>
          </w:p>
        </w:tc>
      </w:tr>
      <w:tr w:rsidR="0015468E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15468E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15468E" w:rsidRPr="00931A87" w:rsidRDefault="0015468E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15468E" w:rsidRDefault="0015468E" w:rsidP="0015468E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Игры на свежем воздухе.</w:t>
            </w:r>
          </w:p>
        </w:tc>
      </w:tr>
      <w:tr w:rsidR="0015468E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15468E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  <w:r w:rsidRPr="00931A87">
              <w:rPr>
                <w:sz w:val="40"/>
                <w:szCs w:val="40"/>
                <w:lang w:val="sah-RU"/>
              </w:rPr>
              <w:t>Апрель</w:t>
            </w:r>
          </w:p>
        </w:tc>
        <w:tc>
          <w:tcPr>
            <w:tcW w:w="3640" w:type="dxa"/>
          </w:tcPr>
          <w:p w:rsidR="0015468E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15468E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15468E" w:rsidRDefault="00F342E5" w:rsidP="00F342E5">
            <w:pPr>
              <w:pStyle w:val="a4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Лексика. Знакомство с новыми словами на тему “дептыле”. </w:t>
            </w: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онёдёров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342E5" w:rsidRDefault="00F342E5" w:rsidP="00F342E5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Лепка. “дептылел”. Развивать образные представления, воображение и творчество. Закреплять умение использовать при создании </w:t>
            </w:r>
            <w:r>
              <w:rPr>
                <w:sz w:val="28"/>
                <w:szCs w:val="28"/>
                <w:lang w:val="sah-RU"/>
              </w:rPr>
              <w:lastRenderedPageBreak/>
              <w:t>изображения разнообразные приемы лепки, усвоенные ранее. Воспитывать внимание к другим детям, желание заботиться о них.</w:t>
            </w:r>
          </w:p>
        </w:tc>
      </w:tr>
      <w:tr w:rsidR="00F342E5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F342E5" w:rsidRDefault="00F342E5" w:rsidP="00F342E5">
            <w:pPr>
              <w:pStyle w:val="a4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Игры на свежем воздухе.</w:t>
            </w:r>
          </w:p>
          <w:p w:rsidR="00F342E5" w:rsidRPr="00F342E5" w:rsidRDefault="00F342E5" w:rsidP="00F342E5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342E5" w:rsidRDefault="00F342E5" w:rsidP="00F342E5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Чтение эвенкийской сказки. </w:t>
            </w:r>
          </w:p>
        </w:tc>
      </w:tr>
      <w:tr w:rsidR="00F342E5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икэдерэв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F342E5" w:rsidRDefault="00F342E5" w:rsidP="00F342E5">
            <w:pPr>
              <w:pStyle w:val="a4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Прослушивание эвенкийской песни.</w:t>
            </w: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онёдёров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342E5" w:rsidRDefault="00F342E5" w:rsidP="00F342E5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Рисование. “аргавакта”.</w:t>
            </w:r>
          </w:p>
        </w:tc>
      </w:tr>
      <w:tr w:rsidR="00F342E5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F342E5" w:rsidRDefault="00F342E5" w:rsidP="00F342E5">
            <w:pPr>
              <w:pStyle w:val="a4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Игра на свежем воздухе. “прыжки через нарты”.</w:t>
            </w: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342E5" w:rsidRDefault="00F342E5" w:rsidP="00F342E5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Повторение пройденного материала на тему “тан,у”. (счет).</w:t>
            </w:r>
          </w:p>
        </w:tc>
      </w:tr>
      <w:tr w:rsidR="00F342E5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9242C8" w:rsidP="00931A87">
            <w:pPr>
              <w:jc w:val="center"/>
              <w:rPr>
                <w:sz w:val="40"/>
                <w:szCs w:val="40"/>
                <w:lang w:val="sah-RU"/>
              </w:rPr>
            </w:pPr>
            <w:r w:rsidRPr="00931A87">
              <w:rPr>
                <w:sz w:val="40"/>
                <w:szCs w:val="40"/>
                <w:lang w:val="sah-RU"/>
              </w:rPr>
              <w:t>май</w:t>
            </w:r>
          </w:p>
        </w:tc>
        <w:tc>
          <w:tcPr>
            <w:tcW w:w="3640" w:type="dxa"/>
          </w:tcPr>
          <w:p w:rsidR="00F342E5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342E5" w:rsidRPr="00F342E5" w:rsidRDefault="00F342E5" w:rsidP="00F342E5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Повторение пройденного материала на тему “бейн,ел”.</w:t>
            </w: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F342E5" w:rsidRPr="00F342E5" w:rsidRDefault="00F342E5" w:rsidP="00F342E5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свежем воздухе «счет». </w:t>
            </w:r>
          </w:p>
        </w:tc>
      </w:tr>
      <w:tr w:rsidR="00F342E5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эвидерэв</w:t>
            </w:r>
            <w:proofErr w:type="spellEnd"/>
            <w:r w:rsidRPr="009242C8">
              <w:rPr>
                <w:sz w:val="28"/>
                <w:szCs w:val="28"/>
              </w:rPr>
              <w:t xml:space="preserve"> (Физическое развитие)</w:t>
            </w:r>
          </w:p>
        </w:tc>
        <w:tc>
          <w:tcPr>
            <w:tcW w:w="3640" w:type="dxa"/>
          </w:tcPr>
          <w:p w:rsidR="00F342E5" w:rsidRPr="00F342E5" w:rsidRDefault="00F342E5" w:rsidP="00F342E5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Игры на свежем воздухе “счет”.</w:t>
            </w: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онёдёров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342E5" w:rsidRPr="00F342E5" w:rsidRDefault="00F342E5" w:rsidP="00F342E5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«</w:t>
            </w:r>
            <w:proofErr w:type="spellStart"/>
            <w:proofErr w:type="gramStart"/>
            <w:r>
              <w:rPr>
                <w:sz w:val="28"/>
                <w:szCs w:val="28"/>
              </w:rPr>
              <w:t>Минн,и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аяври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бэйн,э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F342E5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бугава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аявдярав</w:t>
            </w:r>
            <w:proofErr w:type="spellEnd"/>
            <w:r w:rsidRPr="009242C8">
              <w:rPr>
                <w:sz w:val="28"/>
                <w:szCs w:val="28"/>
              </w:rPr>
              <w:t xml:space="preserve"> (познавательно – речевое развитие)</w:t>
            </w:r>
          </w:p>
        </w:tc>
        <w:tc>
          <w:tcPr>
            <w:tcW w:w="3640" w:type="dxa"/>
          </w:tcPr>
          <w:p w:rsidR="00F342E5" w:rsidRPr="00F342E5" w:rsidRDefault="00F342E5" w:rsidP="00F342E5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 на тему «</w:t>
            </w:r>
            <w:proofErr w:type="spellStart"/>
            <w:r>
              <w:rPr>
                <w:sz w:val="28"/>
                <w:szCs w:val="28"/>
              </w:rPr>
              <w:t>дегил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икэдерэв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F342E5" w:rsidRDefault="009242C8" w:rsidP="00F342E5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песни «</w:t>
            </w:r>
            <w:proofErr w:type="spellStart"/>
            <w:r>
              <w:rPr>
                <w:sz w:val="28"/>
                <w:szCs w:val="28"/>
              </w:rPr>
              <w:t>Ехорье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F342E5" w:rsidTr="0044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931A87" w:rsidP="0093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A87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онёдёров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 – эстетическое развитие)</w:t>
            </w:r>
          </w:p>
        </w:tc>
        <w:tc>
          <w:tcPr>
            <w:tcW w:w="3640" w:type="dxa"/>
          </w:tcPr>
          <w:p w:rsidR="00F342E5" w:rsidRDefault="009242C8" w:rsidP="00F342E5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</w:t>
            </w:r>
            <w:proofErr w:type="spellStart"/>
            <w:r>
              <w:rPr>
                <w:sz w:val="28"/>
                <w:szCs w:val="28"/>
              </w:rPr>
              <w:t>Дэгил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F342E5" w:rsidTr="00441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F342E5" w:rsidRPr="00931A87" w:rsidRDefault="00F342E5" w:rsidP="00931A87">
            <w:pPr>
              <w:jc w:val="center"/>
              <w:rPr>
                <w:sz w:val="40"/>
                <w:szCs w:val="40"/>
                <w:lang w:val="sah-RU"/>
              </w:rPr>
            </w:pPr>
          </w:p>
        </w:tc>
        <w:tc>
          <w:tcPr>
            <w:tcW w:w="3640" w:type="dxa"/>
          </w:tcPr>
          <w:p w:rsidR="00F342E5" w:rsidRPr="00931A87" w:rsidRDefault="00F342E5" w:rsidP="0093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F342E5" w:rsidRPr="0044172B" w:rsidRDefault="009242C8" w:rsidP="004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9242C8">
              <w:rPr>
                <w:sz w:val="28"/>
                <w:szCs w:val="28"/>
              </w:rPr>
              <w:t>Бу</w:t>
            </w:r>
            <w:proofErr w:type="spellEnd"/>
            <w:r w:rsidRPr="009242C8">
              <w:rPr>
                <w:sz w:val="28"/>
                <w:szCs w:val="28"/>
              </w:rPr>
              <w:t xml:space="preserve"> </w:t>
            </w:r>
            <w:proofErr w:type="spellStart"/>
            <w:r w:rsidRPr="009242C8">
              <w:rPr>
                <w:sz w:val="28"/>
                <w:szCs w:val="28"/>
              </w:rPr>
              <w:t>икэдерэв</w:t>
            </w:r>
            <w:proofErr w:type="spellEnd"/>
            <w:r w:rsidRPr="009242C8">
              <w:rPr>
                <w:sz w:val="28"/>
                <w:szCs w:val="28"/>
              </w:rPr>
              <w:t xml:space="preserve"> (Художественно-эстетическое развитие)</w:t>
            </w:r>
          </w:p>
        </w:tc>
        <w:tc>
          <w:tcPr>
            <w:tcW w:w="3640" w:type="dxa"/>
          </w:tcPr>
          <w:p w:rsidR="00F342E5" w:rsidRDefault="009242C8" w:rsidP="00F342E5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хороводной песни «</w:t>
            </w:r>
            <w:proofErr w:type="spellStart"/>
            <w:r>
              <w:rPr>
                <w:sz w:val="28"/>
                <w:szCs w:val="28"/>
              </w:rPr>
              <w:t>Ехорье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4A007D" w:rsidRPr="005A75C6" w:rsidRDefault="004A007D" w:rsidP="004A007D">
      <w:pPr>
        <w:rPr>
          <w:lang w:val="sah-RU"/>
        </w:rPr>
      </w:pPr>
    </w:p>
    <w:sectPr w:rsidR="004A007D" w:rsidRPr="005A75C6" w:rsidSect="00424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253"/>
    <w:multiLevelType w:val="hybridMultilevel"/>
    <w:tmpl w:val="A03C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F5B"/>
    <w:multiLevelType w:val="hybridMultilevel"/>
    <w:tmpl w:val="4E30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5FD"/>
    <w:multiLevelType w:val="hybridMultilevel"/>
    <w:tmpl w:val="6F08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75F3"/>
    <w:multiLevelType w:val="hybridMultilevel"/>
    <w:tmpl w:val="A354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E72"/>
    <w:multiLevelType w:val="hybridMultilevel"/>
    <w:tmpl w:val="513CBB74"/>
    <w:lvl w:ilvl="0" w:tplc="4ED82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625C8D"/>
    <w:multiLevelType w:val="hybridMultilevel"/>
    <w:tmpl w:val="C6A4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5431"/>
    <w:multiLevelType w:val="hybridMultilevel"/>
    <w:tmpl w:val="5D6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0D4B"/>
    <w:multiLevelType w:val="hybridMultilevel"/>
    <w:tmpl w:val="302C657A"/>
    <w:lvl w:ilvl="0" w:tplc="AE00B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96574"/>
    <w:multiLevelType w:val="hybridMultilevel"/>
    <w:tmpl w:val="DA1AC484"/>
    <w:lvl w:ilvl="0" w:tplc="470E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11B34"/>
    <w:multiLevelType w:val="hybridMultilevel"/>
    <w:tmpl w:val="6016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4EA7"/>
    <w:multiLevelType w:val="hybridMultilevel"/>
    <w:tmpl w:val="A78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09C7"/>
    <w:multiLevelType w:val="hybridMultilevel"/>
    <w:tmpl w:val="3D706D78"/>
    <w:lvl w:ilvl="0" w:tplc="3CCE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47469"/>
    <w:multiLevelType w:val="hybridMultilevel"/>
    <w:tmpl w:val="AC04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5"/>
    <w:rsid w:val="0015468E"/>
    <w:rsid w:val="00424176"/>
    <w:rsid w:val="0044172B"/>
    <w:rsid w:val="004A007D"/>
    <w:rsid w:val="00504B2F"/>
    <w:rsid w:val="00505DF6"/>
    <w:rsid w:val="005A3A6A"/>
    <w:rsid w:val="005A75C6"/>
    <w:rsid w:val="008663C5"/>
    <w:rsid w:val="009077DB"/>
    <w:rsid w:val="009242C8"/>
    <w:rsid w:val="00931A87"/>
    <w:rsid w:val="00990943"/>
    <w:rsid w:val="00C24F69"/>
    <w:rsid w:val="00C25E80"/>
    <w:rsid w:val="00CF14EF"/>
    <w:rsid w:val="00D17BB6"/>
    <w:rsid w:val="00E20C7B"/>
    <w:rsid w:val="00F342E5"/>
    <w:rsid w:val="00F64826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CB8E-FA0E-45A7-ABFA-FDB6B8B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B2F"/>
    <w:pPr>
      <w:ind w:left="720"/>
      <w:contextualSpacing/>
    </w:pPr>
  </w:style>
  <w:style w:type="table" w:styleId="3">
    <w:name w:val="Plain Table 3"/>
    <w:basedOn w:val="a1"/>
    <w:uiPriority w:val="43"/>
    <w:rsid w:val="004417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4417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4417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4417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1"/>
    <w:uiPriority w:val="49"/>
    <w:rsid w:val="004417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Андреева</dc:creator>
  <cp:keywords/>
  <dc:description/>
  <cp:lastModifiedBy>Александра Андреева</cp:lastModifiedBy>
  <cp:revision>11</cp:revision>
  <dcterms:created xsi:type="dcterms:W3CDTF">2019-11-29T05:25:00Z</dcterms:created>
  <dcterms:modified xsi:type="dcterms:W3CDTF">2019-12-19T16:21:00Z</dcterms:modified>
</cp:coreProperties>
</file>