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9C" w:rsidRPr="009539CB" w:rsidRDefault="00955C9C" w:rsidP="00616A1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539CB">
        <w:rPr>
          <w:rFonts w:ascii="Times New Roman" w:hAnsi="Times New Roman" w:cs="Times New Roman"/>
          <w:szCs w:val="24"/>
        </w:rPr>
        <w:t>.</w:t>
      </w:r>
    </w:p>
    <w:p w:rsidR="00F00BF5" w:rsidRDefault="00F00BF5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BF5" w:rsidRDefault="00F00BF5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2450"/>
            <wp:effectExtent l="19050" t="0" r="3175" b="0"/>
            <wp:docPr id="3" name="Рисунок 1" descr="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C9C" w:rsidRDefault="00955C9C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9C" w:rsidRDefault="00955C9C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9C" w:rsidRDefault="00955C9C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49A" w:rsidRDefault="000C349A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9C" w:rsidRDefault="00955C9C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BF5" w:rsidRDefault="00F00BF5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BF5" w:rsidRDefault="00F00BF5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BF5" w:rsidRDefault="00F00BF5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BF5" w:rsidRDefault="00F00BF5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BF5" w:rsidRDefault="00F00BF5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BF5" w:rsidRPr="00955C9C" w:rsidRDefault="00F00BF5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0BF5" w:rsidTr="00F00BF5">
        <w:tc>
          <w:tcPr>
            <w:tcW w:w="4785" w:type="dxa"/>
          </w:tcPr>
          <w:p w:rsidR="00F00BF5" w:rsidRPr="00616A1E" w:rsidRDefault="00F00BF5" w:rsidP="00F0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F00BF5" w:rsidRPr="00616A1E" w:rsidRDefault="00F00BF5" w:rsidP="00F0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 МКУ  «Оленекское районное управление образования»  </w:t>
            </w:r>
          </w:p>
          <w:p w:rsidR="00F00BF5" w:rsidRPr="00616A1E" w:rsidRDefault="00F00BF5" w:rsidP="00F0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«МР “Оленекский эвенкийский национальный район”»</w:t>
            </w:r>
          </w:p>
          <w:p w:rsidR="00F00BF5" w:rsidRPr="00616A1E" w:rsidRDefault="00F00BF5" w:rsidP="00F0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BF5" w:rsidRPr="00616A1E" w:rsidRDefault="00F00BF5" w:rsidP="00F0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  М.Х. Иванова</w:t>
            </w:r>
          </w:p>
          <w:p w:rsidR="00F00BF5" w:rsidRPr="00616A1E" w:rsidRDefault="00F00BF5" w:rsidP="00F00B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« _______» ______________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color w:val="993300"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МБУ ДО Центр дополнительного образования детей 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      В.Р. Корякина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« _______»  ____________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00BF5" w:rsidRPr="00616A1E" w:rsidRDefault="00F00BF5" w:rsidP="00F00B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BF5" w:rsidTr="00F00BF5">
        <w:tc>
          <w:tcPr>
            <w:tcW w:w="4785" w:type="dxa"/>
          </w:tcPr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с профсоюзным комитетом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_____</w:t>
            </w:r>
          </w:p>
          <w:p w:rsidR="00F00BF5" w:rsidRPr="00616A1E" w:rsidRDefault="00F00BF5" w:rsidP="00F00B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от « _____» ____________ 201 _ г.</w:t>
            </w:r>
          </w:p>
        </w:tc>
        <w:tc>
          <w:tcPr>
            <w:tcW w:w="4786" w:type="dxa"/>
          </w:tcPr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педагогическом  совете 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 _______</w:t>
            </w:r>
          </w:p>
          <w:p w:rsidR="00F00BF5" w:rsidRPr="00616A1E" w:rsidRDefault="00F00BF5" w:rsidP="00F00BF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1E">
              <w:rPr>
                <w:rFonts w:ascii="Times New Roman" w:hAnsi="Times New Roman" w:cs="Times New Roman"/>
                <w:b/>
                <w:sz w:val="24"/>
                <w:szCs w:val="24"/>
              </w:rPr>
              <w:t>от « _____» ____________ 201_ г.</w:t>
            </w:r>
          </w:p>
          <w:p w:rsidR="00F00BF5" w:rsidRPr="00616A1E" w:rsidRDefault="00F00BF5" w:rsidP="00F00B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37F6" w:rsidRPr="00147CA3" w:rsidRDefault="00F00BF5" w:rsidP="00147CA3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C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37F6" w:rsidRPr="00147CA3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147CA3" w:rsidRPr="00147CA3" w:rsidRDefault="00147CA3" w:rsidP="00147CA3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47CA3">
        <w:rPr>
          <w:rFonts w:ascii="Times New Roman" w:hAnsi="Times New Roman" w:cs="Times New Roman"/>
          <w:sz w:val="32"/>
          <w:szCs w:val="32"/>
        </w:rPr>
        <w:t>м</w:t>
      </w:r>
      <w:r w:rsidR="00CD37F6" w:rsidRPr="00147CA3">
        <w:rPr>
          <w:rFonts w:ascii="Times New Roman" w:hAnsi="Times New Roman" w:cs="Times New Roman"/>
          <w:sz w:val="32"/>
          <w:szCs w:val="32"/>
        </w:rPr>
        <w:t xml:space="preserve">униципального </w:t>
      </w:r>
      <w:r w:rsidR="007D0918" w:rsidRPr="00147CA3"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="00CD37F6" w:rsidRPr="00147CA3">
        <w:rPr>
          <w:rFonts w:ascii="Times New Roman" w:hAnsi="Times New Roman" w:cs="Times New Roman"/>
          <w:sz w:val="32"/>
          <w:szCs w:val="32"/>
        </w:rPr>
        <w:t xml:space="preserve">учреждения </w:t>
      </w:r>
    </w:p>
    <w:p w:rsidR="00CD37F6" w:rsidRPr="00147CA3" w:rsidRDefault="00CD37F6" w:rsidP="00147CA3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47CA3"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</w:t>
      </w:r>
    </w:p>
    <w:p w:rsidR="00147CA3" w:rsidRPr="00147CA3" w:rsidRDefault="00147CA3" w:rsidP="00147CA3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47CA3">
        <w:rPr>
          <w:rFonts w:ascii="Times New Roman" w:hAnsi="Times New Roman" w:cs="Times New Roman"/>
          <w:sz w:val="32"/>
          <w:szCs w:val="32"/>
        </w:rPr>
        <w:t>Центр дополнительного образования детей</w:t>
      </w:r>
      <w:r w:rsidR="007D0918" w:rsidRPr="00147C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7CA3" w:rsidRPr="00147CA3" w:rsidRDefault="00147CA3" w:rsidP="00147CA3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47CA3">
        <w:rPr>
          <w:rFonts w:ascii="Times New Roman" w:hAnsi="Times New Roman" w:cs="Times New Roman"/>
          <w:sz w:val="32"/>
          <w:szCs w:val="32"/>
        </w:rPr>
        <w:t>МР</w:t>
      </w:r>
      <w:r w:rsidR="007D0918" w:rsidRPr="00147CA3">
        <w:rPr>
          <w:rFonts w:ascii="Times New Roman" w:hAnsi="Times New Roman" w:cs="Times New Roman"/>
          <w:sz w:val="32"/>
          <w:szCs w:val="32"/>
        </w:rPr>
        <w:t xml:space="preserve"> </w:t>
      </w:r>
      <w:r w:rsidRPr="00147CA3">
        <w:rPr>
          <w:rFonts w:ascii="Times New Roman" w:hAnsi="Times New Roman" w:cs="Times New Roman"/>
          <w:sz w:val="32"/>
          <w:szCs w:val="32"/>
        </w:rPr>
        <w:t>«Оленекский эвенкийский национальный район»</w:t>
      </w:r>
    </w:p>
    <w:p w:rsidR="00147CA3" w:rsidRPr="00147CA3" w:rsidRDefault="00147CA3" w:rsidP="00147CA3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47CA3">
        <w:rPr>
          <w:rFonts w:ascii="Times New Roman" w:hAnsi="Times New Roman" w:cs="Times New Roman"/>
          <w:sz w:val="32"/>
          <w:szCs w:val="32"/>
        </w:rPr>
        <w:t>Республики Саха (Якутия)</w:t>
      </w:r>
    </w:p>
    <w:p w:rsidR="00147CA3" w:rsidRPr="00147CA3" w:rsidRDefault="00147CA3" w:rsidP="00147CA3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147CA3">
        <w:rPr>
          <w:rFonts w:ascii="Times New Roman" w:hAnsi="Times New Roman" w:cs="Times New Roman"/>
          <w:sz w:val="32"/>
          <w:szCs w:val="32"/>
        </w:rPr>
        <w:t>а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147CA3"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147CA3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966420" w:rsidRPr="00F21470" w:rsidRDefault="00966420" w:rsidP="00F214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2B7A" w:rsidRPr="00F21470" w:rsidRDefault="00B82B7A" w:rsidP="00F21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CB" w:rsidRPr="006F3407" w:rsidRDefault="00147CA3" w:rsidP="00F21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Оленек</w:t>
      </w:r>
      <w:r w:rsidR="006F3407" w:rsidRPr="006F340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30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lastRenderedPageBreak/>
        <w:t>С О Д Е Р Ж А Н И Е</w:t>
      </w: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75"/>
        <w:gridCol w:w="1270"/>
      </w:tblGrid>
      <w:tr w:rsidR="00B82B7A" w:rsidRPr="00F21470" w:rsidTr="00B82B7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B82B7A" w:rsidP="00706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B82B7A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82B7A" w:rsidRPr="00F21470" w:rsidTr="00B82B7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B82B7A" w:rsidP="00706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7A" w:rsidRPr="00F21470" w:rsidTr="00B82B7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CC7FBC" w:rsidRDefault="00B82B7A" w:rsidP="0046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E5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Общая характеристика МБ</w:t>
            </w:r>
            <w:r w:rsidR="00CC7F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 ДО </w:t>
            </w:r>
            <w:r w:rsidR="00467E55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B7A" w:rsidRPr="00F21470" w:rsidTr="00B82B7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B82B7A" w:rsidP="00765B85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2B7A" w:rsidRPr="00F21470" w:rsidTr="00B82B7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B82B7A" w:rsidP="00AA7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.Содержание проблемы и обоснование необходимости ее решения программными методами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2B7A" w:rsidRPr="00F21470" w:rsidTr="00B82B7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B82B7A" w:rsidP="0070622C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CC7FBC">
              <w:rPr>
                <w:rFonts w:ascii="Times New Roman" w:hAnsi="Times New Roman" w:cs="Times New Roman"/>
                <w:sz w:val="24"/>
                <w:szCs w:val="24"/>
              </w:rPr>
              <w:t>Концепция и модель образовательной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2B7A" w:rsidRPr="00F21470" w:rsidTr="00B82B7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AA7265" w:rsidP="00765B85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сроки и этапы реализации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2B7A" w:rsidRPr="00F21470" w:rsidTr="00B82B7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AA7265" w:rsidP="00765B85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план мероприятий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2B7A" w:rsidRPr="00F21470" w:rsidTr="00B82B7A">
        <w:trPr>
          <w:trHeight w:val="22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AA7265" w:rsidP="00765B85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Кадровое и финансовое обеспечение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2B7A" w:rsidRPr="00F21470" w:rsidTr="00B82B7A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F21470" w:rsidRDefault="00AA7265" w:rsidP="00765B85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7A" w:rsidRPr="002A050F" w:rsidRDefault="002A050F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D9A" w:rsidRPr="00F21470" w:rsidTr="00B82B7A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9A" w:rsidRPr="00573D9A" w:rsidRDefault="00573D9A" w:rsidP="00765B85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SWOT-анализ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9A" w:rsidRDefault="00573D9A" w:rsidP="0070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C7FBC" w:rsidRPr="00F21470" w:rsidRDefault="00CC7FBC" w:rsidP="00CC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70622C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98" w:rsidRPr="00F21470" w:rsidRDefault="00A01198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98" w:rsidRPr="00F21470" w:rsidRDefault="00A01198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70" w:rsidRDefault="00F21470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BA" w:rsidRDefault="00C73CB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2C" w:rsidRDefault="0070622C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2C" w:rsidRDefault="0070622C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02" w:rsidRDefault="00197802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02" w:rsidRDefault="00197802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7A" w:rsidRPr="00F21470" w:rsidRDefault="00B82B7A" w:rsidP="00F21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I. </w:t>
      </w:r>
      <w:r w:rsidRPr="00F21470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943"/>
      </w:tblGrid>
      <w:tr w:rsidR="00B82B7A" w:rsidRPr="00F21470" w:rsidTr="002B3C5A">
        <w:trPr>
          <w:trHeight w:val="15"/>
        </w:trPr>
        <w:tc>
          <w:tcPr>
            <w:tcW w:w="2268" w:type="dxa"/>
            <w:shd w:val="clear" w:color="auto" w:fill="FFFFFF"/>
            <w:hideMark/>
          </w:tcPr>
          <w:p w:rsidR="00B82B7A" w:rsidRPr="00F21470" w:rsidRDefault="00B82B7A" w:rsidP="00287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shd w:val="clear" w:color="auto" w:fill="FFFFFF"/>
            <w:hideMark/>
          </w:tcPr>
          <w:p w:rsidR="00B82B7A" w:rsidRPr="00F21470" w:rsidRDefault="00B82B7A" w:rsidP="002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B82B7A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Программы</w:t>
            </w:r>
          </w:p>
          <w:p w:rsidR="00B82B7A" w:rsidRPr="00F21470" w:rsidRDefault="00B82B7A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C73CBA" w:rsidRDefault="00B82B7A" w:rsidP="00467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Программа</w:t>
            </w:r>
            <w:r w:rsidR="00C73C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развития</w:t>
            </w:r>
            <w:r w:rsidR="0046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67E55" w:rsidRPr="00DE7A66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дополнительного образования </w:t>
            </w:r>
            <w:r w:rsidR="00467E55">
              <w:rPr>
                <w:rFonts w:ascii="Times New Roman" w:hAnsi="Times New Roman"/>
                <w:sz w:val="24"/>
                <w:szCs w:val="24"/>
              </w:rPr>
              <w:t xml:space="preserve">Центр дополнительного образования детей муниципального района «Оленекский эвенкийский национальный район»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201</w:t>
            </w:r>
            <w:r w:rsidR="0046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-202</w:t>
            </w:r>
            <w:r w:rsidR="0046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годы" (далее - Программа)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CBA" w:rsidRPr="00C73CBA" w:rsidRDefault="00C73CBA" w:rsidP="002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послужившие основанием </w:t>
            </w:r>
          </w:p>
          <w:p w:rsidR="00B82B7A" w:rsidRPr="00C73CBA" w:rsidRDefault="00C73CBA" w:rsidP="002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разработки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CBA" w:rsidRPr="000B1224" w:rsidRDefault="00C73CBA" w:rsidP="00D27982">
            <w:pPr>
              <w:tabs>
                <w:tab w:val="left" w:pos="567"/>
                <w:tab w:val="center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 Федераль</w:t>
            </w:r>
            <w:r w:rsidR="002B3C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ный закон «Об образовании в РФ»</w:t>
            </w:r>
            <w:r w:rsidR="000B1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0B1224" w:rsidRPr="000B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29.12.2012 N 273-ФЗ</w:t>
            </w:r>
            <w:r w:rsidR="000B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73CBA" w:rsidRPr="00F21470" w:rsidRDefault="00C73CBA" w:rsidP="00D279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="00140A06" w:rsidRPr="00140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 Президента Российской Федерации "О национальных целях и стратегических задачах развития Российской Федерации на период до 2024 года"</w:t>
            </w:r>
            <w:r w:rsidR="000B1224" w:rsidRPr="00140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07.05.2018 № 204</w:t>
            </w:r>
            <w:r w:rsidR="000B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82B7A" w:rsidRDefault="002B3C5A" w:rsidP="00D27982">
            <w:pPr>
              <w:pStyle w:val="pagetext"/>
              <w:shd w:val="clear" w:color="auto" w:fill="FFFFFF"/>
              <w:tabs>
                <w:tab w:val="left" w:pos="277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="000B1224">
              <w:rPr>
                <w:spacing w:val="2"/>
              </w:rPr>
              <w:t>.</w:t>
            </w:r>
            <w:r w:rsidR="00C73CBA" w:rsidRPr="00F21470">
              <w:rPr>
                <w:spacing w:val="2"/>
              </w:rPr>
              <w:t xml:space="preserve">Государственная программа Российской Федерации «Развитие образования» на 2013-2020 годы, утвержденная распоряжением Правительства </w:t>
            </w:r>
            <w:r>
              <w:rPr>
                <w:spacing w:val="2"/>
              </w:rPr>
              <w:t>РФ от 15 мая 2013 года № 792-р</w:t>
            </w:r>
            <w:r w:rsidR="000B1224">
              <w:rPr>
                <w:spacing w:val="2"/>
              </w:rPr>
              <w:t>;</w:t>
            </w:r>
          </w:p>
          <w:p w:rsidR="00DB4A4C" w:rsidRDefault="002B3C5A" w:rsidP="00D27982">
            <w:pPr>
              <w:pStyle w:val="pagetext"/>
              <w:shd w:val="clear" w:color="auto" w:fill="FFFFFF"/>
              <w:tabs>
                <w:tab w:val="left" w:pos="567"/>
                <w:tab w:val="center" w:pos="709"/>
                <w:tab w:val="left" w:pos="851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="00DB4A4C">
              <w:rPr>
                <w:spacing w:val="2"/>
              </w:rPr>
              <w:t>.</w:t>
            </w:r>
            <w:r>
              <w:rPr>
                <w:spacing w:val="2"/>
              </w:rPr>
              <w:t xml:space="preserve"> Концепция</w:t>
            </w:r>
            <w:r w:rsidR="00B84393" w:rsidRPr="00F21470">
              <w:rPr>
                <w:spacing w:val="2"/>
              </w:rPr>
              <w:t xml:space="preserve"> развития дополнительного образования детей в Республики</w:t>
            </w:r>
            <w:r w:rsidR="00DB4A4C">
              <w:rPr>
                <w:spacing w:val="2"/>
              </w:rPr>
              <w:t xml:space="preserve"> Саха (Якутия) на 2015-2020 гг.</w:t>
            </w:r>
            <w:r w:rsidR="000B1224">
              <w:rPr>
                <w:spacing w:val="2"/>
              </w:rPr>
              <w:t xml:space="preserve"> </w:t>
            </w:r>
            <w:r w:rsidR="000B1224">
              <w:t>от 4.09.2014г. №1726-р;</w:t>
            </w:r>
          </w:p>
          <w:p w:rsidR="00E2188D" w:rsidRPr="0065477F" w:rsidRDefault="002B3C5A" w:rsidP="002D6760">
            <w:pPr>
              <w:tabs>
                <w:tab w:val="left" w:pos="0"/>
                <w:tab w:val="center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3C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Муниципальная </w:t>
            </w:r>
            <w:r w:rsidR="008B42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целевая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программа «Развитие </w:t>
            </w:r>
            <w:r w:rsidR="008B42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образования </w:t>
            </w:r>
            <w:r w:rsidR="000B1224">
              <w:rPr>
                <w:rFonts w:ascii="Times New Roman" w:hAnsi="Times New Roman"/>
                <w:sz w:val="24"/>
                <w:szCs w:val="24"/>
              </w:rPr>
              <w:t>Оленекск</w:t>
            </w:r>
            <w:r w:rsidR="008B427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B1224">
              <w:rPr>
                <w:rFonts w:ascii="Times New Roman" w:hAnsi="Times New Roman"/>
                <w:sz w:val="24"/>
                <w:szCs w:val="24"/>
              </w:rPr>
              <w:t xml:space="preserve"> эвенкийск</w:t>
            </w:r>
            <w:r w:rsidR="008B427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B1224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8B427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B12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B4271">
              <w:rPr>
                <w:rFonts w:ascii="Times New Roman" w:hAnsi="Times New Roman"/>
                <w:sz w:val="24"/>
                <w:szCs w:val="24"/>
              </w:rPr>
              <w:t>а</w:t>
            </w:r>
            <w:r w:rsidR="000B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 </w:t>
            </w:r>
            <w:r w:rsidRPr="008B42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C37FB6" w:rsidRPr="008B42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8B42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-201</w:t>
            </w:r>
            <w:r w:rsidR="00C37FB6" w:rsidRPr="008B42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8B42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», утвержденная </w:t>
            </w:r>
            <w:r w:rsid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решением депутатов (Суглан)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</w:t>
            </w:r>
            <w:r w:rsidR="000B1224" w:rsidRPr="00C610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Главы МР </w:t>
            </w:r>
            <w:r w:rsidR="000B1224" w:rsidRP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ОЭНР</w:t>
            </w:r>
            <w:r w:rsidRP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№</w:t>
            </w:r>
            <w:r w:rsidR="00C610E8" w:rsidRP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D6760" w:rsidRP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ХХХ-7</w:t>
            </w:r>
            <w:r w:rsidRP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 </w:t>
            </w:r>
            <w:r w:rsidR="002D6760" w:rsidRP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 ноября 2016</w:t>
            </w:r>
            <w:r w:rsidRP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г.</w:t>
            </w:r>
            <w:r w:rsidR="002D6760" w:rsidRP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(приложение от 28.11.2016 г. № 157/1)</w:t>
            </w:r>
            <w:r w:rsidR="002D6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C73CBA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Разработ</w:t>
            </w:r>
            <w:r w:rsidR="00D06276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чик</w:t>
            </w:r>
            <w:r w:rsidR="00DC66AF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0B1224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МБ</w:t>
            </w:r>
            <w:r w:rsidR="005723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B82B7A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Координаторы </w:t>
            </w:r>
            <w:r w:rsidR="00373D08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основных направлений и мероприятий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D21" w:rsidRDefault="000B1224" w:rsidP="00AD6D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Корякина Варианна Романовна – директор,</w:t>
            </w:r>
          </w:p>
          <w:p w:rsidR="000B1224" w:rsidRPr="00F21470" w:rsidRDefault="000B1224" w:rsidP="00AD6D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Попова Мария Николаевна – педагог-организатор.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D06276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Участн</w:t>
            </w:r>
            <w:r w:rsidR="00B82B7A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ики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D06276" w:rsidP="00287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Педагогический коллектив, родители</w:t>
            </w:r>
            <w:r w:rsidR="00AD1B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 (законные представители)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 учащихся, </w:t>
            </w:r>
            <w:r w:rsidR="00AD1B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учащиеся,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общественные и коммерческие организации, социальные партнеры </w:t>
            </w:r>
            <w:r w:rsidR="000B1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  <w:r w:rsidR="00B82B7A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 ДО </w:t>
            </w:r>
            <w:r w:rsidR="000B1224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муниципального района «Оленекский эвенкийский национальный район»</w:t>
            </w:r>
            <w:r w:rsidR="00507BC2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 (далее - Центр)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B7A" w:rsidRPr="00F21470" w:rsidRDefault="00D06276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Исполнители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B7A" w:rsidRPr="00F21470" w:rsidRDefault="00D06276" w:rsidP="00287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Педагогический коллектив </w:t>
            </w:r>
            <w:r w:rsidR="000B1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 ДО </w:t>
            </w:r>
            <w:r w:rsidR="000B1224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муниципального района «Оленекский эвенкийский национальный район»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B82B7A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953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Состояние проблемы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436E" w:rsidRPr="00E0516A" w:rsidRDefault="000B1224" w:rsidP="00765B85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F7E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36E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F6436E" w:rsidRPr="00E051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поиск оптимального соотношения традиционных и инновационных форм работы; </w:t>
            </w:r>
          </w:p>
          <w:p w:rsidR="00F6436E" w:rsidRPr="00E0516A" w:rsidRDefault="00241F7E" w:rsidP="00765B85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F6436E" w:rsidRPr="00E0516A">
              <w:rPr>
                <w:rFonts w:ascii="Times New Roman" w:hAnsi="Times New Roman" w:cs="Times New Roman"/>
                <w:sz w:val="24"/>
                <w:szCs w:val="24"/>
              </w:rPr>
              <w:t xml:space="preserve"> в Центр квалифицированных кадров и повышения их качественно- квалификационного уровня;</w:t>
            </w:r>
          </w:p>
          <w:p w:rsidR="00B82B7A" w:rsidRPr="00F6436E" w:rsidRDefault="00241F7E" w:rsidP="00765B85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  <w:r w:rsidR="00F6436E" w:rsidRPr="00E0516A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373D08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Цель </w:t>
            </w:r>
            <w:r w:rsidR="00B82B7A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45A" w:rsidRPr="004369D0" w:rsidRDefault="004369D0" w:rsidP="000B1224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современной образовательной среды для обеспечения социокультурного и профессионального самоопределения, самореализац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ии детей и подростков.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B82B7A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Основные задачи Программы: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470" w:rsidRPr="00F21470" w:rsidRDefault="00F21470" w:rsidP="000B1224">
            <w:pPr>
              <w:pStyle w:val="Default"/>
              <w:jc w:val="both"/>
            </w:pPr>
            <w:r w:rsidRPr="00F21470">
              <w:t xml:space="preserve">1) Повысить уровень эффективности образовательного процесса посредством обновления содержания образовательных </w:t>
            </w:r>
            <w:r w:rsidRPr="00F21470">
              <w:lastRenderedPageBreak/>
              <w:t>программ на основе использования возможностей инновационных, информационно-коммуникационных технологий.</w:t>
            </w:r>
          </w:p>
          <w:p w:rsidR="00F21470" w:rsidRPr="00F21470" w:rsidRDefault="00F21470" w:rsidP="000B1224">
            <w:pPr>
              <w:pStyle w:val="Default"/>
              <w:jc w:val="both"/>
            </w:pPr>
            <w:r w:rsidRPr="00F21470">
              <w:t>2) Усовершенствовать структуру управления и кадровую</w:t>
            </w:r>
            <w:r w:rsidR="000B1224">
              <w:t xml:space="preserve"> </w:t>
            </w:r>
            <w:r w:rsidR="00167A58">
              <w:t>политику</w:t>
            </w:r>
            <w:r w:rsidRPr="00F21470">
              <w:t xml:space="preserve"> Центра, обеспечить четкое взаимодействие всех объединений.</w:t>
            </w:r>
          </w:p>
          <w:p w:rsidR="00F21470" w:rsidRPr="00F21470" w:rsidRDefault="00F21470" w:rsidP="000B1224">
            <w:pPr>
              <w:pStyle w:val="Default"/>
              <w:jc w:val="both"/>
            </w:pPr>
            <w:r w:rsidRPr="00F21470">
              <w:t>3) Расширить спектр образовательных услуг</w:t>
            </w:r>
            <w:r w:rsidR="00C7371E">
              <w:t xml:space="preserve"> и реализацию</w:t>
            </w:r>
            <w:r w:rsidRPr="00F21470">
              <w:t xml:space="preserve"> творческих проектов с учетом современных зап</w:t>
            </w:r>
            <w:r w:rsidR="00AD1BD5">
              <w:t>росов детей, родителей, общественности</w:t>
            </w:r>
            <w:r w:rsidR="0028529A">
              <w:t xml:space="preserve"> по месту жительства</w:t>
            </w:r>
            <w:r w:rsidRPr="00F21470">
              <w:t>.</w:t>
            </w:r>
          </w:p>
          <w:p w:rsidR="0068249E" w:rsidRDefault="00F21470" w:rsidP="000B1224">
            <w:pPr>
              <w:pStyle w:val="Default"/>
              <w:jc w:val="both"/>
              <w:rPr>
                <w:rFonts w:eastAsia="Times New Roman"/>
                <w:spacing w:val="2"/>
                <w:lang w:eastAsia="ru-RU"/>
              </w:rPr>
            </w:pPr>
            <w:r w:rsidRPr="00F21470">
              <w:t xml:space="preserve">4) </w:t>
            </w:r>
            <w:r>
              <w:rPr>
                <w:rFonts w:eastAsia="Times New Roman"/>
                <w:spacing w:val="2"/>
                <w:lang w:eastAsia="ru-RU"/>
              </w:rPr>
              <w:t>Укрепить</w:t>
            </w:r>
            <w:r w:rsidRPr="00F21470">
              <w:rPr>
                <w:rFonts w:eastAsia="Times New Roman"/>
                <w:spacing w:val="2"/>
                <w:lang w:eastAsia="ru-RU"/>
              </w:rPr>
              <w:t xml:space="preserve"> и р</w:t>
            </w:r>
            <w:r>
              <w:rPr>
                <w:rFonts w:eastAsia="Times New Roman"/>
                <w:spacing w:val="2"/>
                <w:lang w:eastAsia="ru-RU"/>
              </w:rPr>
              <w:t>азвивать материально-техническую базу</w:t>
            </w:r>
            <w:r w:rsidR="000B1224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AD1BD5">
              <w:rPr>
                <w:rFonts w:eastAsia="Times New Roman"/>
                <w:spacing w:val="2"/>
                <w:lang w:eastAsia="ru-RU"/>
              </w:rPr>
              <w:t>помещений Ц</w:t>
            </w:r>
            <w:r w:rsidRPr="00F21470">
              <w:rPr>
                <w:rFonts w:eastAsia="Times New Roman"/>
                <w:spacing w:val="2"/>
                <w:lang w:eastAsia="ru-RU"/>
              </w:rPr>
              <w:t>ен</w:t>
            </w:r>
            <w:r w:rsidR="00AD1BD5">
              <w:rPr>
                <w:rFonts w:eastAsia="Times New Roman"/>
                <w:spacing w:val="2"/>
                <w:lang w:eastAsia="ru-RU"/>
              </w:rPr>
              <w:t>тра</w:t>
            </w:r>
            <w:r w:rsidR="00C7371E">
              <w:rPr>
                <w:rFonts w:eastAsia="Times New Roman"/>
                <w:spacing w:val="2"/>
                <w:lang w:eastAsia="ru-RU"/>
              </w:rPr>
              <w:t>, привести</w:t>
            </w:r>
            <w:r w:rsidRPr="00F21470">
              <w:rPr>
                <w:rFonts w:eastAsia="Times New Roman"/>
                <w:spacing w:val="2"/>
                <w:lang w:eastAsia="ru-RU"/>
              </w:rPr>
              <w:t xml:space="preserve"> их в соответствие с современными требованиями.</w:t>
            </w:r>
          </w:p>
          <w:p w:rsidR="0028529A" w:rsidRPr="00F21470" w:rsidRDefault="0028529A" w:rsidP="000B1224">
            <w:pPr>
              <w:pStyle w:val="Default"/>
              <w:jc w:val="both"/>
              <w:rPr>
                <w:highlight w:val="yellow"/>
              </w:rPr>
            </w:pPr>
            <w:r>
              <w:rPr>
                <w:rFonts w:eastAsia="Times New Roman"/>
                <w:spacing w:val="2"/>
                <w:lang w:eastAsia="ru-RU"/>
              </w:rPr>
              <w:t xml:space="preserve">5) </w:t>
            </w:r>
            <w:r w:rsidR="00D61DC2">
              <w:rPr>
                <w:rFonts w:eastAsia="Times New Roman"/>
                <w:spacing w:val="2"/>
                <w:lang w:eastAsia="ru-RU"/>
              </w:rPr>
              <w:t>П</w:t>
            </w:r>
            <w:r w:rsidR="0012621F">
              <w:rPr>
                <w:rFonts w:eastAsia="Times New Roman"/>
                <w:spacing w:val="2"/>
                <w:lang w:eastAsia="ru-RU"/>
              </w:rPr>
              <w:t>оиск новых форм работы и формата через развитие сетевого</w:t>
            </w:r>
            <w:r w:rsidR="000B1224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12621F">
              <w:rPr>
                <w:rFonts w:eastAsia="Times New Roman"/>
                <w:spacing w:val="2"/>
                <w:lang w:eastAsia="ru-RU"/>
              </w:rPr>
              <w:t>взаимодействия</w:t>
            </w:r>
            <w:r w:rsidR="000B1224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AD1BD5">
              <w:rPr>
                <w:rFonts w:eastAsia="Times New Roman"/>
                <w:spacing w:val="2"/>
                <w:lang w:eastAsia="ru-RU"/>
              </w:rPr>
              <w:t>с образовательными и иными организациями.</w:t>
            </w:r>
          </w:p>
        </w:tc>
      </w:tr>
      <w:tr w:rsidR="00B82B7A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B7A" w:rsidRPr="00F21470" w:rsidRDefault="00373D08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Э</w:t>
            </w:r>
            <w:r w:rsidR="00B82B7A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тапы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и сроки </w:t>
            </w:r>
            <w:r w:rsidR="00B82B7A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реализации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45"/>
            </w:tblGrid>
            <w:tr w:rsidR="00373D08" w:rsidRPr="00F21470">
              <w:trPr>
                <w:trHeight w:val="668"/>
              </w:trPr>
              <w:tc>
                <w:tcPr>
                  <w:tcW w:w="0" w:type="auto"/>
                </w:tcPr>
                <w:p w:rsidR="00373D08" w:rsidRPr="00F21470" w:rsidRDefault="00A322AF" w:rsidP="00287DE6">
                  <w:pPr>
                    <w:pStyle w:val="Default"/>
                    <w:jc w:val="both"/>
                  </w:pPr>
                  <w:r w:rsidRPr="00F21470">
                    <w:t xml:space="preserve">1 </w:t>
                  </w:r>
                  <w:r w:rsidR="00373D08" w:rsidRPr="00F21470">
                    <w:t>этап – (</w:t>
                  </w:r>
                  <w:r w:rsidR="00BC58B7">
                    <w:t xml:space="preserve">второе полугодие </w:t>
                  </w:r>
                  <w:r w:rsidR="00373D08" w:rsidRPr="00F21470">
                    <w:t>201</w:t>
                  </w:r>
                  <w:r w:rsidR="000B1224">
                    <w:t>8</w:t>
                  </w:r>
                  <w:r w:rsidR="00C041B9">
                    <w:t xml:space="preserve"> </w:t>
                  </w:r>
                  <w:r w:rsidR="00373D08" w:rsidRPr="00F21470">
                    <w:t>-</w:t>
                  </w:r>
                  <w:r w:rsidR="00C041B9">
                    <w:t xml:space="preserve"> </w:t>
                  </w:r>
                  <w:r w:rsidR="00BC58B7">
                    <w:t xml:space="preserve">первое полугодие </w:t>
                  </w:r>
                  <w:r w:rsidR="00373D08" w:rsidRPr="00F21470">
                    <w:t>201</w:t>
                  </w:r>
                  <w:r w:rsidR="000B1224">
                    <w:t>9</w:t>
                  </w:r>
                  <w:r w:rsidR="00373D08" w:rsidRPr="00F21470">
                    <w:t xml:space="preserve"> год</w:t>
                  </w:r>
                  <w:r w:rsidR="00C041B9">
                    <w:t>ов</w:t>
                  </w:r>
                  <w:r w:rsidR="00373D08" w:rsidRPr="00F21470">
                    <w:t xml:space="preserve">) – </w:t>
                  </w:r>
                  <w:r w:rsidR="00373D08" w:rsidRPr="00F21470">
                    <w:rPr>
                      <w:i/>
                      <w:iCs/>
                    </w:rPr>
                    <w:t xml:space="preserve">проектно-мобилизационный </w:t>
                  </w:r>
                </w:p>
                <w:p w:rsidR="00E96795" w:rsidRDefault="00373D08" w:rsidP="00287DE6">
                  <w:pPr>
                    <w:pStyle w:val="Default"/>
                    <w:jc w:val="both"/>
                  </w:pPr>
                  <w:r w:rsidRPr="00F21470">
                    <w:t xml:space="preserve">переход от режима функционирования в режим развития: </w:t>
                  </w:r>
                </w:p>
                <w:p w:rsidR="00373D08" w:rsidRPr="00F21470" w:rsidRDefault="00373D08" w:rsidP="00287DE6">
                  <w:pPr>
                    <w:pStyle w:val="Default"/>
                    <w:jc w:val="both"/>
                  </w:pPr>
                  <w:r w:rsidRPr="00F21470">
                    <w:t xml:space="preserve">корректировка программы с учетом введения новых нормативно-правовых документов, регламентирующих деятельность учреждений дополнительного образования. </w:t>
                  </w:r>
                </w:p>
              </w:tc>
            </w:tr>
            <w:tr w:rsidR="00373D08" w:rsidRPr="00F21470">
              <w:trPr>
                <w:trHeight w:val="247"/>
              </w:trPr>
              <w:tc>
                <w:tcPr>
                  <w:tcW w:w="0" w:type="auto"/>
                </w:tcPr>
                <w:p w:rsidR="00373D08" w:rsidRPr="00BC58B7" w:rsidRDefault="00B84393" w:rsidP="00287DE6">
                  <w:pPr>
                    <w:pStyle w:val="Default"/>
                    <w:jc w:val="both"/>
                    <w:rPr>
                      <w:i/>
                      <w:iCs/>
                    </w:rPr>
                  </w:pPr>
                  <w:r>
                    <w:t>2 этап - (</w:t>
                  </w:r>
                  <w:r w:rsidR="00BC58B7">
                    <w:t xml:space="preserve">второе полугодие </w:t>
                  </w:r>
                  <w:r w:rsidR="006B156A">
                    <w:t>201</w:t>
                  </w:r>
                  <w:r w:rsidR="000B1224">
                    <w:t>9</w:t>
                  </w:r>
                  <w:r w:rsidR="00C041B9">
                    <w:t xml:space="preserve"> </w:t>
                  </w:r>
                  <w:r w:rsidR="006B156A">
                    <w:t>-</w:t>
                  </w:r>
                  <w:r w:rsidR="00C041B9">
                    <w:t xml:space="preserve"> первое полугодие </w:t>
                  </w:r>
                  <w:r w:rsidR="006B156A">
                    <w:t>20</w:t>
                  </w:r>
                  <w:r w:rsidR="00C041B9">
                    <w:t>20</w:t>
                  </w:r>
                  <w:r>
                    <w:t xml:space="preserve"> год</w:t>
                  </w:r>
                  <w:r w:rsidR="00C041B9">
                    <w:t>ов</w:t>
                  </w:r>
                  <w:r>
                    <w:t xml:space="preserve">) – </w:t>
                  </w:r>
                  <w:r w:rsidR="00373D08" w:rsidRPr="00F21470">
                    <w:rPr>
                      <w:i/>
                      <w:iCs/>
                    </w:rPr>
                    <w:t xml:space="preserve">конструктивно </w:t>
                  </w:r>
                  <w:r w:rsidR="00BC58B7">
                    <w:rPr>
                      <w:i/>
                      <w:iCs/>
                    </w:rPr>
                    <w:t xml:space="preserve">- </w:t>
                  </w:r>
                  <w:r w:rsidR="00373D08" w:rsidRPr="00F21470">
                    <w:rPr>
                      <w:i/>
                      <w:iCs/>
                    </w:rPr>
                    <w:t xml:space="preserve">моделирующий </w:t>
                  </w:r>
                </w:p>
                <w:p w:rsidR="00AD1BD5" w:rsidRDefault="00373D08" w:rsidP="00287DE6">
                  <w:pPr>
                    <w:pStyle w:val="Default"/>
                    <w:jc w:val="both"/>
                  </w:pPr>
                  <w:r w:rsidRPr="00F21470">
                    <w:t xml:space="preserve">реализация режима развития: </w:t>
                  </w:r>
                </w:p>
                <w:p w:rsidR="00373D08" w:rsidRPr="00F21470" w:rsidRDefault="00373D08" w:rsidP="00287DE6">
                  <w:pPr>
                    <w:pStyle w:val="Default"/>
                    <w:jc w:val="both"/>
                  </w:pPr>
                  <w:r w:rsidRPr="006B156A">
                    <w:t xml:space="preserve">совершенствование </w:t>
                  </w:r>
                  <w:r w:rsidR="00AD1BD5" w:rsidRPr="006B156A">
                    <w:t xml:space="preserve">организационно - </w:t>
                  </w:r>
                  <w:r w:rsidRPr="006B156A">
                    <w:t xml:space="preserve">методической </w:t>
                  </w:r>
                  <w:r w:rsidR="006B156A" w:rsidRPr="006B156A">
                    <w:rPr>
                      <w:lang w:val="sah-RU"/>
                    </w:rPr>
                    <w:t>работы</w:t>
                  </w:r>
                  <w:r w:rsidRPr="006B156A">
                    <w:t>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429"/>
                  </w:tblGrid>
                  <w:tr w:rsidR="00373D08" w:rsidRPr="00F21470">
                    <w:trPr>
                      <w:trHeight w:val="661"/>
                    </w:trPr>
                    <w:tc>
                      <w:tcPr>
                        <w:tcW w:w="0" w:type="auto"/>
                      </w:tcPr>
                      <w:p w:rsidR="00B84393" w:rsidRDefault="00E96795" w:rsidP="00287DE6">
                        <w:pPr>
                          <w:pStyle w:val="Default"/>
                          <w:ind w:left="-81"/>
                          <w:jc w:val="both"/>
                        </w:pPr>
                        <w:r>
                          <w:t>а</w:t>
                        </w:r>
                        <w:r w:rsidR="00373D08" w:rsidRPr="00F21470">
                          <w:t>пробация</w:t>
                        </w:r>
                        <w:r w:rsidR="00AD1BD5">
                          <w:t xml:space="preserve"> и реализация</w:t>
                        </w:r>
                        <w:r w:rsidR="00373D08" w:rsidRPr="00F21470">
                          <w:t xml:space="preserve"> новых образовательных программ</w:t>
                        </w:r>
                        <w:r w:rsidR="00A42A5F">
                          <w:t>, в т.ч. с детьми с ОВЗ</w:t>
                        </w:r>
                        <w:r w:rsidR="00373D08" w:rsidRPr="00F21470">
                          <w:t xml:space="preserve">; </w:t>
                        </w:r>
                      </w:p>
                      <w:p w:rsidR="00B84393" w:rsidRDefault="00373D08" w:rsidP="00287DE6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>создание условий ранней профориентации и предпрофессиональной подготовки</w:t>
                        </w:r>
                        <w:r w:rsidR="00E96795">
                          <w:t xml:space="preserve"> учащихся</w:t>
                        </w:r>
                        <w:r w:rsidR="00BC58B7">
                          <w:t xml:space="preserve"> через различные проекты</w:t>
                        </w:r>
                        <w:r w:rsidRPr="00F21470">
                          <w:t xml:space="preserve">; </w:t>
                        </w:r>
                      </w:p>
                      <w:p w:rsidR="00B84393" w:rsidRDefault="00373D08" w:rsidP="00287DE6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 xml:space="preserve">прочное вхождение в образовательное </w:t>
                        </w:r>
                        <w:r w:rsidR="00E96795">
                          <w:t xml:space="preserve">и культурное пространство </w:t>
                        </w:r>
                        <w:r w:rsidR="00C041B9">
                          <w:t>района</w:t>
                        </w:r>
                        <w:r w:rsidRPr="00F21470">
                          <w:t xml:space="preserve">; </w:t>
                        </w:r>
                      </w:p>
                      <w:p w:rsidR="00373D08" w:rsidRPr="00F21470" w:rsidRDefault="00373D08" w:rsidP="00287DE6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>создание материально-техн</w:t>
                        </w:r>
                        <w:r w:rsidR="00BC58B7">
                          <w:t xml:space="preserve">ической базы в соответствии </w:t>
                        </w:r>
                        <w:r w:rsidR="006B156A">
                          <w:t xml:space="preserve">с </w:t>
                        </w:r>
                        <w:r w:rsidR="00BC58B7" w:rsidRPr="006B156A">
                          <w:t>требованиями</w:t>
                        </w:r>
                        <w:r w:rsidRPr="006B156A">
                          <w:t>.</w:t>
                        </w:r>
                      </w:p>
                    </w:tc>
                  </w:tr>
                  <w:tr w:rsidR="00373D08" w:rsidRPr="00F21470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373D08" w:rsidRPr="00F21470" w:rsidRDefault="006B156A" w:rsidP="00287DE6">
                        <w:pPr>
                          <w:pStyle w:val="Default"/>
                          <w:ind w:left="-81"/>
                          <w:jc w:val="both"/>
                        </w:pPr>
                        <w:r>
                          <w:t>3 этап (20</w:t>
                        </w:r>
                        <w:r w:rsidR="00C041B9">
                          <w:t>20</w:t>
                        </w:r>
                        <w:r w:rsidR="00373D08" w:rsidRPr="00F21470">
                          <w:t>-202</w:t>
                        </w:r>
                        <w:r w:rsidR="00C041B9">
                          <w:t>1</w:t>
                        </w:r>
                        <w:r w:rsidR="00373D08" w:rsidRPr="00F21470">
                          <w:t xml:space="preserve">) – </w:t>
                        </w:r>
                        <w:r w:rsidR="00373D08" w:rsidRPr="00F21470">
                          <w:rPr>
                            <w:i/>
                            <w:iCs/>
                          </w:rPr>
                          <w:t xml:space="preserve">рефлексивно-обобщающий </w:t>
                        </w:r>
                      </w:p>
                      <w:p w:rsidR="00E96795" w:rsidRDefault="00373D08" w:rsidP="00287DE6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 xml:space="preserve">оценка достигнутых результатов, </w:t>
                        </w:r>
                      </w:p>
                      <w:p w:rsidR="00E96795" w:rsidRDefault="00373D08" w:rsidP="00287DE6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 xml:space="preserve">анализ эффективности реализации Программы развития, </w:t>
                        </w:r>
                      </w:p>
                      <w:p w:rsidR="001C3F17" w:rsidRPr="00F21470" w:rsidRDefault="00373D08" w:rsidP="00287DE6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 xml:space="preserve">определение перспектив дальнейшего развития. </w:t>
                        </w:r>
                      </w:p>
                    </w:tc>
                  </w:tr>
                </w:tbl>
                <w:p w:rsidR="00373D08" w:rsidRPr="00F21470" w:rsidRDefault="00373D08" w:rsidP="00287DE6">
                  <w:pPr>
                    <w:pStyle w:val="Default"/>
                    <w:jc w:val="both"/>
                  </w:pPr>
                </w:p>
              </w:tc>
            </w:tr>
          </w:tbl>
          <w:p w:rsidR="00B82B7A" w:rsidRPr="00F21470" w:rsidRDefault="00B82B7A" w:rsidP="00287DE6">
            <w:pPr>
              <w:pStyle w:val="aa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82B7A" w:rsidRPr="00F21470" w:rsidTr="002B3C5A">
        <w:trPr>
          <w:trHeight w:val="57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B7A" w:rsidRPr="00F21470" w:rsidRDefault="00150A2F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Перечень </w:t>
            </w:r>
            <w:r w:rsidR="0066457B"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направлений реализации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77F" w:rsidRDefault="0065477F" w:rsidP="0065477F">
            <w:pPr>
              <w:pStyle w:val="Default"/>
              <w:jc w:val="both"/>
            </w:pPr>
            <w:r w:rsidRPr="000C0186">
              <w:t>1.</w:t>
            </w:r>
            <w:r w:rsidR="000C0186" w:rsidRPr="000C0186">
              <w:t>Управленческая</w:t>
            </w:r>
            <w:r w:rsidR="000C0186">
              <w:t xml:space="preserve"> деятельность</w:t>
            </w:r>
          </w:p>
          <w:p w:rsidR="00E71A7C" w:rsidRDefault="0065477F" w:rsidP="0065477F">
            <w:pPr>
              <w:pStyle w:val="Default"/>
              <w:jc w:val="both"/>
            </w:pPr>
            <w:r>
              <w:t>2.</w:t>
            </w:r>
            <w:r w:rsidR="006B156A">
              <w:t>Образовательная деятельность</w:t>
            </w:r>
          </w:p>
          <w:p w:rsidR="0065477F" w:rsidRDefault="0065477F" w:rsidP="0065477F">
            <w:pPr>
              <w:pStyle w:val="Default"/>
              <w:jc w:val="both"/>
            </w:pPr>
            <w:r>
              <w:t>3.</w:t>
            </w:r>
            <w:r w:rsidR="006B156A">
              <w:t xml:space="preserve"> Социокультурная </w:t>
            </w:r>
            <w:r w:rsidR="000C0186">
              <w:t>деятельность</w:t>
            </w:r>
          </w:p>
          <w:p w:rsidR="0065477F" w:rsidRPr="00F21470" w:rsidRDefault="0065477F" w:rsidP="000C0186">
            <w:pPr>
              <w:pStyle w:val="Default"/>
              <w:jc w:val="both"/>
            </w:pPr>
            <w:r>
              <w:t>4.</w:t>
            </w:r>
            <w:r w:rsidR="006B156A">
              <w:t xml:space="preserve"> Ма</w:t>
            </w:r>
            <w:r w:rsidR="000C0186">
              <w:t>териально-техническое и информационное обеспечение</w:t>
            </w:r>
          </w:p>
        </w:tc>
      </w:tr>
      <w:tr w:rsidR="00150A2F" w:rsidRPr="00F21470" w:rsidTr="00C041B9">
        <w:trPr>
          <w:trHeight w:val="1951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A2F" w:rsidRPr="00F21470" w:rsidRDefault="00150A2F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A2F" w:rsidRPr="00F21470" w:rsidRDefault="00150A2F" w:rsidP="00C041B9">
            <w:pPr>
              <w:pStyle w:val="Default"/>
              <w:jc w:val="both"/>
            </w:pPr>
            <w:r w:rsidRPr="00F21470">
              <w:t>Источники финансирования для реализации Программы развития ежегодно планируются в основном финансовом документе – Плане финансово-хозяйственной деятельности</w:t>
            </w:r>
            <w:r w:rsidR="00E96795">
              <w:t xml:space="preserve"> учреждения</w:t>
            </w:r>
            <w:r w:rsidRPr="00F21470">
              <w:t>. Корректировка производится ежегодно в соответствии со сметой доходов и расходов, утверждённой главным распорядителем бюджетных средств на текущий финансовый год</w:t>
            </w:r>
            <w:r w:rsidR="000C0186">
              <w:t>.</w:t>
            </w:r>
          </w:p>
        </w:tc>
      </w:tr>
      <w:tr w:rsidR="001C3F17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F17" w:rsidRPr="00F21470" w:rsidRDefault="001C3F17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Программы: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F12" w:rsidRPr="00F21470" w:rsidRDefault="001C3F17" w:rsidP="00287DE6">
            <w:pPr>
              <w:pStyle w:val="Default"/>
              <w:jc w:val="both"/>
            </w:pPr>
            <w:r w:rsidRPr="00F21470">
              <w:lastRenderedPageBreak/>
              <w:t xml:space="preserve">1) </w:t>
            </w:r>
            <w:r w:rsidR="00A13F12" w:rsidRPr="00F21470">
              <w:t xml:space="preserve">увеличение численности детей и подростков, задействованных в различных формах внешкольной деятельности, вовлеченных в освоение дополнительных </w:t>
            </w:r>
            <w:r w:rsidR="00C041B9">
              <w:lastRenderedPageBreak/>
              <w:t>общеразвивающих</w:t>
            </w:r>
            <w:r w:rsidR="00A13F12" w:rsidRPr="00F21470">
              <w:t xml:space="preserve"> программ;</w:t>
            </w:r>
          </w:p>
          <w:p w:rsidR="001C3F17" w:rsidRPr="00F21470" w:rsidRDefault="00A13F12" w:rsidP="008D0496">
            <w:pPr>
              <w:pStyle w:val="Default"/>
              <w:tabs>
                <w:tab w:val="left" w:pos="277"/>
                <w:tab w:val="left" w:pos="418"/>
              </w:tabs>
              <w:jc w:val="both"/>
            </w:pPr>
            <w:r w:rsidRPr="00F21470">
              <w:t>2)</w:t>
            </w:r>
            <w:r w:rsidR="008D0496">
              <w:t xml:space="preserve"> </w:t>
            </w:r>
            <w:r w:rsidR="001C3F17" w:rsidRPr="00F21470">
              <w:t xml:space="preserve">обеспечение удовлетворенности участников образовательного процесса качеством образовательных услуг;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2) переход к устойчивому инновационному развитию, обеспечивающему успешность самореализации участников образовательного процесса;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3) повышение уровня </w:t>
            </w:r>
            <w:r w:rsidR="00A42A5F">
              <w:t xml:space="preserve">и количества </w:t>
            </w:r>
            <w:r w:rsidRPr="00F21470">
              <w:t xml:space="preserve">достижений детей в конкурсах различных направлений и уровней;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4) создание условий для совершенствования работы с одаренными </w:t>
            </w:r>
            <w:r w:rsidR="00A42A5F">
              <w:t xml:space="preserve">и талантливыми </w:t>
            </w:r>
            <w:r w:rsidRPr="00F21470">
              <w:t xml:space="preserve">детьми;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>5) расширение доступа к услугам</w:t>
            </w:r>
            <w:r w:rsidR="000B5DFD" w:rsidRPr="00F21470">
              <w:t xml:space="preserve"> Центра</w:t>
            </w:r>
            <w:r w:rsidRPr="00F21470">
              <w:t xml:space="preserve"> детей с ограниченными возможностями здоровья, детей из малоимущих семей, детей</w:t>
            </w:r>
            <w:r w:rsidR="00C041B9">
              <w:t>, состоящих на различных видах учета</w:t>
            </w:r>
            <w:r w:rsidRPr="00F21470">
              <w:t xml:space="preserve">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6) создание условий для реализации современных программ исследовательской, научно-технической, конструктивной деятельности обучающихся;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>7) разработка новых образовательных программ в области де</w:t>
            </w:r>
            <w:r w:rsidR="000B5DFD" w:rsidRPr="00F21470">
              <w:t>тского технического творчества;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>8) реализ</w:t>
            </w:r>
            <w:r w:rsidR="00A42A5F">
              <w:t>ация эффективных механизмов мониторинга и</w:t>
            </w:r>
            <w:r w:rsidR="000B5DFD" w:rsidRPr="00F21470">
              <w:t xml:space="preserve"> оценки качества услуг Центра</w:t>
            </w:r>
            <w:r w:rsidR="00A42A5F">
              <w:t>, в т.ч. и</w:t>
            </w:r>
            <w:r w:rsidR="005838F6">
              <w:t xml:space="preserve"> инструментов </w:t>
            </w:r>
            <w:r w:rsidRPr="00F21470">
              <w:t xml:space="preserve">общественной экспертизы; </w:t>
            </w:r>
          </w:p>
          <w:p w:rsidR="001C3F17" w:rsidRPr="00F21470" w:rsidRDefault="00C041B9" w:rsidP="00287DE6">
            <w:pPr>
              <w:pStyle w:val="Default"/>
              <w:jc w:val="both"/>
            </w:pPr>
            <w:r>
              <w:t>9</w:t>
            </w:r>
            <w:r w:rsidR="001C3F17" w:rsidRPr="00F21470">
              <w:t>) сохранение</w:t>
            </w:r>
            <w:r w:rsidR="000B5DFD" w:rsidRPr="00F21470">
              <w:t xml:space="preserve"> самобытности и уникальности Центра</w:t>
            </w:r>
            <w:r w:rsidR="001C3F17" w:rsidRPr="00F21470">
              <w:t xml:space="preserve">; </w:t>
            </w:r>
          </w:p>
        </w:tc>
      </w:tr>
      <w:tr w:rsidR="001C3F17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F17" w:rsidRPr="00F21470" w:rsidRDefault="001C3F17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Возможные риски, связанные с ходом реализации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F17" w:rsidRPr="00F21470" w:rsidRDefault="001C3F17" w:rsidP="00287DE6">
            <w:pPr>
              <w:pStyle w:val="Default"/>
              <w:jc w:val="both"/>
            </w:pPr>
            <w:r w:rsidRPr="00F21470">
              <w:t>1) Финансовые риски, связанные со снижением бюд</w:t>
            </w:r>
            <w:r w:rsidR="005838F6">
              <w:t>жетного финансирования и изменения параметров муниципального задания</w:t>
            </w:r>
            <w:r w:rsidRPr="00F21470">
              <w:t xml:space="preserve">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2) Риски, связанные с изменением законодательства в области дополнительного образования, что может привести к изменению целей и содержания проектов;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3) Операционный риск, учитывающий возможность того, что затраты (временные, организационные) будут отличаться от предполагаемых (например, затрат на обучение персонала);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4) </w:t>
            </w:r>
            <w:r w:rsidRPr="000C0186">
              <w:t>Изменения</w:t>
            </w:r>
            <w:r w:rsidRPr="00F21470">
              <w:t xml:space="preserve"> кадрового состава образовательного учреждения </w:t>
            </w:r>
          </w:p>
        </w:tc>
      </w:tr>
      <w:tr w:rsidR="001C3F17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17" w:rsidRPr="00F21470" w:rsidRDefault="001C3F17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Перечень индикаторов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 и показателей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эффективности мероприятий Программы</w:t>
            </w:r>
          </w:p>
          <w:p w:rsidR="001C3F17" w:rsidRPr="00F21470" w:rsidRDefault="001C3F17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17" w:rsidRPr="00F21470" w:rsidRDefault="00C041B9" w:rsidP="00287DE6">
            <w:pPr>
              <w:pStyle w:val="Default"/>
              <w:jc w:val="both"/>
            </w:pPr>
            <w:r>
              <w:t>1)</w:t>
            </w:r>
            <w:r w:rsidR="005838F6">
              <w:t>Увеличение доли</w:t>
            </w:r>
            <w:r w:rsidR="001C3F17" w:rsidRPr="00F21470">
              <w:t xml:space="preserve"> образовательных учреждений, участвующих в мероприятиях, проводимых</w:t>
            </w:r>
            <w:r w:rsidR="00507BC2" w:rsidRPr="00F21470">
              <w:rPr>
                <w:lang w:val="sah-RU"/>
              </w:rPr>
              <w:t xml:space="preserve"> Центром</w:t>
            </w:r>
            <w:r w:rsidR="001C3F17" w:rsidRPr="00F21470">
              <w:t xml:space="preserve"> на 20%;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2) Повышение доли участников мероприятий, удовлетворенных деятельностью </w:t>
            </w:r>
            <w:r w:rsidR="00507BC2" w:rsidRPr="00F21470">
              <w:rPr>
                <w:lang w:val="sah-RU"/>
              </w:rPr>
              <w:t xml:space="preserve">Центра </w:t>
            </w:r>
            <w:r w:rsidRPr="00F21470">
              <w:t xml:space="preserve">по основным направлениям деятельности до </w:t>
            </w:r>
            <w:r w:rsidR="00D27982">
              <w:t>95</w:t>
            </w:r>
            <w:r w:rsidRPr="00F21470">
              <w:t xml:space="preserve">%;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3) Расширение спектра программ дополнительного образования, в том числе программ, обеспечивающих индивидуализацию образовательных траекторий на 20%;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4) Удовлетворенность </w:t>
            </w:r>
            <w:r w:rsidR="00507BC2" w:rsidRPr="00F21470">
              <w:rPr>
                <w:lang w:val="sah-RU"/>
              </w:rPr>
              <w:t>учащихся</w:t>
            </w:r>
            <w:r w:rsidRPr="00F21470">
              <w:t xml:space="preserve"> и их родителей </w:t>
            </w:r>
            <w:r w:rsidR="005838F6">
              <w:t xml:space="preserve">(законных представителей) </w:t>
            </w:r>
            <w:r w:rsidRPr="00F21470">
              <w:t>содержанием образовательных программ для</w:t>
            </w:r>
            <w:r w:rsidR="00D27982">
              <w:t xml:space="preserve"> </w:t>
            </w:r>
            <w:r w:rsidRPr="00F21470">
              <w:t xml:space="preserve">различных категорий учащихся до </w:t>
            </w:r>
            <w:r w:rsidR="00D27982">
              <w:t>95</w:t>
            </w:r>
            <w:r w:rsidRPr="00F21470">
              <w:t xml:space="preserve">%;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5) Исключение случаев детского травматизма – 100%;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6) Использование здоровьесберегающих технологий педагогами </w:t>
            </w:r>
            <w:r w:rsidR="00507BC2" w:rsidRPr="00F21470">
              <w:rPr>
                <w:lang w:val="sah-RU"/>
              </w:rPr>
              <w:t>Центра</w:t>
            </w:r>
            <w:r w:rsidRPr="00F21470">
              <w:t xml:space="preserve"> до 100%;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7) Пополнение имущественного комплекса </w:t>
            </w:r>
            <w:r w:rsidR="00507BC2" w:rsidRPr="00F21470">
              <w:rPr>
                <w:lang w:val="sah-RU"/>
              </w:rPr>
              <w:t>Центра</w:t>
            </w:r>
            <w:r w:rsidRPr="00F21470">
              <w:t xml:space="preserve"> в части обновления IT-инфраструктуры на 20%; 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8) Внедрение энергосберегающих технологий до 50%. </w:t>
            </w:r>
          </w:p>
        </w:tc>
      </w:tr>
      <w:tr w:rsidR="001C3F17" w:rsidRPr="00F21470" w:rsidTr="002B3C5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17" w:rsidRPr="00F21470" w:rsidRDefault="001C3F17" w:rsidP="00287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Система организации контроля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исполнения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A2F" w:rsidRPr="00F21470" w:rsidRDefault="00150A2F" w:rsidP="00287DE6">
            <w:pPr>
              <w:pStyle w:val="Default"/>
              <w:jc w:val="both"/>
            </w:pPr>
            <w:r w:rsidRPr="00F21470">
              <w:lastRenderedPageBreak/>
              <w:t>Организация контроля включает в себя:</w:t>
            </w:r>
          </w:p>
          <w:p w:rsidR="00150A2F" w:rsidRPr="00F21470" w:rsidRDefault="00150A2F" w:rsidP="00287DE6">
            <w:pPr>
              <w:pStyle w:val="Default"/>
              <w:jc w:val="both"/>
            </w:pPr>
            <w:r w:rsidRPr="00F21470">
              <w:t>- мониторинг хода реализации мероприятий и проектов Программы, выполнения Программы;</w:t>
            </w:r>
          </w:p>
          <w:p w:rsidR="00150A2F" w:rsidRPr="00F21470" w:rsidRDefault="00150A2F" w:rsidP="00287DE6">
            <w:pPr>
              <w:pStyle w:val="Default"/>
              <w:jc w:val="both"/>
            </w:pPr>
            <w:r w:rsidRPr="00F21470">
              <w:lastRenderedPageBreak/>
              <w:t>- привлечение общественности к оценке результатов Программы;</w:t>
            </w:r>
          </w:p>
          <w:p w:rsidR="00150A2F" w:rsidRPr="00F21470" w:rsidRDefault="00150A2F" w:rsidP="00287DE6">
            <w:pPr>
              <w:pStyle w:val="Default"/>
              <w:jc w:val="both"/>
            </w:pPr>
            <w:r w:rsidRPr="00F21470">
              <w:t xml:space="preserve">- </w:t>
            </w:r>
            <w:r w:rsidR="005649A5">
              <w:t>годовые публичные отчеты, ежегодный отчет самообследования.</w:t>
            </w:r>
          </w:p>
          <w:p w:rsidR="001C3F17" w:rsidRPr="00F21470" w:rsidRDefault="001C3F17" w:rsidP="00287DE6">
            <w:pPr>
              <w:pStyle w:val="Default"/>
              <w:jc w:val="both"/>
            </w:pPr>
            <w:r w:rsidRPr="00F21470">
              <w:t xml:space="preserve">Вопросы реализации Программы рассматриваются на заседаниях: </w:t>
            </w:r>
          </w:p>
          <w:p w:rsidR="001C3F17" w:rsidRPr="002B3C5A" w:rsidRDefault="001C3F17" w:rsidP="002B3C5A">
            <w:pPr>
              <w:pStyle w:val="Default"/>
              <w:jc w:val="both"/>
            </w:pPr>
            <w:r w:rsidRPr="00F21470">
              <w:t xml:space="preserve">Педагогического Совета – 1 раз в год; </w:t>
            </w:r>
          </w:p>
        </w:tc>
      </w:tr>
    </w:tbl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D27982" w:rsidRDefault="00D27982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D27982" w:rsidRDefault="00D27982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D27982" w:rsidRDefault="00D27982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D27982" w:rsidRDefault="00D27982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369D0" w:rsidRDefault="004369D0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65477F" w:rsidRDefault="0065477F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D5412D" w:rsidRPr="00F21470" w:rsidRDefault="00D5412D" w:rsidP="00DB4A4C">
      <w:pPr>
        <w:pStyle w:val="s16"/>
        <w:spacing w:before="0" w:beforeAutospacing="0" w:after="0" w:afterAutospacing="0" w:line="276" w:lineRule="auto"/>
        <w:jc w:val="center"/>
        <w:rPr>
          <w:b/>
        </w:rPr>
      </w:pPr>
      <w:r w:rsidRPr="00F21470">
        <w:rPr>
          <w:b/>
        </w:rPr>
        <w:lastRenderedPageBreak/>
        <w:t>ВВЕДЕНИЕ</w:t>
      </w:r>
    </w:p>
    <w:p w:rsidR="00DB4A4C" w:rsidRDefault="00DB4A4C" w:rsidP="00F21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053" w:rsidRPr="000E516C" w:rsidRDefault="00BC0650" w:rsidP="00085883">
      <w:pPr>
        <w:pStyle w:val="pagetext"/>
        <w:shd w:val="clear" w:color="auto" w:fill="FFFFFF"/>
        <w:tabs>
          <w:tab w:val="left" w:pos="567"/>
          <w:tab w:val="center" w:pos="709"/>
          <w:tab w:val="left" w:pos="851"/>
        </w:tabs>
        <w:spacing w:before="0" w:beforeAutospacing="0" w:after="0" w:afterAutospacing="0" w:line="360" w:lineRule="exact"/>
        <w:jc w:val="both"/>
        <w:textAlignment w:val="baseline"/>
        <w:rPr>
          <w:rFonts w:eastAsia="TimesNewRomanPSMT"/>
        </w:rPr>
      </w:pPr>
      <w:r>
        <w:rPr>
          <w:rFonts w:eastAsia="TimesNewRomanPSMT"/>
        </w:rPr>
        <w:tab/>
      </w:r>
      <w:r w:rsidR="00882053" w:rsidRPr="000E516C">
        <w:rPr>
          <w:rFonts w:eastAsia="TimesNewRomanPSMT"/>
        </w:rPr>
        <w:t>Согласно Концепции развития системы дополнительного образования в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 xml:space="preserve">Республике Саха (Якутия) </w:t>
      </w:r>
      <w:r w:rsidR="00882053">
        <w:rPr>
          <w:spacing w:val="2"/>
        </w:rPr>
        <w:t>на 2015-2020 гг.</w:t>
      </w:r>
      <w:r w:rsidR="00882053" w:rsidRPr="000E516C">
        <w:rPr>
          <w:rFonts w:eastAsia="TimesNewRomanPSMT"/>
        </w:rPr>
        <w:t>, утвержденной Коллегией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 xml:space="preserve">Министерства образования Республики Саха (Якутия) </w:t>
      </w:r>
      <w:r w:rsidR="00882053">
        <w:t>от 4.09.2014г. №</w:t>
      </w:r>
      <w:r>
        <w:t xml:space="preserve"> </w:t>
      </w:r>
      <w:r w:rsidR="00882053">
        <w:t>1726-р</w:t>
      </w:r>
      <w:r w:rsidR="00882053" w:rsidRPr="000E516C">
        <w:rPr>
          <w:rFonts w:eastAsia="TimesNewRomanPSMT"/>
        </w:rPr>
        <w:t>,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>целью развития системы дополнительного образования детей являются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>сохранение государственных гарантий в доступности и бесплатности,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>повышение эффективности системы дополнительного образования детей в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>создании условий для их саморазвития, успешной социализации и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>профессиональном самоопределении, организации активной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>жизнедеятельности детей; обеспечение комфортного самочувствия каждого</w:t>
      </w:r>
      <w:r w:rsidR="00882053">
        <w:rPr>
          <w:rFonts w:eastAsia="TimesNewRomanPSMT"/>
        </w:rPr>
        <w:t xml:space="preserve"> </w:t>
      </w:r>
      <w:r w:rsidR="00882053" w:rsidRPr="000E516C">
        <w:rPr>
          <w:rFonts w:eastAsia="TimesNewRomanPSMT"/>
        </w:rPr>
        <w:t>ребенка в детском сообществе.</w:t>
      </w:r>
    </w:p>
    <w:p w:rsidR="00882053" w:rsidRPr="000E516C" w:rsidRDefault="00882053" w:rsidP="0008588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Ведущими ценностными приоритетами системы дополнительного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образования детей являются: демократизация учебно-воспитательного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процесса; формирование здорового образа жизни; саморазвитие личности;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создание условий для педагогического творчества; открытость системы;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создание нового поколения учебно-программного и методического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обеспечения; системное развитие на основе информационных технологий;</w:t>
      </w:r>
    </w:p>
    <w:p w:rsidR="00882053" w:rsidRDefault="00882053" w:rsidP="0008588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516C">
        <w:rPr>
          <w:rFonts w:ascii="Times New Roman" w:eastAsia="TimesNewRomanPSMT" w:hAnsi="Times New Roman" w:cs="Times New Roman"/>
          <w:sz w:val="24"/>
          <w:szCs w:val="24"/>
        </w:rPr>
        <w:t>поиск, поддержка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-BoldMT" w:hAnsi="Times New Roman" w:cs="Times New Roman"/>
          <w:sz w:val="24"/>
          <w:szCs w:val="24"/>
        </w:rPr>
        <w:t>и развитие детской творческой одаренности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BC06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Дополнительное образование как составляющая единого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образовательного пространства является бесплатным для детей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34325" w:rsidRPr="00434325" w:rsidRDefault="00D5412D" w:rsidP="00085883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434325" w:rsidRPr="00434325">
        <w:rPr>
          <w:rFonts w:ascii="Times New Roman" w:hAnsi="Times New Roman" w:cs="Times New Roman"/>
          <w:sz w:val="24"/>
          <w:szCs w:val="24"/>
        </w:rPr>
        <w:t xml:space="preserve">Программа  развития  МБУ  ДО  </w:t>
      </w:r>
      <w:r w:rsidR="00882053">
        <w:rPr>
          <w:rFonts w:ascii="Times New Roman" w:hAnsi="Times New Roman" w:cs="Times New Roman"/>
          <w:sz w:val="24"/>
          <w:szCs w:val="24"/>
        </w:rPr>
        <w:t>ЦДОД</w:t>
      </w:r>
      <w:r w:rsidR="00434325" w:rsidRPr="00434325">
        <w:rPr>
          <w:rFonts w:ascii="Times New Roman" w:hAnsi="Times New Roman" w:cs="Times New Roman"/>
          <w:sz w:val="24"/>
          <w:szCs w:val="24"/>
        </w:rPr>
        <w:t xml:space="preserve">  на  201</w:t>
      </w:r>
      <w:r w:rsidR="00882053">
        <w:rPr>
          <w:rFonts w:ascii="Times New Roman" w:hAnsi="Times New Roman" w:cs="Times New Roman"/>
          <w:sz w:val="24"/>
          <w:szCs w:val="24"/>
        </w:rPr>
        <w:t>9</w:t>
      </w:r>
      <w:r w:rsidR="00434325" w:rsidRPr="00434325">
        <w:rPr>
          <w:rFonts w:ascii="Times New Roman" w:hAnsi="Times New Roman" w:cs="Times New Roman"/>
          <w:sz w:val="24"/>
          <w:szCs w:val="24"/>
        </w:rPr>
        <w:t>-20</w:t>
      </w:r>
      <w:r w:rsidR="00882053">
        <w:rPr>
          <w:rFonts w:ascii="Times New Roman" w:hAnsi="Times New Roman" w:cs="Times New Roman"/>
          <w:sz w:val="24"/>
          <w:szCs w:val="24"/>
        </w:rPr>
        <w:t>21</w:t>
      </w:r>
      <w:r w:rsidR="00434325" w:rsidRPr="00434325">
        <w:rPr>
          <w:rFonts w:ascii="Times New Roman" w:hAnsi="Times New Roman" w:cs="Times New Roman"/>
          <w:sz w:val="24"/>
          <w:szCs w:val="24"/>
        </w:rPr>
        <w:t xml:space="preserve">  годы  (далее  -  Программа) является  управленческим  документом  по  обеспечению  условий  для  реализации  прав </w:t>
      </w:r>
      <w:r w:rsidR="00882053">
        <w:rPr>
          <w:rFonts w:ascii="Times New Roman" w:hAnsi="Times New Roman" w:cs="Times New Roman"/>
          <w:sz w:val="24"/>
          <w:szCs w:val="24"/>
        </w:rPr>
        <w:t>учащихся</w:t>
      </w:r>
      <w:r w:rsidR="00434325" w:rsidRPr="00434325">
        <w:rPr>
          <w:rFonts w:ascii="Times New Roman" w:hAnsi="Times New Roman" w:cs="Times New Roman"/>
          <w:sz w:val="24"/>
          <w:szCs w:val="24"/>
        </w:rPr>
        <w:t xml:space="preserve">  на  качественное  дополнительное  образование  в  соответствии  с законодательством РФ в условиях комплексной модернизации образования в России. Главным  результатом  образования  должно  стать  его  соответствие  целям</w:t>
      </w:r>
      <w:r w:rsidR="00882053">
        <w:rPr>
          <w:rFonts w:ascii="Times New Roman" w:hAnsi="Times New Roman" w:cs="Times New Roman"/>
          <w:sz w:val="24"/>
          <w:szCs w:val="24"/>
        </w:rPr>
        <w:t xml:space="preserve"> </w:t>
      </w:r>
      <w:r w:rsidR="00434325" w:rsidRPr="00434325">
        <w:rPr>
          <w:rFonts w:ascii="Times New Roman" w:hAnsi="Times New Roman" w:cs="Times New Roman"/>
          <w:sz w:val="24"/>
          <w:szCs w:val="24"/>
        </w:rPr>
        <w:t>опережающего развития общества и инновационной экономики. Важной  задачей  является  усиление  воспитательного  потенциала  ОУ,  обеспечение индивидуализированного  социально-педагогического  сопровождения  каждого обучающегося.</w:t>
      </w:r>
      <w:r w:rsidR="00882053">
        <w:rPr>
          <w:rFonts w:ascii="Times New Roman" w:hAnsi="Times New Roman" w:cs="Times New Roman"/>
          <w:sz w:val="24"/>
          <w:szCs w:val="24"/>
        </w:rPr>
        <w:t xml:space="preserve"> </w:t>
      </w:r>
      <w:r w:rsidR="00434325" w:rsidRPr="00434325">
        <w:rPr>
          <w:rFonts w:ascii="Times New Roman" w:hAnsi="Times New Roman" w:cs="Times New Roman"/>
          <w:sz w:val="24"/>
          <w:szCs w:val="24"/>
        </w:rPr>
        <w:t>Современное  учреждение  дополнительного  образования  детей  должн</w:t>
      </w:r>
      <w:r w:rsidR="00882053">
        <w:rPr>
          <w:rFonts w:ascii="Times New Roman" w:hAnsi="Times New Roman" w:cs="Times New Roman"/>
          <w:sz w:val="24"/>
          <w:szCs w:val="24"/>
        </w:rPr>
        <w:t>о</w:t>
      </w:r>
      <w:r w:rsidR="00434325" w:rsidRPr="00434325">
        <w:rPr>
          <w:rFonts w:ascii="Times New Roman" w:hAnsi="Times New Roman" w:cs="Times New Roman"/>
          <w:sz w:val="24"/>
          <w:szCs w:val="24"/>
        </w:rPr>
        <w:t xml:space="preserve">  более  тесно взаимодействовать с семьей. </w:t>
      </w:r>
    </w:p>
    <w:p w:rsidR="00434325" w:rsidRPr="00434325" w:rsidRDefault="00434325" w:rsidP="00085883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В  качестве  основных  приоритетов  развития  </w:t>
      </w:r>
      <w:r w:rsidR="00882053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434325">
        <w:rPr>
          <w:rFonts w:ascii="Times New Roman" w:hAnsi="Times New Roman" w:cs="Times New Roman"/>
          <w:sz w:val="24"/>
          <w:szCs w:val="24"/>
        </w:rPr>
        <w:t xml:space="preserve">  образования  в  </w:t>
      </w:r>
      <w:r w:rsidR="00882053">
        <w:rPr>
          <w:rFonts w:ascii="Times New Roman" w:hAnsi="Times New Roman" w:cs="Times New Roman"/>
          <w:sz w:val="24"/>
          <w:szCs w:val="24"/>
        </w:rPr>
        <w:t>районе</w:t>
      </w:r>
      <w:r w:rsidRPr="00434325">
        <w:rPr>
          <w:rFonts w:ascii="Times New Roman" w:hAnsi="Times New Roman" w:cs="Times New Roman"/>
          <w:sz w:val="24"/>
          <w:szCs w:val="24"/>
        </w:rPr>
        <w:t xml:space="preserve"> указаны следующие:</w:t>
      </w:r>
    </w:p>
    <w:p w:rsidR="00434325" w:rsidRPr="00882053" w:rsidRDefault="00434325" w:rsidP="00085883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 xml:space="preserve">Обновление и совершенствование качества образования. </w:t>
      </w:r>
    </w:p>
    <w:p w:rsidR="00434325" w:rsidRPr="00882053" w:rsidRDefault="00434325" w:rsidP="00085883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детей.</w:t>
      </w:r>
    </w:p>
    <w:p w:rsidR="00434325" w:rsidRPr="00882053" w:rsidRDefault="00434325" w:rsidP="00085883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Развитие и обновление педагогического потенциала.</w:t>
      </w:r>
    </w:p>
    <w:p w:rsidR="00434325" w:rsidRPr="00882053" w:rsidRDefault="00434325" w:rsidP="00085883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 xml:space="preserve">Современная образовательная инфраструктура. </w:t>
      </w:r>
    </w:p>
    <w:p w:rsidR="00434325" w:rsidRPr="00882053" w:rsidRDefault="00434325" w:rsidP="00085883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Сбережение  здоровья  и  формирование  куль</w:t>
      </w:r>
      <w:r w:rsidR="00882053" w:rsidRPr="00882053">
        <w:rPr>
          <w:rFonts w:ascii="Times New Roman" w:hAnsi="Times New Roman" w:cs="Times New Roman"/>
          <w:sz w:val="24"/>
          <w:szCs w:val="24"/>
        </w:rPr>
        <w:t xml:space="preserve">туры  здорового  образа  жизни </w:t>
      </w:r>
      <w:r w:rsidRPr="00882053">
        <w:rPr>
          <w:rFonts w:ascii="Times New Roman" w:hAnsi="Times New Roman" w:cs="Times New Roman"/>
          <w:sz w:val="24"/>
          <w:szCs w:val="24"/>
        </w:rPr>
        <w:t>обучающихся и воспитанников, педагогов. Развитие инклюзивного образования.</w:t>
      </w:r>
    </w:p>
    <w:p w:rsidR="00434325" w:rsidRPr="00882053" w:rsidRDefault="00434325" w:rsidP="00085883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Расширение самостоятельности образовательных учреждений.</w:t>
      </w:r>
    </w:p>
    <w:p w:rsidR="00AA7265" w:rsidRPr="00882053" w:rsidRDefault="00434325" w:rsidP="00085883">
      <w:pPr>
        <w:pStyle w:val="aa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 xml:space="preserve">Документом,  определяющим  развитие  самостоятельности  образовательных учреждений  и  повышение  их  ответственности,  является  Федеральный  закон  </w:t>
      </w:r>
      <w:r w:rsidRPr="0088205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29.12.2012г. № 273 – ФЗ «Об образовании в Российской Федерации.</w:t>
      </w:r>
    </w:p>
    <w:p w:rsidR="00882053" w:rsidRDefault="00882053" w:rsidP="00BC065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7265" w:rsidRDefault="00071CB5" w:rsidP="00AA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66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6686" w:rsidRPr="0087585F">
        <w:rPr>
          <w:rFonts w:ascii="Times New Roman" w:hAnsi="Times New Roman" w:cs="Times New Roman"/>
          <w:b/>
          <w:sz w:val="24"/>
          <w:szCs w:val="24"/>
        </w:rPr>
        <w:t>.</w:t>
      </w:r>
      <w:r w:rsidR="00287DE6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  <w:r w:rsidR="00212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85F" w:rsidRPr="00F21470">
        <w:rPr>
          <w:rFonts w:ascii="Times New Roman" w:hAnsi="Times New Roman" w:cs="Times New Roman"/>
          <w:b/>
          <w:sz w:val="24"/>
          <w:szCs w:val="24"/>
        </w:rPr>
        <w:t>М</w:t>
      </w:r>
      <w:r w:rsidR="0087585F">
        <w:rPr>
          <w:rFonts w:ascii="Times New Roman" w:hAnsi="Times New Roman" w:cs="Times New Roman"/>
          <w:b/>
          <w:sz w:val="24"/>
          <w:szCs w:val="24"/>
        </w:rPr>
        <w:t>Б</w:t>
      </w:r>
      <w:r w:rsidR="00287DE6">
        <w:rPr>
          <w:rFonts w:ascii="Times New Roman" w:hAnsi="Times New Roman" w:cs="Times New Roman"/>
          <w:b/>
          <w:sz w:val="24"/>
          <w:szCs w:val="24"/>
        </w:rPr>
        <w:t>У ДО</w:t>
      </w:r>
    </w:p>
    <w:p w:rsidR="0087585F" w:rsidRDefault="00287DE6" w:rsidP="00AA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650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</w:p>
    <w:p w:rsidR="00BC0650" w:rsidRPr="00F21470" w:rsidRDefault="00BC0650" w:rsidP="00AA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B14" w:rsidRPr="00F21470" w:rsidRDefault="00071CB5" w:rsidP="0022558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585F">
        <w:rPr>
          <w:rFonts w:ascii="Times New Roman" w:hAnsi="Times New Roman" w:cs="Times New Roman"/>
          <w:b/>
          <w:sz w:val="24"/>
          <w:szCs w:val="24"/>
        </w:rPr>
        <w:t>.1. Информационная справка.</w:t>
      </w:r>
    </w:p>
    <w:p w:rsidR="007E1844" w:rsidRPr="00F21470" w:rsidRDefault="00261B14" w:rsidP="002255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Информационная справка составлена с целью ознакомления с деятельностью учреждения, накопленным опытом, потенциальными возможностями педагогического коллектива. Данная информационная справка является основой для определения проблем, решени</w:t>
      </w:r>
      <w:r w:rsidR="00BC0650">
        <w:rPr>
          <w:rFonts w:ascii="Times New Roman" w:hAnsi="Times New Roman" w:cs="Times New Roman"/>
          <w:sz w:val="24"/>
          <w:szCs w:val="24"/>
        </w:rPr>
        <w:t>я которых позволят перевести МБ</w:t>
      </w:r>
      <w:r w:rsidRPr="00F21470">
        <w:rPr>
          <w:rFonts w:ascii="Times New Roman" w:hAnsi="Times New Roman" w:cs="Times New Roman"/>
          <w:sz w:val="24"/>
          <w:szCs w:val="24"/>
        </w:rPr>
        <w:t xml:space="preserve">У ДО </w:t>
      </w:r>
      <w:r w:rsidR="00BC0650">
        <w:rPr>
          <w:rFonts w:ascii="Times New Roman" w:hAnsi="Times New Roman"/>
          <w:sz w:val="24"/>
          <w:szCs w:val="24"/>
        </w:rPr>
        <w:t>Центр дополнительного образования детей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в режим развития.</w:t>
      </w:r>
    </w:p>
    <w:p w:rsidR="007E1844" w:rsidRPr="00287DE6" w:rsidRDefault="007E1844" w:rsidP="000858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E6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 в соответствии с Уставом Муниципальное </w:t>
      </w:r>
      <w:r w:rsidR="002F2980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BC065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87DE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287DE6" w:rsidRPr="00287DE6">
        <w:rPr>
          <w:rFonts w:ascii="Times New Roman" w:hAnsi="Times New Roman" w:cs="Times New Roman"/>
          <w:sz w:val="24"/>
          <w:szCs w:val="24"/>
        </w:rPr>
        <w:t xml:space="preserve"> </w:t>
      </w:r>
      <w:r w:rsidR="00BC0650">
        <w:rPr>
          <w:rFonts w:ascii="Times New Roman" w:hAnsi="Times New Roman"/>
          <w:sz w:val="24"/>
          <w:szCs w:val="24"/>
        </w:rPr>
        <w:t>Центр дополнительного образования детей муниципального района «Оленекский эвенкийский национальный район»</w:t>
      </w:r>
      <w:r w:rsidR="00F36789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Pr="00287DE6">
        <w:rPr>
          <w:rFonts w:ascii="Times New Roman" w:hAnsi="Times New Roman" w:cs="Times New Roman"/>
          <w:sz w:val="24"/>
          <w:szCs w:val="24"/>
        </w:rPr>
        <w:t>.</w:t>
      </w:r>
    </w:p>
    <w:p w:rsidR="00FD5BD0" w:rsidRDefault="007E1844" w:rsidP="000858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7DE6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7E1844" w:rsidRDefault="00BC0650" w:rsidP="000858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678480</w:t>
      </w:r>
      <w:r w:rsidR="00287DE6" w:rsidRPr="00287DE6">
        <w:rPr>
          <w:rFonts w:ascii="Times New Roman" w:hAnsi="Times New Roman" w:cs="Times New Roman"/>
          <w:sz w:val="24"/>
          <w:szCs w:val="24"/>
        </w:rPr>
        <w:t xml:space="preserve">, </w:t>
      </w:r>
      <w:r w:rsidR="00F36789">
        <w:rPr>
          <w:rFonts w:ascii="Times New Roman" w:hAnsi="Times New Roman" w:cs="Times New Roman"/>
          <w:sz w:val="24"/>
          <w:szCs w:val="24"/>
        </w:rPr>
        <w:t>Республика Саха (Якутия), Оленекский эвенкийский национальный район, с</w:t>
      </w:r>
      <w:r w:rsidR="00287DE6" w:rsidRPr="00287DE6">
        <w:rPr>
          <w:rFonts w:ascii="Times New Roman" w:hAnsi="Times New Roman" w:cs="Times New Roman"/>
          <w:sz w:val="24"/>
          <w:szCs w:val="24"/>
        </w:rPr>
        <w:t xml:space="preserve">. </w:t>
      </w:r>
      <w:r w:rsidR="00F36789">
        <w:rPr>
          <w:rFonts w:ascii="Times New Roman" w:hAnsi="Times New Roman" w:cs="Times New Roman"/>
          <w:sz w:val="24"/>
          <w:szCs w:val="24"/>
        </w:rPr>
        <w:t>Оленек</w:t>
      </w:r>
      <w:r w:rsidR="00287DE6" w:rsidRPr="00287DE6">
        <w:rPr>
          <w:rFonts w:ascii="Times New Roman" w:hAnsi="Times New Roman" w:cs="Times New Roman"/>
          <w:sz w:val="24"/>
          <w:szCs w:val="24"/>
        </w:rPr>
        <w:t xml:space="preserve">, ул. </w:t>
      </w:r>
      <w:r w:rsidR="00F36789">
        <w:rPr>
          <w:rFonts w:ascii="Times New Roman" w:hAnsi="Times New Roman" w:cs="Times New Roman"/>
          <w:sz w:val="24"/>
          <w:szCs w:val="24"/>
        </w:rPr>
        <w:t>Октябрьская</w:t>
      </w:r>
      <w:r w:rsidR="00287DE6" w:rsidRPr="00287DE6">
        <w:rPr>
          <w:rFonts w:ascii="Times New Roman" w:hAnsi="Times New Roman" w:cs="Times New Roman"/>
          <w:sz w:val="24"/>
          <w:szCs w:val="24"/>
        </w:rPr>
        <w:t xml:space="preserve">, </w:t>
      </w:r>
      <w:r w:rsidR="00F36789">
        <w:rPr>
          <w:rFonts w:ascii="Times New Roman" w:hAnsi="Times New Roman" w:cs="Times New Roman"/>
          <w:sz w:val="24"/>
          <w:szCs w:val="24"/>
        </w:rPr>
        <w:t>д. 40</w:t>
      </w:r>
      <w:r w:rsidR="007E1844" w:rsidRPr="00287DE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E7B67" w:rsidRPr="00287DE6">
        <w:rPr>
          <w:rFonts w:ascii="Times New Roman" w:hAnsi="Times New Roman" w:cs="Times New Roman"/>
          <w:sz w:val="24"/>
          <w:szCs w:val="24"/>
        </w:rPr>
        <w:t>8(411</w:t>
      </w:r>
      <w:r w:rsidR="00F36789">
        <w:rPr>
          <w:rFonts w:ascii="Times New Roman" w:hAnsi="Times New Roman" w:cs="Times New Roman"/>
          <w:sz w:val="24"/>
          <w:szCs w:val="24"/>
        </w:rPr>
        <w:t>69</w:t>
      </w:r>
      <w:r w:rsidR="000E7B67" w:rsidRPr="00287DE6">
        <w:rPr>
          <w:rFonts w:ascii="Times New Roman" w:hAnsi="Times New Roman" w:cs="Times New Roman"/>
          <w:sz w:val="24"/>
          <w:szCs w:val="24"/>
        </w:rPr>
        <w:t xml:space="preserve">) </w:t>
      </w:r>
      <w:r w:rsidR="00F36789">
        <w:rPr>
          <w:rFonts w:ascii="Times New Roman" w:hAnsi="Times New Roman" w:cs="Times New Roman"/>
          <w:sz w:val="24"/>
          <w:szCs w:val="24"/>
        </w:rPr>
        <w:t>21</w:t>
      </w:r>
      <w:r w:rsidR="007E1844" w:rsidRPr="00287DE6">
        <w:rPr>
          <w:rFonts w:ascii="Times New Roman" w:hAnsi="Times New Roman" w:cs="Times New Roman"/>
          <w:sz w:val="24"/>
          <w:szCs w:val="24"/>
        </w:rPr>
        <w:t>-</w:t>
      </w:r>
      <w:r w:rsidR="00F36789">
        <w:rPr>
          <w:rFonts w:ascii="Times New Roman" w:hAnsi="Times New Roman" w:cs="Times New Roman"/>
          <w:sz w:val="24"/>
          <w:szCs w:val="24"/>
        </w:rPr>
        <w:t>1</w:t>
      </w:r>
      <w:r w:rsidR="007E1844" w:rsidRPr="00287DE6">
        <w:rPr>
          <w:rFonts w:ascii="Times New Roman" w:hAnsi="Times New Roman" w:cs="Times New Roman"/>
          <w:sz w:val="24"/>
          <w:szCs w:val="24"/>
        </w:rPr>
        <w:t>-</w:t>
      </w:r>
      <w:r w:rsidR="00F36789">
        <w:rPr>
          <w:rFonts w:ascii="Times New Roman" w:hAnsi="Times New Roman" w:cs="Times New Roman"/>
          <w:sz w:val="24"/>
          <w:szCs w:val="24"/>
        </w:rPr>
        <w:t>93.</w:t>
      </w:r>
    </w:p>
    <w:p w:rsidR="002F2980" w:rsidRPr="006A38C6" w:rsidRDefault="00287DE6" w:rsidP="000858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8C6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 w:rsidR="00F3678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6789">
        <w:rPr>
          <w:rFonts w:ascii="Times New Roman" w:hAnsi="Times New Roman"/>
          <w:sz w:val="24"/>
          <w:szCs w:val="24"/>
        </w:rPr>
        <w:t>муниципального района «Оленекский эвенкийский национальный район» Республики Саха (Якутия)</w:t>
      </w:r>
      <w:r w:rsidRPr="006A38C6">
        <w:rPr>
          <w:rFonts w:ascii="Times New Roman" w:hAnsi="Times New Roman" w:cs="Times New Roman"/>
          <w:sz w:val="24"/>
          <w:szCs w:val="24"/>
        </w:rPr>
        <w:t xml:space="preserve">. Функции и полномочия учредителя исполняет администрация </w:t>
      </w:r>
      <w:r w:rsidR="00F36789">
        <w:rPr>
          <w:rFonts w:ascii="Times New Roman" w:hAnsi="Times New Roman"/>
          <w:sz w:val="24"/>
          <w:szCs w:val="24"/>
        </w:rPr>
        <w:t>муниципального района «Оленекский эвенкийский национальный район» Республики Саха (Якутия)</w:t>
      </w:r>
      <w:r w:rsidRPr="006A38C6">
        <w:rPr>
          <w:rFonts w:ascii="Times New Roman" w:hAnsi="Times New Roman" w:cs="Times New Roman"/>
          <w:sz w:val="24"/>
          <w:szCs w:val="24"/>
        </w:rPr>
        <w:t xml:space="preserve"> через сво</w:t>
      </w:r>
      <w:r w:rsidR="00F36789">
        <w:rPr>
          <w:rFonts w:ascii="Times New Roman" w:hAnsi="Times New Roman" w:cs="Times New Roman"/>
          <w:sz w:val="24"/>
          <w:szCs w:val="24"/>
        </w:rPr>
        <w:t>е</w:t>
      </w:r>
      <w:r w:rsidRPr="006A38C6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F36789">
        <w:rPr>
          <w:rFonts w:ascii="Times New Roman" w:hAnsi="Times New Roman" w:cs="Times New Roman"/>
          <w:sz w:val="24"/>
          <w:szCs w:val="24"/>
        </w:rPr>
        <w:t>о</w:t>
      </w:r>
      <w:r w:rsidRPr="006A38C6">
        <w:rPr>
          <w:rFonts w:ascii="Times New Roman" w:hAnsi="Times New Roman" w:cs="Times New Roman"/>
          <w:sz w:val="24"/>
          <w:szCs w:val="24"/>
        </w:rPr>
        <w:t>е подразделени</w:t>
      </w:r>
      <w:r w:rsidR="00F36789">
        <w:rPr>
          <w:rFonts w:ascii="Times New Roman" w:hAnsi="Times New Roman" w:cs="Times New Roman"/>
          <w:sz w:val="24"/>
          <w:szCs w:val="24"/>
        </w:rPr>
        <w:t>е</w:t>
      </w:r>
      <w:r w:rsidR="002F2980" w:rsidRPr="006A38C6">
        <w:rPr>
          <w:rFonts w:ascii="Times New Roman" w:hAnsi="Times New Roman" w:cs="Times New Roman"/>
          <w:sz w:val="24"/>
          <w:szCs w:val="24"/>
        </w:rPr>
        <w:t>:</w:t>
      </w:r>
    </w:p>
    <w:p w:rsidR="00287DE6" w:rsidRPr="006A38C6" w:rsidRDefault="002F2980" w:rsidP="00085883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8C6">
        <w:rPr>
          <w:rFonts w:ascii="Times New Roman" w:hAnsi="Times New Roman" w:cs="Times New Roman"/>
          <w:sz w:val="24"/>
          <w:szCs w:val="24"/>
        </w:rPr>
        <w:t xml:space="preserve">- </w:t>
      </w:r>
      <w:r w:rsidR="00F36789">
        <w:rPr>
          <w:rFonts w:ascii="Times New Roman" w:hAnsi="Times New Roman" w:cs="Times New Roman"/>
          <w:sz w:val="24"/>
          <w:szCs w:val="24"/>
        </w:rPr>
        <w:t>МКУ «Оленекское районное у</w:t>
      </w:r>
      <w:r w:rsidRPr="006A38C6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F36789">
        <w:rPr>
          <w:rFonts w:ascii="Times New Roman" w:hAnsi="Times New Roman" w:cs="Times New Roman"/>
          <w:sz w:val="24"/>
          <w:szCs w:val="24"/>
        </w:rPr>
        <w:t>»</w:t>
      </w:r>
      <w:r w:rsidRPr="006A38C6">
        <w:rPr>
          <w:rFonts w:ascii="Times New Roman" w:hAnsi="Times New Roman" w:cs="Times New Roman"/>
          <w:sz w:val="24"/>
          <w:szCs w:val="24"/>
        </w:rPr>
        <w:t>.</w:t>
      </w:r>
    </w:p>
    <w:p w:rsidR="00F36789" w:rsidRPr="006A38C6" w:rsidRDefault="00F36789" w:rsidP="000858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8C6">
        <w:rPr>
          <w:rFonts w:ascii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управления Учредителем, отражается на его отдельном балансе и является муниципальной собственностью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3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«Оленекский эвенкийский национальный район» Республики Саха (Якутия)</w:t>
      </w:r>
      <w:r w:rsidRPr="006A38C6">
        <w:rPr>
          <w:rFonts w:ascii="Times New Roman" w:hAnsi="Times New Roman" w:cs="Times New Roman"/>
          <w:sz w:val="24"/>
          <w:szCs w:val="24"/>
        </w:rPr>
        <w:t>.</w:t>
      </w:r>
    </w:p>
    <w:p w:rsidR="006A38C6" w:rsidRPr="00746E24" w:rsidRDefault="006A38C6" w:rsidP="00085883">
      <w:pPr>
        <w:pStyle w:val="af2"/>
        <w:spacing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46E24">
        <w:rPr>
          <w:rFonts w:ascii="Times New Roman" w:hAnsi="Times New Roman"/>
          <w:sz w:val="24"/>
          <w:szCs w:val="24"/>
        </w:rPr>
        <w:t xml:space="preserve">В целях содействия осуществлению самоуправленческих начал, развитию инициативы в работе всего коллектива Учреждения, расширению коллегиальных, демократических форм управления, создаются и действуют органы самоуправления: </w:t>
      </w:r>
      <w:r w:rsidRPr="000E6E95">
        <w:rPr>
          <w:rFonts w:ascii="Times New Roman" w:hAnsi="Times New Roman"/>
          <w:sz w:val="24"/>
          <w:szCs w:val="24"/>
        </w:rPr>
        <w:t>Общее собрание работников, Педагогический совет, Управляющий   совет и другие.</w:t>
      </w:r>
    </w:p>
    <w:p w:rsidR="00261B14" w:rsidRPr="00BB3AAB" w:rsidRDefault="006A38C6" w:rsidP="00D40B7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B3AAB">
        <w:rPr>
          <w:rFonts w:ascii="Times New Roman" w:hAnsi="Times New Roman" w:cs="Times New Roman"/>
          <w:b/>
          <w:sz w:val="24"/>
          <w:szCs w:val="24"/>
        </w:rPr>
        <w:t>2</w:t>
      </w:r>
      <w:r w:rsidR="00776686" w:rsidRPr="00BB3AA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261B14" w:rsidRPr="00BB3AAB">
        <w:rPr>
          <w:rFonts w:ascii="Times New Roman" w:hAnsi="Times New Roman" w:cs="Times New Roman"/>
          <w:b/>
          <w:sz w:val="24"/>
          <w:szCs w:val="24"/>
        </w:rPr>
        <w:t>История развития учреждения</w:t>
      </w:r>
    </w:p>
    <w:p w:rsidR="002E2062" w:rsidRPr="00530839" w:rsidRDefault="002E2062" w:rsidP="0008588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2A1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2A1">
        <w:rPr>
          <w:rFonts w:ascii="Times New Roman" w:hAnsi="Times New Roman" w:cs="Times New Roman"/>
          <w:sz w:val="24"/>
          <w:szCs w:val="24"/>
        </w:rPr>
        <w:t xml:space="preserve">Оленек был организован в 1998 году как Центр детских объединений. С первых дней образования и до сегодняшнего времени, учреждение дополнительного образования района предоставляет возможность учащимся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и потенциальными </w:t>
      </w:r>
      <w:r w:rsidRPr="00B642A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Учащиеся и выпускники тех лет сегодня являются выпускниками </w:t>
      </w:r>
      <w:r w:rsidRPr="00530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престижных учебных заведений, востребованными специалистами в своей области. </w:t>
      </w:r>
    </w:p>
    <w:p w:rsidR="002E2062" w:rsidRPr="00530839" w:rsidRDefault="002E2062" w:rsidP="00085883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839">
        <w:rPr>
          <w:rFonts w:ascii="Times New Roman" w:hAnsi="Times New Roman" w:cs="Times New Roman"/>
          <w:sz w:val="24"/>
          <w:szCs w:val="24"/>
        </w:rPr>
        <w:t>Одним из знаменательных событий является ввод здания ЦДОД в 2006- 2007 учебном году. У коллектива и ребятишек появилось новое светлое и удобное помещение, стало больше возможностей для раскрытия и реализации творческого потенциала детей. Учащиеся Центра неоднократно становились лауреатами и дипломантами различных конкурсов и фестивалей: республиканского фестиваля песни «Ылла-туой уол о5о», Республиканского телевизионного конкурса «Полярная звезда» (2008 и 2010 г.г.), Международного фестиваля прикладного творчества в г. Пекин (2012г.), Всероссийского фестиваля «Российский Восход» в г.</w:t>
      </w:r>
      <w:r w:rsidR="00022DFB">
        <w:rPr>
          <w:rFonts w:ascii="Times New Roman" w:hAnsi="Times New Roman" w:cs="Times New Roman"/>
          <w:sz w:val="24"/>
          <w:szCs w:val="24"/>
        </w:rPr>
        <w:t xml:space="preserve"> </w:t>
      </w:r>
      <w:r w:rsidRPr="00530839">
        <w:rPr>
          <w:rFonts w:ascii="Times New Roman" w:hAnsi="Times New Roman" w:cs="Times New Roman"/>
          <w:sz w:val="24"/>
          <w:szCs w:val="24"/>
        </w:rPr>
        <w:t xml:space="preserve">Владивосток, </w:t>
      </w:r>
      <w:r w:rsidRPr="005308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0839">
        <w:rPr>
          <w:rFonts w:ascii="Times New Roman" w:hAnsi="Times New Roman" w:cs="Times New Roman"/>
          <w:sz w:val="24"/>
          <w:szCs w:val="24"/>
        </w:rPr>
        <w:t xml:space="preserve"> и </w:t>
      </w:r>
      <w:r w:rsidRPr="005308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30839">
        <w:rPr>
          <w:rFonts w:ascii="Times New Roman" w:hAnsi="Times New Roman" w:cs="Times New Roman"/>
          <w:sz w:val="24"/>
          <w:szCs w:val="24"/>
        </w:rPr>
        <w:t xml:space="preserve"> республиканского конкурсов «Земля - колыбель моя», культурной программы 5 международных Игр Дети Азии - 2008 г., Международного фестиваля «Рождественское Сияние» в г. Стокгольм, Хельсинки</w:t>
      </w:r>
      <w:r>
        <w:rPr>
          <w:rFonts w:ascii="Times New Roman" w:hAnsi="Times New Roman" w:cs="Times New Roman"/>
          <w:sz w:val="24"/>
          <w:szCs w:val="24"/>
        </w:rPr>
        <w:t xml:space="preserve"> и многих других</w:t>
      </w:r>
      <w:r w:rsidRPr="005308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1B14" w:rsidRPr="00BB3AAB" w:rsidRDefault="004B26E9" w:rsidP="000858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AB">
        <w:rPr>
          <w:rFonts w:ascii="Times New Roman" w:hAnsi="Times New Roman" w:cs="Times New Roman"/>
          <w:sz w:val="24"/>
          <w:szCs w:val="24"/>
        </w:rPr>
        <w:t>В 20</w:t>
      </w:r>
      <w:r w:rsidR="00DD54C6">
        <w:rPr>
          <w:rFonts w:ascii="Times New Roman" w:hAnsi="Times New Roman" w:cs="Times New Roman"/>
          <w:sz w:val="24"/>
          <w:szCs w:val="24"/>
        </w:rPr>
        <w:t>1</w:t>
      </w:r>
      <w:r w:rsidR="00C610E8">
        <w:rPr>
          <w:rFonts w:ascii="Times New Roman" w:hAnsi="Times New Roman" w:cs="Times New Roman"/>
          <w:sz w:val="24"/>
          <w:szCs w:val="24"/>
        </w:rPr>
        <w:t>6</w:t>
      </w:r>
      <w:r w:rsidRPr="00BB3AA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D54C6" w:rsidRPr="00DD54C6">
        <w:rPr>
          <w:rFonts w:ascii="Times New Roman" w:hAnsi="Times New Roman" w:cs="Times New Roman"/>
          <w:sz w:val="24"/>
          <w:szCs w:val="24"/>
        </w:rPr>
        <w:t>МБОУ ДОД</w:t>
      </w:r>
      <w:r w:rsidR="00261B14" w:rsidRPr="00DD54C6">
        <w:rPr>
          <w:rFonts w:ascii="Times New Roman" w:hAnsi="Times New Roman" w:cs="Times New Roman"/>
          <w:sz w:val="24"/>
          <w:szCs w:val="24"/>
        </w:rPr>
        <w:t xml:space="preserve"> </w:t>
      </w:r>
      <w:r w:rsidR="00DD54C6" w:rsidRPr="00DD54C6">
        <w:rPr>
          <w:rFonts w:ascii="Times New Roman" w:hAnsi="Times New Roman" w:cs="Times New Roman"/>
          <w:sz w:val="24"/>
          <w:szCs w:val="24"/>
        </w:rPr>
        <w:t xml:space="preserve">ЦДОД </w:t>
      </w:r>
      <w:r w:rsidR="00261B14" w:rsidRPr="00DD54C6">
        <w:rPr>
          <w:rFonts w:ascii="Times New Roman" w:hAnsi="Times New Roman" w:cs="Times New Roman"/>
          <w:sz w:val="24"/>
          <w:szCs w:val="24"/>
        </w:rPr>
        <w:t>переименовано в</w:t>
      </w:r>
      <w:r w:rsidR="00261B14" w:rsidRPr="00CF71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54C6" w:rsidRPr="00DE7A66">
        <w:rPr>
          <w:rFonts w:ascii="Times New Roman" w:hAnsi="Times New Roman"/>
          <w:sz w:val="24"/>
          <w:szCs w:val="24"/>
        </w:rPr>
        <w:t>Муниципально</w:t>
      </w:r>
      <w:r w:rsidR="00085883">
        <w:rPr>
          <w:rFonts w:ascii="Times New Roman" w:hAnsi="Times New Roman"/>
          <w:sz w:val="24"/>
          <w:szCs w:val="24"/>
        </w:rPr>
        <w:t>е</w:t>
      </w:r>
      <w:r w:rsidR="00DD54C6" w:rsidRPr="00DE7A66">
        <w:rPr>
          <w:rFonts w:ascii="Times New Roman" w:hAnsi="Times New Roman"/>
          <w:sz w:val="24"/>
          <w:szCs w:val="24"/>
        </w:rPr>
        <w:t xml:space="preserve"> бюджетно</w:t>
      </w:r>
      <w:r w:rsidR="00085883">
        <w:rPr>
          <w:rFonts w:ascii="Times New Roman" w:hAnsi="Times New Roman"/>
          <w:sz w:val="24"/>
          <w:szCs w:val="24"/>
        </w:rPr>
        <w:t>е</w:t>
      </w:r>
      <w:r w:rsidR="00DD54C6" w:rsidRPr="00DE7A66">
        <w:rPr>
          <w:rFonts w:ascii="Times New Roman" w:hAnsi="Times New Roman"/>
          <w:sz w:val="24"/>
          <w:szCs w:val="24"/>
        </w:rPr>
        <w:t xml:space="preserve"> учреждени</w:t>
      </w:r>
      <w:r w:rsidR="00085883">
        <w:rPr>
          <w:rFonts w:ascii="Times New Roman" w:hAnsi="Times New Roman"/>
          <w:sz w:val="24"/>
          <w:szCs w:val="24"/>
        </w:rPr>
        <w:t>е</w:t>
      </w:r>
      <w:r w:rsidR="00DD54C6" w:rsidRPr="00DE7A66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DD54C6">
        <w:rPr>
          <w:rFonts w:ascii="Times New Roman" w:hAnsi="Times New Roman"/>
          <w:sz w:val="24"/>
          <w:szCs w:val="24"/>
        </w:rPr>
        <w:t>Центр дополнительного образования детей муниципального района «Оленекский эвенкийский национальный район»</w:t>
      </w:r>
      <w:r w:rsidR="00261B14" w:rsidRPr="00C610E8">
        <w:rPr>
          <w:rFonts w:ascii="Times New Roman" w:hAnsi="Times New Roman" w:cs="Times New Roman"/>
          <w:sz w:val="24"/>
          <w:szCs w:val="24"/>
        </w:rPr>
        <w:t>.</w:t>
      </w:r>
      <w:r w:rsidR="00261B14" w:rsidRPr="00BB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0A" w:rsidRDefault="00261B14" w:rsidP="00085883">
      <w:pPr>
        <w:spacing w:after="0" w:line="360" w:lineRule="exact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BB3AAB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BB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10A">
        <w:rPr>
          <w:rFonts w:ascii="Times New Roman" w:hAnsi="Times New Roman" w:cs="Times New Roman"/>
          <w:sz w:val="24"/>
          <w:szCs w:val="24"/>
        </w:rPr>
        <w:t>МБ</w:t>
      </w:r>
      <w:r w:rsidR="00CF710A" w:rsidRPr="00F21470">
        <w:rPr>
          <w:rFonts w:ascii="Times New Roman" w:hAnsi="Times New Roman" w:cs="Times New Roman"/>
          <w:sz w:val="24"/>
          <w:szCs w:val="24"/>
        </w:rPr>
        <w:t xml:space="preserve">У ДО </w:t>
      </w:r>
      <w:r w:rsidR="00CF710A">
        <w:rPr>
          <w:rFonts w:ascii="Times New Roman" w:hAnsi="Times New Roman"/>
          <w:sz w:val="24"/>
          <w:szCs w:val="24"/>
        </w:rPr>
        <w:t>Центр дополнительного образования детей</w:t>
      </w:r>
      <w:r w:rsidR="00CF710A"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BB3AAB">
        <w:rPr>
          <w:rFonts w:ascii="Times New Roman" w:hAnsi="Times New Roman" w:cs="Times New Roman"/>
          <w:sz w:val="24"/>
          <w:szCs w:val="24"/>
        </w:rPr>
        <w:t>(далее – Центр)</w:t>
      </w:r>
      <w:r w:rsidR="00CF710A">
        <w:rPr>
          <w:rFonts w:ascii="Times New Roman" w:hAnsi="Times New Roman" w:cs="Times New Roman"/>
          <w:sz w:val="24"/>
          <w:szCs w:val="24"/>
        </w:rPr>
        <w:t xml:space="preserve"> </w:t>
      </w:r>
      <w:r w:rsidRPr="00BB3AAB">
        <w:rPr>
          <w:rFonts w:ascii="Times New Roman" w:hAnsi="Times New Roman" w:cs="Times New Roman"/>
          <w:sz w:val="24"/>
          <w:szCs w:val="24"/>
        </w:rPr>
        <w:t xml:space="preserve">- это многопрофильное учреждение дополнительного образования, предоставляющее детям возможность для разностороннего творческого развития, укрепления здоровья, получения навыков здорового образа жизни и профессионального самоопределения, с учетом их личностных образовательных интересов и потребностей. </w:t>
      </w:r>
      <w:r w:rsidR="00CF710A" w:rsidRPr="002B294A">
        <w:rPr>
          <w:rFonts w:ascii="Times New Roman" w:hAnsi="Times New Roman" w:cs="Times New Roman"/>
          <w:sz w:val="24"/>
          <w:szCs w:val="24"/>
        </w:rPr>
        <w:t xml:space="preserve">Сегодня педагогический коллектив </w:t>
      </w:r>
      <w:r w:rsidR="00CF710A">
        <w:rPr>
          <w:rFonts w:ascii="Times New Roman" w:hAnsi="Times New Roman" w:cs="Times New Roman"/>
          <w:sz w:val="24"/>
          <w:szCs w:val="24"/>
        </w:rPr>
        <w:t>Центра</w:t>
      </w:r>
      <w:r w:rsidR="00CF710A" w:rsidRPr="002B294A">
        <w:rPr>
          <w:rFonts w:ascii="Times New Roman" w:hAnsi="Times New Roman" w:cs="Times New Roman"/>
          <w:sz w:val="24"/>
          <w:szCs w:val="24"/>
        </w:rPr>
        <w:t xml:space="preserve"> насчитывает </w:t>
      </w:r>
      <w:r w:rsidR="00212AC4">
        <w:rPr>
          <w:rFonts w:ascii="Times New Roman" w:hAnsi="Times New Roman" w:cs="Times New Roman"/>
          <w:sz w:val="24"/>
          <w:szCs w:val="24"/>
        </w:rPr>
        <w:t>9</w:t>
      </w:r>
      <w:r w:rsidR="00CF710A">
        <w:rPr>
          <w:rFonts w:ascii="Times New Roman" w:hAnsi="Times New Roman" w:cs="Times New Roman"/>
          <w:sz w:val="24"/>
          <w:szCs w:val="24"/>
        </w:rPr>
        <w:t xml:space="preserve"> в</w:t>
      </w:r>
      <w:r w:rsidR="00CF710A" w:rsidRPr="002B294A">
        <w:rPr>
          <w:rFonts w:ascii="Times New Roman" w:hAnsi="Times New Roman" w:cs="Times New Roman"/>
          <w:sz w:val="24"/>
          <w:szCs w:val="24"/>
        </w:rPr>
        <w:t>ысококвалифицированных педагогов, среди которых – победители конкурсов профессионального мастерства различного уровня</w:t>
      </w:r>
      <w:r w:rsidR="00CF71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F710A" w:rsidRPr="002E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задача педагогического коллектива - педагогическая поддержка всех категорий детей, посещающих творческие объединения Центра, среди которых: одаренные и талантливые, с ограниченными возможностями здоровья, подростки «группы риска» и помощь своим воспитанникам быть в наше время успешными, здоровыми и востребованными.</w:t>
      </w:r>
      <w:r w:rsidR="00CF710A"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="00CF710A">
        <w:rPr>
          <w:rFonts w:ascii="Times New Roman" w:hAnsi="Times New Roman"/>
          <w:bCs/>
          <w:sz w:val="24"/>
          <w:szCs w:val="24"/>
        </w:rPr>
        <w:t>В течение всего</w:t>
      </w:r>
      <w:r w:rsidR="00CF710A" w:rsidRPr="00853756">
        <w:rPr>
          <w:rFonts w:ascii="Times New Roman" w:hAnsi="Times New Roman"/>
          <w:bCs/>
          <w:sz w:val="24"/>
          <w:szCs w:val="24"/>
        </w:rPr>
        <w:t xml:space="preserve"> учебн</w:t>
      </w:r>
      <w:r w:rsidR="00CF710A">
        <w:rPr>
          <w:rFonts w:ascii="Times New Roman" w:hAnsi="Times New Roman"/>
          <w:bCs/>
          <w:sz w:val="24"/>
          <w:szCs w:val="24"/>
        </w:rPr>
        <w:t>ого</w:t>
      </w:r>
      <w:r w:rsidR="00CF710A" w:rsidRPr="00853756">
        <w:rPr>
          <w:rFonts w:ascii="Times New Roman" w:hAnsi="Times New Roman"/>
          <w:bCs/>
          <w:sz w:val="24"/>
          <w:szCs w:val="24"/>
        </w:rPr>
        <w:t xml:space="preserve"> год</w:t>
      </w:r>
      <w:r w:rsidR="00CF710A">
        <w:rPr>
          <w:rFonts w:ascii="Times New Roman" w:hAnsi="Times New Roman"/>
          <w:bCs/>
          <w:sz w:val="24"/>
          <w:szCs w:val="24"/>
        </w:rPr>
        <w:t>а</w:t>
      </w:r>
      <w:r w:rsidR="00CF710A" w:rsidRPr="00853756">
        <w:rPr>
          <w:rFonts w:ascii="Times New Roman" w:hAnsi="Times New Roman"/>
          <w:bCs/>
          <w:sz w:val="24"/>
          <w:szCs w:val="24"/>
        </w:rPr>
        <w:t xml:space="preserve"> ведется тесное взаимодействие кружков разной направленности (художественной, технической, социально-педагогической) с МБОУ «Оленекская СОШ» им.Х.М. Николаева, с МБОУ «Харьялахская СОШ» им. Х.А. Христофорова</w:t>
      </w:r>
      <w:r w:rsidR="00CF710A">
        <w:rPr>
          <w:rFonts w:ascii="Times New Roman" w:hAnsi="Times New Roman"/>
          <w:bCs/>
          <w:sz w:val="24"/>
          <w:szCs w:val="24"/>
        </w:rPr>
        <w:t>,</w:t>
      </w:r>
      <w:r w:rsidR="00CF710A" w:rsidRPr="00853756">
        <w:rPr>
          <w:rFonts w:ascii="Times New Roman" w:hAnsi="Times New Roman"/>
          <w:bCs/>
          <w:sz w:val="24"/>
          <w:szCs w:val="24"/>
        </w:rPr>
        <w:t xml:space="preserve"> с </w:t>
      </w:r>
      <w:r w:rsidR="00212AC4">
        <w:rPr>
          <w:rFonts w:ascii="Times New Roman" w:hAnsi="Times New Roman"/>
          <w:bCs/>
          <w:sz w:val="24"/>
          <w:szCs w:val="24"/>
        </w:rPr>
        <w:t>МБ</w:t>
      </w:r>
      <w:r w:rsidR="00CF710A" w:rsidRPr="00853756">
        <w:rPr>
          <w:rFonts w:ascii="Times New Roman" w:hAnsi="Times New Roman"/>
          <w:bCs/>
          <w:sz w:val="24"/>
          <w:szCs w:val="24"/>
        </w:rPr>
        <w:t>ДОУ «Кэнчээри»</w:t>
      </w:r>
      <w:r w:rsidR="00212AC4">
        <w:rPr>
          <w:rFonts w:ascii="Times New Roman" w:hAnsi="Times New Roman"/>
          <w:bCs/>
          <w:sz w:val="24"/>
          <w:szCs w:val="24"/>
        </w:rPr>
        <w:t>, «Кэрэчээнэ», «Чипичикан», «Эннэкээн»</w:t>
      </w:r>
      <w:r w:rsidR="00CF710A">
        <w:rPr>
          <w:rFonts w:ascii="Times New Roman" w:hAnsi="Times New Roman"/>
          <w:bCs/>
          <w:sz w:val="24"/>
          <w:szCs w:val="24"/>
        </w:rPr>
        <w:t xml:space="preserve">. </w:t>
      </w:r>
      <w:r w:rsidR="00CF710A" w:rsidRPr="00853756">
        <w:rPr>
          <w:rFonts w:ascii="Times New Roman" w:hAnsi="Times New Roman"/>
          <w:bCs/>
          <w:sz w:val="24"/>
          <w:szCs w:val="24"/>
        </w:rPr>
        <w:t>Из-за отдаленности наслегов, учащиеся Эйикской САОШ, Жилиндинской СОШ принимают участие в мероприятиях</w:t>
      </w:r>
      <w:r w:rsidR="00CF710A">
        <w:rPr>
          <w:rFonts w:ascii="Times New Roman" w:hAnsi="Times New Roman"/>
          <w:bCs/>
          <w:sz w:val="24"/>
          <w:szCs w:val="24"/>
        </w:rPr>
        <w:t xml:space="preserve">, конкурсах на заочном уровне. Ежегодно на базе ЦДОД работают летние оздоровительно – образовательный и волонтерский лагеря. </w:t>
      </w:r>
    </w:p>
    <w:p w:rsidR="00261B14" w:rsidRDefault="00D40B7D" w:rsidP="00085883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6686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261B14" w:rsidRPr="00F2147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261B14" w:rsidRPr="00F21470" w:rsidRDefault="00261B14" w:rsidP="000858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Центр работает по следующим направлениям: </w:t>
      </w:r>
    </w:p>
    <w:p w:rsidR="00261B14" w:rsidRPr="006816AE" w:rsidRDefault="006552E9" w:rsidP="00085883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16AE">
        <w:rPr>
          <w:rFonts w:ascii="Times New Roman" w:hAnsi="Times New Roman" w:cs="Times New Roman"/>
          <w:sz w:val="24"/>
          <w:szCs w:val="24"/>
        </w:rPr>
        <w:t xml:space="preserve">бразовательная, в том числе </w:t>
      </w:r>
      <w:r w:rsidR="00261B14" w:rsidRPr="006816AE">
        <w:rPr>
          <w:rFonts w:ascii="Times New Roman" w:hAnsi="Times New Roman" w:cs="Times New Roman"/>
          <w:sz w:val="24"/>
          <w:szCs w:val="24"/>
        </w:rPr>
        <w:t xml:space="preserve">проектная деятельность, </w:t>
      </w:r>
    </w:p>
    <w:p w:rsidR="00261B14" w:rsidRPr="00F21470" w:rsidRDefault="00261B14" w:rsidP="00085883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организация летней занятости детей, </w:t>
      </w:r>
    </w:p>
    <w:p w:rsidR="000F4DBD" w:rsidRPr="000F4DBD" w:rsidRDefault="000F4DBD" w:rsidP="00085883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DBD">
        <w:rPr>
          <w:rFonts w:ascii="Times New Roman" w:hAnsi="Times New Roman"/>
          <w:sz w:val="24"/>
          <w:szCs w:val="24"/>
        </w:rPr>
        <w:t xml:space="preserve">охват детей </w:t>
      </w:r>
      <w:r w:rsidRPr="000F4DBD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подлежащих обучению, </w:t>
      </w:r>
    </w:p>
    <w:p w:rsidR="000F4DBD" w:rsidRPr="000F4DBD" w:rsidRDefault="000F4DBD" w:rsidP="00085883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DBD">
        <w:rPr>
          <w:rFonts w:ascii="Times New Roman" w:hAnsi="Times New Roman" w:cs="Times New Roman"/>
          <w:sz w:val="24"/>
          <w:szCs w:val="24"/>
        </w:rPr>
        <w:lastRenderedPageBreak/>
        <w:t>охват несовершеннолетних, попавших в трудную жизненную ситуацию и состоящих на различных профилактических учетах</w:t>
      </w:r>
      <w:r w:rsidRPr="000F4DBD">
        <w:rPr>
          <w:rFonts w:ascii="Times New Roman" w:hAnsi="Times New Roman"/>
          <w:sz w:val="24"/>
          <w:szCs w:val="24"/>
        </w:rPr>
        <w:t>;</w:t>
      </w:r>
    </w:p>
    <w:p w:rsidR="000F4DBD" w:rsidRPr="000F4DBD" w:rsidRDefault="000F4DBD" w:rsidP="00085883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DBD">
        <w:rPr>
          <w:rFonts w:ascii="Times New Roman" w:hAnsi="Times New Roman" w:cs="Times New Roman"/>
          <w:sz w:val="24"/>
          <w:szCs w:val="24"/>
        </w:rPr>
        <w:t xml:space="preserve">охват несовершеннолетних </w:t>
      </w:r>
      <w:r w:rsidRPr="000F4DBD">
        <w:rPr>
          <w:rFonts w:ascii="Times New Roman" w:hAnsi="Times New Roman"/>
          <w:sz w:val="24"/>
          <w:szCs w:val="24"/>
        </w:rPr>
        <w:t>лагерем дневного пребывания;</w:t>
      </w:r>
    </w:p>
    <w:p w:rsidR="000F4DBD" w:rsidRPr="000F4DBD" w:rsidRDefault="000F4DBD" w:rsidP="00085883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DBD">
        <w:rPr>
          <w:rFonts w:ascii="Times New Roman" w:hAnsi="Times New Roman" w:cs="Times New Roman"/>
          <w:sz w:val="24"/>
          <w:szCs w:val="24"/>
        </w:rPr>
        <w:t xml:space="preserve">охват несовершеннолетних </w:t>
      </w:r>
      <w:r w:rsidRPr="000F4DBD">
        <w:rPr>
          <w:rFonts w:ascii="Times New Roman" w:hAnsi="Times New Roman"/>
          <w:sz w:val="24"/>
          <w:szCs w:val="24"/>
        </w:rPr>
        <w:t>различными мероприятиями;</w:t>
      </w:r>
    </w:p>
    <w:p w:rsidR="000F4DBD" w:rsidRPr="000F4DBD" w:rsidRDefault="000F4DBD" w:rsidP="00085883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DBD">
        <w:rPr>
          <w:rFonts w:ascii="Times New Roman" w:hAnsi="Times New Roman"/>
          <w:sz w:val="24"/>
          <w:szCs w:val="24"/>
        </w:rPr>
        <w:t xml:space="preserve">активное и качественное </w:t>
      </w:r>
      <w:r w:rsidRPr="000F4DBD">
        <w:rPr>
          <w:rFonts w:ascii="Times New Roman" w:hAnsi="Times New Roman" w:cs="Times New Roman"/>
          <w:sz w:val="24"/>
          <w:szCs w:val="24"/>
        </w:rPr>
        <w:t>участие в международных, всероссийских, региональных, республиканских, муниципальных олимпиадах, конкурсах, НПК, соревнованиях.</w:t>
      </w:r>
    </w:p>
    <w:p w:rsidR="00C610E8" w:rsidRDefault="00261B14" w:rsidP="000858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Центре по </w:t>
      </w:r>
      <w:r w:rsidR="00C610E8">
        <w:rPr>
          <w:rFonts w:ascii="Times New Roman" w:hAnsi="Times New Roman" w:cs="Times New Roman"/>
          <w:sz w:val="24"/>
          <w:szCs w:val="24"/>
        </w:rPr>
        <w:t>4</w:t>
      </w:r>
      <w:r w:rsidRPr="00F21470">
        <w:rPr>
          <w:rFonts w:ascii="Times New Roman" w:hAnsi="Times New Roman" w:cs="Times New Roman"/>
          <w:sz w:val="24"/>
          <w:szCs w:val="24"/>
        </w:rPr>
        <w:t xml:space="preserve"> направлениям: </w:t>
      </w:r>
    </w:p>
    <w:p w:rsidR="00C610E8" w:rsidRDefault="00C610E8" w:rsidP="000858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художественная;</w:t>
      </w:r>
    </w:p>
    <w:p w:rsidR="00C610E8" w:rsidRDefault="00C610E8" w:rsidP="000858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социально-педагогическая;</w:t>
      </w:r>
    </w:p>
    <w:p w:rsidR="00C610E8" w:rsidRDefault="00C610E8" w:rsidP="000858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техническая;</w:t>
      </w:r>
    </w:p>
    <w:p w:rsidR="00C610E8" w:rsidRDefault="00C610E8" w:rsidP="000858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спортивная.</w:t>
      </w:r>
    </w:p>
    <w:p w:rsidR="00261B14" w:rsidRPr="006816AE" w:rsidRDefault="00261B14" w:rsidP="000858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C610E8">
        <w:rPr>
          <w:rFonts w:ascii="Times New Roman" w:hAnsi="Times New Roman" w:cs="Times New Roman"/>
          <w:sz w:val="24"/>
          <w:szCs w:val="24"/>
        </w:rPr>
        <w:t>13</w:t>
      </w:r>
      <w:r w:rsidRPr="00F21470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(общеразвивающих) программ</w:t>
      </w:r>
      <w:r w:rsidR="00C610E8">
        <w:rPr>
          <w:rFonts w:ascii="Times New Roman" w:hAnsi="Times New Roman" w:cs="Times New Roman"/>
          <w:sz w:val="24"/>
          <w:szCs w:val="24"/>
        </w:rPr>
        <w:t xml:space="preserve"> для учащихся в возрасте от 5 до 18 лет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261B14" w:rsidRDefault="00261B14" w:rsidP="000858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Центром накоплен определенный опыт инновационной деятельности, который представлен творческими и социальными проектами с учетом интересов, потребностей детей и их родителей. Успешно реализ</w:t>
      </w:r>
      <w:r w:rsidR="002D6760">
        <w:rPr>
          <w:rFonts w:ascii="Times New Roman" w:hAnsi="Times New Roman" w:cs="Times New Roman"/>
          <w:sz w:val="24"/>
          <w:szCs w:val="24"/>
        </w:rPr>
        <w:t>ованы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6816A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F21470">
        <w:rPr>
          <w:rFonts w:ascii="Times New Roman" w:hAnsi="Times New Roman" w:cs="Times New Roman"/>
          <w:sz w:val="24"/>
          <w:szCs w:val="24"/>
        </w:rPr>
        <w:t xml:space="preserve">проекты: </w:t>
      </w:r>
      <w:r w:rsidR="002D6760" w:rsidRPr="005E076F">
        <w:rPr>
          <w:rFonts w:ascii="Times New Roman" w:hAnsi="Times New Roman" w:cs="Times New Roman"/>
          <w:sz w:val="24"/>
          <w:szCs w:val="24"/>
        </w:rPr>
        <w:t>районный смотр-конкурс виртуальных музеев учреждений образования района</w:t>
      </w:r>
      <w:r w:rsidR="002D6760">
        <w:rPr>
          <w:rFonts w:ascii="Times New Roman" w:hAnsi="Times New Roman" w:cs="Times New Roman"/>
          <w:sz w:val="24"/>
          <w:szCs w:val="24"/>
        </w:rPr>
        <w:t xml:space="preserve">, </w:t>
      </w:r>
      <w:r w:rsidR="002D6760" w:rsidRPr="005E076F">
        <w:rPr>
          <w:rFonts w:ascii="Times New Roman" w:hAnsi="Times New Roman" w:cs="Times New Roman"/>
          <w:sz w:val="24"/>
          <w:szCs w:val="24"/>
        </w:rPr>
        <w:t xml:space="preserve">«Творческая мастерская “Радужное дерево”», «Воспитание будущих “Урэн Хосуунов” в молодой семье», </w:t>
      </w:r>
      <w:r w:rsidR="002D6760" w:rsidRPr="00EF1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«Вожатское мастерство»</w:t>
      </w:r>
      <w:r w:rsidR="002D67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2D6760">
        <w:rPr>
          <w:rFonts w:ascii="Times New Roman" w:hAnsi="Times New Roman" w:cs="Times New Roman"/>
          <w:sz w:val="24"/>
          <w:szCs w:val="24"/>
        </w:rPr>
        <w:t xml:space="preserve">«Моя трудовая династия», </w:t>
      </w:r>
      <w:r w:rsidR="002D6760" w:rsidRPr="00EF1C7E">
        <w:rPr>
          <w:rFonts w:ascii="Times New Roman" w:hAnsi="Times New Roman" w:cs="Times New Roman"/>
          <w:color w:val="000000"/>
          <w:sz w:val="24"/>
          <w:szCs w:val="24"/>
        </w:rPr>
        <w:t xml:space="preserve">«Оранжевое настроение» </w:t>
      </w:r>
      <w:r w:rsidR="002D6760">
        <w:rPr>
          <w:rFonts w:ascii="Times New Roman" w:hAnsi="Times New Roman" w:cs="Times New Roman"/>
          <w:color w:val="000000"/>
          <w:sz w:val="24"/>
          <w:szCs w:val="24"/>
        </w:rPr>
        <w:t xml:space="preserve">и «Радуга желаний» для детей с ОВЗ и др. 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2D6760">
        <w:rPr>
          <w:rFonts w:ascii="Times New Roman" w:hAnsi="Times New Roman" w:cs="Times New Roman"/>
          <w:sz w:val="24"/>
          <w:szCs w:val="24"/>
        </w:rPr>
        <w:t>В течение 2018 года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D40B7D">
        <w:rPr>
          <w:rFonts w:ascii="Times New Roman" w:hAnsi="Times New Roman" w:cs="Times New Roman"/>
          <w:sz w:val="24"/>
          <w:szCs w:val="24"/>
        </w:rPr>
        <w:t>Ц</w:t>
      </w:r>
      <w:r w:rsidRPr="00F21470">
        <w:rPr>
          <w:rFonts w:ascii="Times New Roman" w:hAnsi="Times New Roman" w:cs="Times New Roman"/>
          <w:sz w:val="24"/>
          <w:szCs w:val="24"/>
        </w:rPr>
        <w:t>ен</w:t>
      </w:r>
      <w:r w:rsidR="006816AE">
        <w:rPr>
          <w:rFonts w:ascii="Times New Roman" w:hAnsi="Times New Roman" w:cs="Times New Roman"/>
          <w:sz w:val="24"/>
          <w:szCs w:val="24"/>
        </w:rPr>
        <w:t>тр охват</w:t>
      </w:r>
      <w:r w:rsidR="002D6760">
        <w:rPr>
          <w:rFonts w:ascii="Times New Roman" w:hAnsi="Times New Roman" w:cs="Times New Roman"/>
          <w:sz w:val="24"/>
          <w:szCs w:val="24"/>
        </w:rPr>
        <w:t>ил</w:t>
      </w:r>
      <w:r w:rsidR="006816AE">
        <w:rPr>
          <w:rFonts w:ascii="Times New Roman" w:hAnsi="Times New Roman" w:cs="Times New Roman"/>
          <w:sz w:val="24"/>
          <w:szCs w:val="24"/>
        </w:rPr>
        <w:t xml:space="preserve"> своими проектами и </w:t>
      </w:r>
      <w:r w:rsidRPr="00F21470">
        <w:rPr>
          <w:rFonts w:ascii="Times New Roman" w:hAnsi="Times New Roman" w:cs="Times New Roman"/>
          <w:sz w:val="24"/>
          <w:szCs w:val="24"/>
        </w:rPr>
        <w:t xml:space="preserve">программами более </w:t>
      </w:r>
      <w:r w:rsidR="002D6760">
        <w:rPr>
          <w:rFonts w:ascii="Times New Roman" w:hAnsi="Times New Roman" w:cs="Times New Roman"/>
          <w:sz w:val="24"/>
          <w:szCs w:val="24"/>
        </w:rPr>
        <w:t>тысячи</w:t>
      </w:r>
      <w:r w:rsidRPr="00F21470">
        <w:rPr>
          <w:rFonts w:ascii="Times New Roman" w:hAnsi="Times New Roman" w:cs="Times New Roman"/>
          <w:sz w:val="24"/>
          <w:szCs w:val="24"/>
        </w:rPr>
        <w:t xml:space="preserve"> детей и подростков.</w:t>
      </w:r>
    </w:p>
    <w:p w:rsidR="00085883" w:rsidRPr="00F21470" w:rsidRDefault="00085883" w:rsidP="000858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2D6760" w:rsidRDefault="002D6760" w:rsidP="00225583">
      <w:pPr>
        <w:pStyle w:val="aa"/>
        <w:tabs>
          <w:tab w:val="left" w:pos="284"/>
        </w:tabs>
        <w:spacing w:after="0" w:line="360" w:lineRule="exac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D6760">
        <w:rPr>
          <w:rFonts w:ascii="Times New Roman" w:hAnsi="Times New Roman" w:cs="Times New Roman"/>
          <w:b/>
          <w:i/>
          <w:sz w:val="24"/>
          <w:szCs w:val="24"/>
        </w:rPr>
        <w:t>Творческое развитие и социализация детей с ОВЗ</w:t>
      </w:r>
    </w:p>
    <w:p w:rsidR="002D6760" w:rsidRPr="00C5759D" w:rsidRDefault="002D6760" w:rsidP="00225583">
      <w:pPr>
        <w:keepNext/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C5759D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Для решения этой проблемы Центр создает социально-педагогические условия для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социализации особенных</w:t>
      </w:r>
      <w:r w:rsidRPr="00C5759D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детей, предоставляя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им возможность для проявления </w:t>
      </w:r>
      <w:r w:rsidRPr="00C5759D">
        <w:rPr>
          <w:rFonts w:ascii="Times New Roman" w:eastAsia="Times New Roman" w:hAnsi="Times New Roman" w:cs="Times New Roman"/>
          <w:sz w:val="24"/>
          <w:szCs w:val="24"/>
          <w:lang w:val="sah-RU"/>
        </w:rPr>
        <w:t>творческо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го</w:t>
      </w:r>
      <w:r w:rsidRPr="00C5759D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я</w:t>
      </w:r>
      <w:r w:rsidRPr="00C5759D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и социализации детей-инвалидов. По данному направлению в Центре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начата реализация проекта “Радуга желаний”,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Pr="00FB479A">
        <w:rPr>
          <w:rFonts w:ascii="Times New Roman" w:hAnsi="Times New Roman" w:cs="Times New Roman"/>
          <w:sz w:val="24"/>
          <w:szCs w:val="24"/>
        </w:rPr>
        <w:t xml:space="preserve"> задуман с целью решения социальных задач, связанных с социальной адаптацией детей-инвалидов, детей с ограниченными возможностями здоровья и их семей в нашем районе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760" w:rsidRPr="00C5759D" w:rsidRDefault="002D6760" w:rsidP="00225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C5759D">
        <w:rPr>
          <w:rFonts w:ascii="Times New Roman" w:eastAsia="Times New Roman" w:hAnsi="Times New Roman" w:cs="Times New Roman"/>
          <w:sz w:val="24"/>
          <w:szCs w:val="24"/>
          <w:lang w:val="sah-RU"/>
        </w:rPr>
        <w:t>Совместные творческие занятия способствуют формированию у здоровых детей толерантности к физическим и психическим недостаткам больных детей, развивают чувство взаимопомощи и стремление к сотрудничеству, происходит коррекция отношений участников процесса интеграции детей, педагогов и родителей.</w:t>
      </w:r>
    </w:p>
    <w:p w:rsidR="002D6760" w:rsidRDefault="002D6760" w:rsidP="00225583">
      <w:pPr>
        <w:spacing w:after="0" w:line="360" w:lineRule="exact"/>
        <w:ind w:firstLine="425"/>
        <w:jc w:val="both"/>
        <w:rPr>
          <w:rFonts w:ascii="Andika" w:eastAsia="Times New Roman" w:hAnsi="Andika" w:cs="Times New Roman"/>
          <w:sz w:val="24"/>
          <w:szCs w:val="24"/>
        </w:rPr>
      </w:pPr>
      <w:r w:rsidRPr="00E83617">
        <w:rPr>
          <w:rFonts w:ascii="Andika" w:eastAsia="Times New Roman" w:hAnsi="Andika" w:cs="Times New Roman"/>
          <w:sz w:val="24"/>
          <w:szCs w:val="24"/>
        </w:rPr>
        <w:t>Это проект, который позволит детям с ограниченными возможностями здоровья исполнить их желания в реализации их способностей в творчестве, искусстве, спорту.</w:t>
      </w:r>
    </w:p>
    <w:p w:rsidR="00225583" w:rsidRPr="00E83617" w:rsidRDefault="00225583" w:rsidP="00225583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261B14" w:rsidRPr="00F21470" w:rsidRDefault="00261B14" w:rsidP="00225583">
      <w:pPr>
        <w:widowControl w:val="0"/>
        <w:spacing w:after="0" w:line="360" w:lineRule="exac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470">
        <w:rPr>
          <w:rFonts w:ascii="Times New Roman" w:hAnsi="Times New Roman" w:cs="Times New Roman"/>
          <w:b/>
          <w:i/>
          <w:sz w:val="24"/>
          <w:szCs w:val="24"/>
        </w:rPr>
        <w:t>Организация летней занятости детей и подростков</w:t>
      </w:r>
    </w:p>
    <w:p w:rsidR="00261B14" w:rsidRPr="007B2B41" w:rsidRDefault="00261B14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 </w:t>
      </w:r>
      <w:r w:rsidR="00D40B7D">
        <w:rPr>
          <w:rFonts w:ascii="Times New Roman" w:hAnsi="Times New Roman" w:cs="Times New Roman"/>
          <w:sz w:val="24"/>
          <w:szCs w:val="24"/>
        </w:rPr>
        <w:t>Центре</w:t>
      </w:r>
      <w:r w:rsidRPr="00F21470">
        <w:rPr>
          <w:rFonts w:ascii="Times New Roman" w:hAnsi="Times New Roman" w:cs="Times New Roman"/>
          <w:sz w:val="24"/>
          <w:szCs w:val="24"/>
        </w:rPr>
        <w:t xml:space="preserve"> сложилась тра</w:t>
      </w:r>
      <w:r w:rsidR="00201AAF">
        <w:rPr>
          <w:rFonts w:ascii="Times New Roman" w:hAnsi="Times New Roman" w:cs="Times New Roman"/>
          <w:sz w:val="24"/>
          <w:szCs w:val="24"/>
        </w:rPr>
        <w:t>диционная система по</w:t>
      </w:r>
      <w:r w:rsidRPr="00F21470">
        <w:rPr>
          <w:rFonts w:ascii="Times New Roman" w:hAnsi="Times New Roman" w:cs="Times New Roman"/>
          <w:sz w:val="24"/>
          <w:szCs w:val="24"/>
        </w:rPr>
        <w:t xml:space="preserve"> организации каникулярного отдыха </w:t>
      </w:r>
      <w:r w:rsidR="002D6760" w:rsidRPr="00225583">
        <w:rPr>
          <w:rFonts w:ascii="Times New Roman" w:hAnsi="Times New Roman" w:cs="Times New Roman"/>
          <w:sz w:val="24"/>
          <w:szCs w:val="24"/>
        </w:rPr>
        <w:t>детей в летний период</w:t>
      </w:r>
      <w:r w:rsidRPr="00225583"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кот</w:t>
      </w:r>
      <w:r w:rsidR="00201AAF">
        <w:rPr>
          <w:rFonts w:ascii="Times New Roman" w:hAnsi="Times New Roman" w:cs="Times New Roman"/>
          <w:sz w:val="24"/>
          <w:szCs w:val="24"/>
        </w:rPr>
        <w:t>орая развивает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коммуникативные и познавательные компетенции</w:t>
      </w:r>
      <w:r w:rsidR="00201AA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. </w:t>
      </w:r>
      <w:r w:rsidR="002D6760">
        <w:rPr>
          <w:rFonts w:ascii="Times New Roman" w:hAnsi="Times New Roman" w:cs="Times New Roman"/>
          <w:sz w:val="24"/>
          <w:szCs w:val="24"/>
        </w:rPr>
        <w:t>В 2018 году реализована программа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2D6760" w:rsidRPr="002D6760">
        <w:rPr>
          <w:rFonts w:ascii="Times New Roman" w:hAnsi="Times New Roman"/>
          <w:color w:val="000000"/>
          <w:sz w:val="24"/>
          <w:szCs w:val="24"/>
        </w:rPr>
        <w:t xml:space="preserve">летнего образовательно - </w:t>
      </w:r>
      <w:r w:rsidR="002D6760" w:rsidRPr="002D6760">
        <w:rPr>
          <w:rFonts w:ascii="Times New Roman" w:hAnsi="Times New Roman"/>
          <w:color w:val="000000"/>
          <w:sz w:val="24"/>
          <w:szCs w:val="24"/>
        </w:rPr>
        <w:lastRenderedPageBreak/>
        <w:t>оздоровительного лагеря «ДюгАрт»  с дневным пребыванием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2D6760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2D6760">
        <w:rPr>
          <w:rFonts w:ascii="Times New Roman" w:hAnsi="Times New Roman"/>
          <w:color w:val="000000"/>
          <w:sz w:val="24"/>
          <w:szCs w:val="24"/>
        </w:rPr>
        <w:t>который</w:t>
      </w:r>
      <w:r w:rsidR="002D6760" w:rsidRPr="002D6760">
        <w:rPr>
          <w:rFonts w:ascii="Times New Roman" w:hAnsi="Times New Roman"/>
          <w:color w:val="000000"/>
          <w:sz w:val="24"/>
          <w:szCs w:val="24"/>
        </w:rPr>
        <w:t xml:space="preserve"> включал в себя образовательную деятельность, направленную на обучение в различных мастерских, оздоровительную программу и игровые мероприятия. «ДюгАрт»  </w:t>
      </w:r>
      <w:r w:rsidR="002D676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21470">
        <w:rPr>
          <w:rFonts w:ascii="Times New Roman" w:hAnsi="Times New Roman" w:cs="Times New Roman"/>
          <w:sz w:val="24"/>
          <w:szCs w:val="24"/>
        </w:rPr>
        <w:t>это единое воспитательное пространство, обеспечивающее взаимодействие всех субъектов воспитательного процесса: родителей, детей, педагогов, общественных организаций, о</w:t>
      </w:r>
      <w:r w:rsidR="002D6760">
        <w:rPr>
          <w:rFonts w:ascii="Times New Roman" w:hAnsi="Times New Roman" w:cs="Times New Roman"/>
          <w:sz w:val="24"/>
          <w:szCs w:val="24"/>
        </w:rPr>
        <w:t>рганов местного самоуправления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201AAF">
        <w:rPr>
          <w:rFonts w:ascii="Times New Roman" w:hAnsi="Times New Roman" w:cs="Times New Roman"/>
          <w:sz w:val="24"/>
          <w:szCs w:val="24"/>
        </w:rPr>
        <w:t>и других</w:t>
      </w:r>
      <w:r w:rsidRPr="00F21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AE8" w:rsidRDefault="00001AE8" w:rsidP="00225583">
      <w:pPr>
        <w:pStyle w:val="af"/>
        <w:spacing w:line="36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1B14" w:rsidRPr="00F21470" w:rsidRDefault="00261B14" w:rsidP="00225583">
      <w:pPr>
        <w:pStyle w:val="af"/>
        <w:spacing w:line="36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1470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детьми, попавшими в трудную жизненную ситуацию</w:t>
      </w:r>
    </w:p>
    <w:p w:rsidR="00261B14" w:rsidRPr="00F21470" w:rsidRDefault="00261B14" w:rsidP="00225583">
      <w:pPr>
        <w:pStyle w:val="af"/>
        <w:spacing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470">
        <w:rPr>
          <w:rFonts w:ascii="Times New Roman" w:eastAsia="Times New Roman" w:hAnsi="Times New Roman" w:cs="Times New Roman"/>
          <w:sz w:val="24"/>
          <w:szCs w:val="24"/>
        </w:rPr>
        <w:t>Учитывая актуальность проблемы детей и подростков, находящихся в трудной жизненной</w:t>
      </w:r>
      <w:r w:rsidR="00201AAF">
        <w:rPr>
          <w:rFonts w:ascii="Times New Roman" w:eastAsia="Times New Roman" w:hAnsi="Times New Roman" w:cs="Times New Roman"/>
          <w:sz w:val="24"/>
          <w:szCs w:val="24"/>
        </w:rPr>
        <w:t xml:space="preserve"> ситуации</w:t>
      </w:r>
      <w:r w:rsidRPr="00F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B4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2147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7B2B4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B41">
        <w:rPr>
          <w:rFonts w:ascii="Times New Roman" w:eastAsia="Times New Roman" w:hAnsi="Times New Roman" w:cs="Times New Roman"/>
          <w:sz w:val="24"/>
          <w:szCs w:val="24"/>
        </w:rPr>
        <w:t>с 2015 года организована Детская общественная организация «Хардыы»</w:t>
      </w:r>
      <w:r w:rsidRPr="00F21470">
        <w:rPr>
          <w:rFonts w:ascii="Times New Roman" w:eastAsia="Times New Roman" w:hAnsi="Times New Roman" w:cs="Times New Roman"/>
          <w:sz w:val="24"/>
          <w:szCs w:val="24"/>
        </w:rPr>
        <w:t>, суть которо</w:t>
      </w:r>
      <w:r w:rsidR="007B2B4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2147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создании позитивной среды, включение детей, попавших в трудную жизненную ситуацию в социально-</w:t>
      </w:r>
      <w:r w:rsidR="00886668">
        <w:rPr>
          <w:rFonts w:ascii="Times New Roman" w:eastAsia="Times New Roman" w:hAnsi="Times New Roman" w:cs="Times New Roman"/>
          <w:sz w:val="24"/>
          <w:szCs w:val="24"/>
        </w:rPr>
        <w:t>положительную жизнедеятельность</w:t>
      </w:r>
      <w:r w:rsidRPr="00F21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1AE8" w:rsidRDefault="00001AE8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B14" w:rsidRPr="00F21470" w:rsidRDefault="00261B14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 культурно-массовых мероприятий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на</w:t>
      </w:r>
      <w:r w:rsidR="002473D5">
        <w:rPr>
          <w:rFonts w:ascii="Times New Roman" w:hAnsi="Times New Roman" w:cs="Times New Roman"/>
          <w:sz w:val="24"/>
          <w:szCs w:val="24"/>
        </w:rPr>
        <w:t xml:space="preserve"> различных площадках </w:t>
      </w:r>
      <w:r w:rsidR="007B2B41">
        <w:rPr>
          <w:rFonts w:ascii="Times New Roman" w:hAnsi="Times New Roman" w:cs="Times New Roman"/>
          <w:sz w:val="24"/>
          <w:szCs w:val="24"/>
        </w:rPr>
        <w:t>района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и по месту жительства.</w:t>
      </w:r>
    </w:p>
    <w:p w:rsidR="00261B14" w:rsidRPr="00F21470" w:rsidRDefault="00261B14" w:rsidP="00225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организует и проводит массовые мероприятия различного уровня, направленные на развитие у обучающихся интеллектуальных и творческих способностей, интереса к проектной, научно-исследовательской, творческой, физкультурно-спортивной деятельности. </w:t>
      </w:r>
    </w:p>
    <w:p w:rsidR="00261B14" w:rsidRDefault="00261B14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Реализация образовательных программ осуществляется в течени</w:t>
      </w:r>
      <w:r w:rsidR="007B2B41">
        <w:rPr>
          <w:rFonts w:ascii="Times New Roman" w:hAnsi="Times New Roman" w:cs="Times New Roman"/>
          <w:sz w:val="24"/>
          <w:szCs w:val="24"/>
        </w:rPr>
        <w:t>е</w:t>
      </w:r>
      <w:r w:rsidRPr="00F21470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696829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2473D5">
        <w:rPr>
          <w:rFonts w:ascii="Times New Roman" w:hAnsi="Times New Roman" w:cs="Times New Roman"/>
          <w:sz w:val="24"/>
          <w:szCs w:val="24"/>
        </w:rPr>
        <w:t>года</w:t>
      </w:r>
      <w:r w:rsidRPr="00F21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829" w:rsidRDefault="00696829" w:rsidP="00225583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61B14" w:rsidRPr="00F21470" w:rsidRDefault="002473D5" w:rsidP="00225583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6686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261B14" w:rsidRPr="00F2147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263E2" w:rsidRDefault="00E263E2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1B14" w:rsidRDefault="00261B14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Сведения о руководител</w:t>
      </w:r>
      <w:r w:rsidR="007B2B41">
        <w:rPr>
          <w:rFonts w:ascii="Times New Roman" w:hAnsi="Times New Roman" w:cs="Times New Roman"/>
          <w:sz w:val="24"/>
          <w:szCs w:val="24"/>
        </w:rPr>
        <w:t>е</w:t>
      </w:r>
      <w:r w:rsidRPr="00F21470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E263E2" w:rsidRPr="00F21470" w:rsidRDefault="00E263E2" w:rsidP="0022558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B41" w:rsidRDefault="00E263E2" w:rsidP="00E263E2">
      <w:pPr>
        <w:rPr>
          <w:rFonts w:ascii="Times New Roman" w:hAnsi="Times New Roman" w:cs="Times New Roman"/>
          <w:sz w:val="24"/>
          <w:szCs w:val="24"/>
        </w:rPr>
      </w:pPr>
      <w:r w:rsidRPr="00E263E2">
        <w:rPr>
          <w:rFonts w:ascii="Times New Roman" w:hAnsi="Times New Roman" w:cs="Times New Roman"/>
          <w:sz w:val="24"/>
          <w:szCs w:val="24"/>
        </w:rPr>
        <w:t xml:space="preserve"> Директор-Корякина В.Р., стаж работы – 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B14" w:rsidRPr="00F21470" w:rsidRDefault="00261B14" w:rsidP="00225583">
      <w:pPr>
        <w:spacing w:after="0" w:line="360" w:lineRule="exact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Педагогический состав - </w:t>
      </w:r>
      <w:r w:rsidR="007B2B41">
        <w:rPr>
          <w:rFonts w:ascii="Times New Roman" w:hAnsi="Times New Roman" w:cs="Times New Roman"/>
          <w:sz w:val="24"/>
          <w:szCs w:val="24"/>
        </w:rPr>
        <w:t>9</w:t>
      </w:r>
      <w:r w:rsidRPr="00F214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26315">
        <w:rPr>
          <w:rFonts w:ascii="Times New Roman" w:hAnsi="Times New Roman" w:cs="Times New Roman"/>
          <w:sz w:val="24"/>
          <w:szCs w:val="24"/>
        </w:rPr>
        <w:t>, из них 8 педагогов дополнительного образования, 1 – педагог-организатор.</w:t>
      </w:r>
    </w:p>
    <w:p w:rsidR="00526315" w:rsidRPr="00705680" w:rsidRDefault="00261B14" w:rsidP="00225583">
      <w:pPr>
        <w:pStyle w:val="ad"/>
        <w:spacing w:line="360" w:lineRule="exact"/>
        <w:ind w:firstLine="567"/>
        <w:jc w:val="both"/>
        <w:rPr>
          <w:b w:val="0"/>
        </w:rPr>
      </w:pPr>
      <w:r w:rsidRPr="00526315">
        <w:rPr>
          <w:b w:val="0"/>
        </w:rPr>
        <w:t xml:space="preserve">Из </w:t>
      </w:r>
      <w:r w:rsidR="00526315" w:rsidRPr="00526315">
        <w:rPr>
          <w:b w:val="0"/>
        </w:rPr>
        <w:t>них</w:t>
      </w:r>
      <w:r w:rsidRPr="00AE54F2">
        <w:t xml:space="preserve"> </w:t>
      </w:r>
      <w:r w:rsidR="00526315" w:rsidRPr="001545CC">
        <w:rPr>
          <w:b w:val="0"/>
        </w:rPr>
        <w:t xml:space="preserve">имеют высшее образование </w:t>
      </w:r>
      <w:r w:rsidR="00526315" w:rsidRPr="00705680">
        <w:rPr>
          <w:b w:val="0"/>
        </w:rPr>
        <w:t>6 человек, что составляет 67%, среднее специальное – 3 (33%); среднее – 0 (0%).</w:t>
      </w:r>
    </w:p>
    <w:p w:rsidR="00526315" w:rsidRDefault="00526315" w:rsidP="00225583">
      <w:pPr>
        <w:pStyle w:val="ad"/>
        <w:spacing w:line="360" w:lineRule="exact"/>
        <w:ind w:firstLine="567"/>
        <w:jc w:val="both"/>
        <w:rPr>
          <w:b w:val="0"/>
        </w:rPr>
      </w:pPr>
      <w:r w:rsidRPr="00705680">
        <w:rPr>
          <w:b w:val="0"/>
        </w:rPr>
        <w:t>Квалификация педагогических кадров: высшая категория – 1 (11%), первая квалификационная категория – 3 (33%), соответствие занимаемой должности – 2 (23%), без категории – 3 (33%).</w:t>
      </w:r>
    </w:p>
    <w:p w:rsidR="00526315" w:rsidRPr="00705680" w:rsidRDefault="00526315" w:rsidP="00225583">
      <w:pPr>
        <w:pStyle w:val="ad"/>
        <w:spacing w:line="360" w:lineRule="exact"/>
        <w:ind w:firstLine="567"/>
        <w:jc w:val="both"/>
        <w:rPr>
          <w:b w:val="0"/>
        </w:rPr>
      </w:pPr>
      <w:r>
        <w:rPr>
          <w:b w:val="0"/>
        </w:rPr>
        <w:t>Возрастной состав: до 25 лет – 0, от 25 до 35 лет – 3, от 35 и старше – 3, пенсионеры – 3.</w:t>
      </w:r>
    </w:p>
    <w:p w:rsidR="00261B14" w:rsidRDefault="00261B14" w:rsidP="00225583">
      <w:pPr>
        <w:spacing w:after="0" w:line="36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26315">
        <w:rPr>
          <w:rFonts w:ascii="Times New Roman" w:hAnsi="Times New Roman" w:cs="Times New Roman"/>
          <w:sz w:val="24"/>
          <w:szCs w:val="24"/>
        </w:rPr>
        <w:t>Педагогический стаж</w:t>
      </w:r>
      <w:r w:rsidR="00526315">
        <w:rPr>
          <w:rFonts w:ascii="Times New Roman" w:hAnsi="Times New Roman" w:cs="Times New Roman"/>
          <w:sz w:val="24"/>
          <w:szCs w:val="24"/>
        </w:rPr>
        <w:t xml:space="preserve">: до 2-х лет – 3, от 2 до 5 лет – 1, от 5 до 10 лет – 2, от 10 до 20 лет – 2, более 20 лет – 1. </w:t>
      </w:r>
    </w:p>
    <w:p w:rsidR="00E263E2" w:rsidRPr="00526315" w:rsidRDefault="00E263E2" w:rsidP="00225583">
      <w:pPr>
        <w:spacing w:after="0" w:line="3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61B14" w:rsidRDefault="003370DB" w:rsidP="00337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0DB">
        <w:rPr>
          <w:rFonts w:ascii="Times New Roman" w:hAnsi="Times New Roman" w:cs="Times New Roman"/>
          <w:sz w:val="24"/>
          <w:szCs w:val="24"/>
        </w:rPr>
        <w:lastRenderedPageBreak/>
        <w:t>Из которых имеют</w:t>
      </w:r>
      <w:r w:rsidR="00526315">
        <w:rPr>
          <w:rFonts w:ascii="Times New Roman" w:hAnsi="Times New Roman" w:cs="Times New Roman"/>
          <w:sz w:val="24"/>
          <w:szCs w:val="24"/>
        </w:rPr>
        <w:t xml:space="preserve"> почетные звания</w:t>
      </w:r>
      <w:r w:rsidR="00261B14" w:rsidRPr="0033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E2" w:rsidRPr="003370DB" w:rsidRDefault="00E263E2" w:rsidP="0033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0DB" w:rsidRDefault="00C27575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757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30" type="#_x0000_t16" style="position:absolute;margin-left:4.95pt;margin-top:3.6pt;width:111.95pt;height:152.7pt;z-index:251673600">
            <v:textbox style="mso-next-textbox:#_x0000_s1130">
              <w:txbxContent>
                <w:p w:rsidR="00E263E2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63E2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Отличник народного просвещения РСФСР, Заслуженный учитель РС(Я)</w:t>
                  </w:r>
                  <w:r w:rsidRPr="004F587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263E2" w:rsidRPr="004F587D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87D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F587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261B14" w:rsidRPr="00F21470" w:rsidRDefault="00C27575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757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pict>
          <v:shape id="_x0000_s1132" type="#_x0000_t16" style="position:absolute;margin-left:102.45pt;margin-top:3.5pt;width:98.25pt;height:136.95pt;z-index:251675648">
            <v:textbox>
              <w:txbxContent>
                <w:p w:rsidR="00E263E2" w:rsidRDefault="00E263E2" w:rsidP="00261B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63E2" w:rsidRPr="00DB30D8" w:rsidRDefault="00E263E2" w:rsidP="005263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B30D8">
                    <w:rPr>
                      <w:rFonts w:ascii="Times New Roman" w:hAnsi="Times New Roman" w:cs="Times New Roman"/>
                    </w:rPr>
                    <w:t>Отличник образования МО  РС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B30D8">
                    <w:rPr>
                      <w:rFonts w:ascii="Times New Roman" w:hAnsi="Times New Roman" w:cs="Times New Roman"/>
                    </w:rPr>
                    <w:t>(Я) –</w:t>
                  </w:r>
                </w:p>
                <w:p w:rsidR="00E263E2" w:rsidRPr="00C56B78" w:rsidRDefault="00E263E2" w:rsidP="005263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B30D8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xbxContent>
            </v:textbox>
          </v:shape>
        </w:pict>
      </w:r>
    </w:p>
    <w:p w:rsidR="00261B14" w:rsidRPr="00F21470" w:rsidRDefault="00C27575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757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pict>
          <v:shape id="_x0000_s1133" type="#_x0000_t16" style="position:absolute;margin-left:286.2pt;margin-top:10.15pt;width:90.75pt;height:111.75pt;z-index:251676672">
            <v:textbox>
              <w:txbxContent>
                <w:p w:rsidR="00E263E2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E263E2" w:rsidRPr="006120FE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Гранты Главы РС(Я)</w:t>
                  </w:r>
                  <w:r w:rsidRPr="006120F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</w:t>
                  </w:r>
                </w:p>
                <w:p w:rsidR="00E263E2" w:rsidRPr="000E0234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xbxContent>
            </v:textbox>
          </v:shape>
        </w:pict>
      </w:r>
      <w:r w:rsidRPr="00C2757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pict>
          <v:shape id="_x0000_s1131" type="#_x0000_t16" style="position:absolute;margin-left:376.95pt;margin-top:10.15pt;width:93.75pt;height:111.75pt;z-index:251674624">
            <v:textbox style="mso-next-textbox:#_x0000_s1131">
              <w:txbxContent>
                <w:p w:rsidR="00E263E2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E263E2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Гранты Главы МР</w:t>
                  </w:r>
                  <w:r w:rsidRPr="00723A1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- </w:t>
                  </w:r>
                </w:p>
                <w:p w:rsidR="00E263E2" w:rsidRPr="00723A1E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xbxContent>
            </v:textbox>
          </v:shape>
        </w:pict>
      </w:r>
      <w:r w:rsidRPr="00C2757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pict>
          <v:shape id="_x0000_s1134" type="#_x0000_t16" style="position:absolute;margin-left:187.95pt;margin-top:1.15pt;width:98.25pt;height:120.75pt;z-index:251677696">
            <v:textbox>
              <w:txbxContent>
                <w:p w:rsidR="00E263E2" w:rsidRDefault="00E263E2" w:rsidP="00261B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63E2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«Надежда Якутии» - </w:t>
                  </w:r>
                </w:p>
                <w:p w:rsidR="00E263E2" w:rsidRPr="00DB30D8" w:rsidRDefault="00E263E2" w:rsidP="0033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  </w:t>
                  </w:r>
                </w:p>
              </w:txbxContent>
            </v:textbox>
          </v:shape>
        </w:pict>
      </w:r>
    </w:p>
    <w:p w:rsidR="00261B14" w:rsidRPr="00F21470" w:rsidRDefault="00261B14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61B14" w:rsidRPr="00F21470" w:rsidRDefault="00261B14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61B14" w:rsidRPr="00F21470" w:rsidRDefault="00261B14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61B14" w:rsidRPr="00F21470" w:rsidRDefault="00261B14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61B14" w:rsidRPr="00F21470" w:rsidRDefault="00261B14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61B14" w:rsidRPr="00F21470" w:rsidRDefault="00261B14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61B14" w:rsidRPr="00F21470" w:rsidRDefault="00261B14" w:rsidP="00F2147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6315" w:rsidRDefault="00526315" w:rsidP="007766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B14" w:rsidRPr="003370DB" w:rsidRDefault="003370DB" w:rsidP="00225583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3370DB">
        <w:rPr>
          <w:rFonts w:ascii="Times New Roman" w:hAnsi="Times New Roman" w:cs="Times New Roman"/>
          <w:b/>
          <w:sz w:val="24"/>
          <w:szCs w:val="24"/>
        </w:rPr>
        <w:t>2</w:t>
      </w:r>
      <w:r w:rsidR="00776686" w:rsidRPr="003370DB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261B14" w:rsidRPr="003370DB">
        <w:rPr>
          <w:rFonts w:ascii="Times New Roman" w:hAnsi="Times New Roman" w:cs="Times New Roman"/>
          <w:b/>
          <w:sz w:val="24"/>
          <w:szCs w:val="24"/>
        </w:rPr>
        <w:t>Учащиеся М</w:t>
      </w:r>
      <w:r w:rsidR="00FD5BD0">
        <w:rPr>
          <w:rFonts w:ascii="Times New Roman" w:hAnsi="Times New Roman" w:cs="Times New Roman"/>
          <w:b/>
          <w:sz w:val="24"/>
          <w:szCs w:val="24"/>
        </w:rPr>
        <w:t>Б</w:t>
      </w:r>
      <w:r w:rsidR="00261B14" w:rsidRPr="003370DB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 w:rsidR="00E263E2">
        <w:rPr>
          <w:rFonts w:ascii="Times New Roman" w:hAnsi="Times New Roman" w:cs="Times New Roman"/>
          <w:b/>
          <w:sz w:val="24"/>
          <w:szCs w:val="24"/>
        </w:rPr>
        <w:t>ЦДОД</w:t>
      </w:r>
    </w:p>
    <w:p w:rsidR="00261B14" w:rsidRPr="00F21470" w:rsidRDefault="00261B14" w:rsidP="002255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</w:t>
      </w:r>
      <w:r w:rsidR="003370DB">
        <w:rPr>
          <w:rFonts w:ascii="Times New Roman" w:hAnsi="Times New Roman" w:cs="Times New Roman"/>
          <w:sz w:val="24"/>
          <w:szCs w:val="24"/>
        </w:rPr>
        <w:t>ссийской Федерации» в Центр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принимаются дети в порядке, предусмотренном действующ</w:t>
      </w:r>
      <w:r w:rsidR="0016009C">
        <w:rPr>
          <w:rFonts w:ascii="Times New Roman" w:hAnsi="Times New Roman" w:cs="Times New Roman"/>
          <w:sz w:val="24"/>
          <w:szCs w:val="24"/>
        </w:rPr>
        <w:t>им законодательством и в соответствии</w:t>
      </w:r>
      <w:r w:rsidRPr="00F21470">
        <w:rPr>
          <w:rFonts w:ascii="Times New Roman" w:hAnsi="Times New Roman" w:cs="Times New Roman"/>
          <w:sz w:val="24"/>
          <w:szCs w:val="24"/>
        </w:rPr>
        <w:t xml:space="preserve"> с реализуемыми дополнительными общеобразовательными программами. </w:t>
      </w:r>
    </w:p>
    <w:p w:rsidR="00917313" w:rsidRDefault="00917313" w:rsidP="00F21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B14" w:rsidRDefault="001917F4" w:rsidP="00F21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 в МБ</w:t>
      </w:r>
      <w:r w:rsidR="00261B14" w:rsidRPr="00F21470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>
        <w:rPr>
          <w:rFonts w:ascii="Times New Roman" w:hAnsi="Times New Roman" w:cs="Times New Roman"/>
          <w:b/>
          <w:sz w:val="24"/>
          <w:szCs w:val="24"/>
        </w:rPr>
        <w:t>ЦДОД</w:t>
      </w:r>
      <w:r w:rsidR="00261B14" w:rsidRPr="00F21470">
        <w:rPr>
          <w:rFonts w:ascii="Times New Roman" w:hAnsi="Times New Roman" w:cs="Times New Roman"/>
          <w:b/>
          <w:sz w:val="24"/>
          <w:szCs w:val="24"/>
        </w:rPr>
        <w:t>:</w:t>
      </w:r>
    </w:p>
    <w:p w:rsidR="001917F4" w:rsidRPr="00F21470" w:rsidRDefault="001917F4" w:rsidP="00F21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2268"/>
        <w:gridCol w:w="2233"/>
      </w:tblGrid>
      <w:tr w:rsidR="001917F4" w:rsidRPr="00F21470" w:rsidTr="001917F4">
        <w:trPr>
          <w:trHeight w:val="315"/>
        </w:trPr>
        <w:tc>
          <w:tcPr>
            <w:tcW w:w="2802" w:type="dxa"/>
            <w:vMerge w:val="restart"/>
            <w:shd w:val="clear" w:color="auto" w:fill="FFFFFF"/>
          </w:tcPr>
          <w:p w:rsidR="001917F4" w:rsidRPr="00F21470" w:rsidRDefault="001917F4" w:rsidP="0091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1917F4" w:rsidRPr="00F21470" w:rsidRDefault="001917F4" w:rsidP="002255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1917F4" w:rsidRPr="00F21470" w:rsidTr="001917F4">
        <w:trPr>
          <w:trHeight w:val="315"/>
        </w:trPr>
        <w:tc>
          <w:tcPr>
            <w:tcW w:w="2802" w:type="dxa"/>
            <w:vMerge/>
            <w:shd w:val="clear" w:color="auto" w:fill="FFFFFF"/>
          </w:tcPr>
          <w:p w:rsidR="001917F4" w:rsidRPr="00F21470" w:rsidRDefault="001917F4" w:rsidP="00F214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191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191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FFFFFF"/>
          </w:tcPr>
          <w:p w:rsidR="001917F4" w:rsidRPr="00F21470" w:rsidRDefault="001917F4" w:rsidP="00F21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7F4" w:rsidRPr="00F21470" w:rsidTr="001917F4">
        <w:trPr>
          <w:trHeight w:val="315"/>
        </w:trPr>
        <w:tc>
          <w:tcPr>
            <w:tcW w:w="2802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33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917F4" w:rsidRPr="00F21470" w:rsidTr="001917F4">
        <w:trPr>
          <w:trHeight w:val="315"/>
        </w:trPr>
        <w:tc>
          <w:tcPr>
            <w:tcW w:w="2802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3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917F4" w:rsidRPr="00F21470" w:rsidTr="001917F4">
        <w:trPr>
          <w:trHeight w:val="315"/>
        </w:trPr>
        <w:tc>
          <w:tcPr>
            <w:tcW w:w="2802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3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17F4" w:rsidRPr="00F21470" w:rsidTr="001917F4">
        <w:trPr>
          <w:trHeight w:val="315"/>
        </w:trPr>
        <w:tc>
          <w:tcPr>
            <w:tcW w:w="2802" w:type="dxa"/>
            <w:shd w:val="clear" w:color="auto" w:fill="FFFFFF"/>
          </w:tcPr>
          <w:p w:rsidR="001917F4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3" w:type="dxa"/>
            <w:shd w:val="clear" w:color="auto" w:fill="FFFFFF"/>
          </w:tcPr>
          <w:p w:rsidR="001917F4" w:rsidRPr="00F21470" w:rsidRDefault="001917F4" w:rsidP="00917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261B14" w:rsidRPr="00F21470" w:rsidRDefault="00261B14" w:rsidP="00F2147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686" w:rsidRDefault="00917313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6686" w:rsidRPr="00776686">
        <w:rPr>
          <w:rFonts w:ascii="Times New Roman" w:hAnsi="Times New Roman" w:cs="Times New Roman"/>
          <w:b/>
          <w:sz w:val="24"/>
          <w:szCs w:val="24"/>
        </w:rPr>
        <w:t>.6. Объекты Центра</w:t>
      </w:r>
      <w:r w:rsidR="00776686">
        <w:rPr>
          <w:rFonts w:ascii="Times New Roman" w:hAnsi="Times New Roman" w:cs="Times New Roman"/>
          <w:sz w:val="24"/>
          <w:szCs w:val="24"/>
        </w:rPr>
        <w:t>.</w:t>
      </w:r>
    </w:p>
    <w:p w:rsidR="00261B14" w:rsidRPr="00F21470" w:rsidRDefault="00261B14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 данное время на праве оперативного уп</w:t>
      </w:r>
      <w:r w:rsidR="00917313">
        <w:rPr>
          <w:rFonts w:ascii="Times New Roman" w:hAnsi="Times New Roman" w:cs="Times New Roman"/>
          <w:sz w:val="24"/>
          <w:szCs w:val="24"/>
        </w:rPr>
        <w:t>равления за Центром</w:t>
      </w:r>
      <w:r w:rsidRPr="00F21470">
        <w:rPr>
          <w:rFonts w:ascii="Times New Roman" w:hAnsi="Times New Roman" w:cs="Times New Roman"/>
          <w:sz w:val="24"/>
          <w:szCs w:val="24"/>
        </w:rPr>
        <w:t xml:space="preserve"> закреплен</w:t>
      </w:r>
      <w:r w:rsidR="001917F4">
        <w:rPr>
          <w:rFonts w:ascii="Times New Roman" w:hAnsi="Times New Roman" w:cs="Times New Roman"/>
          <w:sz w:val="24"/>
          <w:szCs w:val="24"/>
        </w:rPr>
        <w:t>о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="001917F4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1917F4" w:rsidRPr="00A05463">
        <w:rPr>
          <w:rFonts w:ascii="Times New Roman" w:hAnsi="Times New Roman" w:cs="Times New Roman"/>
          <w:sz w:val="24"/>
          <w:szCs w:val="24"/>
        </w:rPr>
        <w:t>общ</w:t>
      </w:r>
      <w:r w:rsidR="001917F4">
        <w:rPr>
          <w:rFonts w:ascii="Times New Roman" w:hAnsi="Times New Roman" w:cs="Times New Roman"/>
          <w:sz w:val="24"/>
          <w:szCs w:val="24"/>
        </w:rPr>
        <w:t xml:space="preserve">ей </w:t>
      </w:r>
      <w:r w:rsidR="001917F4" w:rsidRPr="00A05463">
        <w:rPr>
          <w:rFonts w:ascii="Times New Roman" w:hAnsi="Times New Roman" w:cs="Times New Roman"/>
          <w:sz w:val="24"/>
          <w:szCs w:val="24"/>
        </w:rPr>
        <w:t>площадь</w:t>
      </w:r>
      <w:r w:rsidR="001917F4">
        <w:rPr>
          <w:rFonts w:ascii="Times New Roman" w:hAnsi="Times New Roman" w:cs="Times New Roman"/>
          <w:sz w:val="24"/>
          <w:szCs w:val="24"/>
        </w:rPr>
        <w:t>ю</w:t>
      </w:r>
      <w:r w:rsidR="001917F4" w:rsidRPr="00A05463">
        <w:rPr>
          <w:rFonts w:ascii="Times New Roman" w:hAnsi="Times New Roman" w:cs="Times New Roman"/>
          <w:sz w:val="24"/>
          <w:szCs w:val="24"/>
        </w:rPr>
        <w:t xml:space="preserve"> - </w:t>
      </w:r>
      <w:r w:rsidR="001917F4" w:rsidRPr="000C35E9">
        <w:rPr>
          <w:rFonts w:ascii="Times New Roman" w:hAnsi="Times New Roman" w:cs="Times New Roman"/>
          <w:sz w:val="24"/>
          <w:szCs w:val="24"/>
        </w:rPr>
        <w:t>242,8</w:t>
      </w:r>
      <w:r w:rsidR="001917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917F4" w:rsidRPr="00A05463">
        <w:rPr>
          <w:rFonts w:ascii="Times New Roman" w:hAnsi="Times New Roman" w:cs="Times New Roman"/>
          <w:sz w:val="24"/>
          <w:szCs w:val="24"/>
        </w:rPr>
        <w:t>кв.м.</w:t>
      </w:r>
      <w:r w:rsidR="001917F4">
        <w:rPr>
          <w:rFonts w:ascii="Times New Roman" w:hAnsi="Times New Roman" w:cs="Times New Roman"/>
          <w:sz w:val="24"/>
          <w:szCs w:val="24"/>
        </w:rPr>
        <w:t xml:space="preserve"> по адресу: 678480, Оленекский эвенкийский национальный район, с. Оленек, ул. Октябрьская, д. 40.</w:t>
      </w:r>
    </w:p>
    <w:p w:rsidR="00287DE6" w:rsidRPr="00F21470" w:rsidRDefault="00287DE6" w:rsidP="002255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Решение задач совершенствования материально-технической базы является необходимой основой создания хороших условий для педагогов в их учебно-воспитательной работе, развития детей и привлечения родителей в образовательно-воспитательный процесс.</w:t>
      </w:r>
    </w:p>
    <w:p w:rsidR="001917F4" w:rsidRDefault="001917F4" w:rsidP="001917F4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17F4" w:rsidRDefault="001917F4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Профессиональная компетентность</w:t>
      </w:r>
    </w:p>
    <w:p w:rsidR="00261B14" w:rsidRPr="00F21470" w:rsidRDefault="001917F4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1753">
        <w:rPr>
          <w:rFonts w:ascii="Times New Roman" w:hAnsi="Times New Roman" w:cs="Times New Roman"/>
          <w:sz w:val="24"/>
          <w:szCs w:val="24"/>
        </w:rPr>
        <w:t>едагоги Ц</w:t>
      </w:r>
      <w:r w:rsidR="00261B14" w:rsidRPr="00F21470">
        <w:rPr>
          <w:rFonts w:ascii="Times New Roman" w:hAnsi="Times New Roman" w:cs="Times New Roman"/>
          <w:sz w:val="24"/>
          <w:szCs w:val="24"/>
        </w:rPr>
        <w:t xml:space="preserve">ентра постоянно участвуют в конференциях, семинарах, педагогических чтениях и других мероприятиях, повышающих их профессиональный уровень. </w:t>
      </w:r>
    </w:p>
    <w:p w:rsidR="00001AE8" w:rsidRDefault="00001AE8" w:rsidP="00225583">
      <w:pPr>
        <w:spacing w:after="0" w:line="360" w:lineRule="exac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B14" w:rsidRDefault="00261B14" w:rsidP="00225583">
      <w:pPr>
        <w:spacing w:after="0" w:line="360" w:lineRule="exac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470">
        <w:rPr>
          <w:rFonts w:ascii="Times New Roman" w:hAnsi="Times New Roman" w:cs="Times New Roman"/>
          <w:b/>
          <w:i/>
          <w:sz w:val="24"/>
          <w:szCs w:val="24"/>
        </w:rPr>
        <w:t>Педагоги центра являются призерами конкурса профессионального мастерства:</w:t>
      </w:r>
    </w:p>
    <w:p w:rsidR="00001AE8" w:rsidRPr="00F21470" w:rsidRDefault="00001AE8" w:rsidP="00225583">
      <w:pPr>
        <w:spacing w:after="0" w:line="360" w:lineRule="exac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261B14" w:rsidRPr="00F21470" w:rsidTr="007E1844">
        <w:tc>
          <w:tcPr>
            <w:tcW w:w="7054" w:type="dxa"/>
            <w:shd w:val="clear" w:color="auto" w:fill="auto"/>
          </w:tcPr>
          <w:p w:rsidR="00261B14" w:rsidRPr="00F21470" w:rsidRDefault="00261B14" w:rsidP="00F21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261B14" w:rsidRPr="00F21470" w:rsidRDefault="00261B14" w:rsidP="00F21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Кол –</w:t>
            </w:r>
            <w:r w:rsidR="00191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во человек</w:t>
            </w:r>
          </w:p>
        </w:tc>
      </w:tr>
      <w:tr w:rsidR="00261B14" w:rsidRPr="00F21470" w:rsidTr="007E1844">
        <w:tc>
          <w:tcPr>
            <w:tcW w:w="7054" w:type="dxa"/>
            <w:shd w:val="clear" w:color="auto" w:fill="auto"/>
          </w:tcPr>
          <w:p w:rsidR="00261B14" w:rsidRPr="00F21470" w:rsidRDefault="001917F4" w:rsidP="00F21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261B14"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профессионального мастерства «Сердце отдаю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61B14" w:rsidRPr="00F21470" w:rsidRDefault="001917F4" w:rsidP="00F21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B14" w:rsidRPr="00F21470" w:rsidTr="007E1844">
        <w:tc>
          <w:tcPr>
            <w:tcW w:w="7054" w:type="dxa"/>
            <w:shd w:val="clear" w:color="auto" w:fill="auto"/>
          </w:tcPr>
          <w:p w:rsidR="00261B14" w:rsidRPr="00F21470" w:rsidRDefault="00261B14" w:rsidP="00F21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профессионального мастерства «Сердце отдаю детям</w:t>
            </w:r>
          </w:p>
        </w:tc>
        <w:tc>
          <w:tcPr>
            <w:tcW w:w="2410" w:type="dxa"/>
            <w:shd w:val="clear" w:color="auto" w:fill="auto"/>
          </w:tcPr>
          <w:p w:rsidR="00261B14" w:rsidRPr="00F21470" w:rsidRDefault="001917F4" w:rsidP="00F21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7D7C" w:rsidRDefault="00DC7D7C" w:rsidP="00225583">
      <w:pPr>
        <w:pStyle w:val="af0"/>
        <w:spacing w:line="360" w:lineRule="exact"/>
        <w:ind w:left="0" w:right="0" w:firstLine="0"/>
        <w:rPr>
          <w:sz w:val="24"/>
        </w:rPr>
      </w:pPr>
    </w:p>
    <w:p w:rsidR="001917F4" w:rsidRPr="007B2B41" w:rsidRDefault="001917F4" w:rsidP="002255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лагеря ЦДОД «ДюгАрт» в </w:t>
      </w:r>
      <w:r w:rsidRPr="007B2B41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B2B41">
        <w:rPr>
          <w:rFonts w:ascii="Times New Roman" w:hAnsi="Times New Roman" w:cs="Times New Roman"/>
          <w:sz w:val="24"/>
          <w:szCs w:val="24"/>
        </w:rPr>
        <w:t xml:space="preserve"> смотр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2B41">
        <w:rPr>
          <w:rFonts w:ascii="Times New Roman" w:hAnsi="Times New Roman" w:cs="Times New Roman"/>
          <w:sz w:val="24"/>
          <w:szCs w:val="24"/>
        </w:rPr>
        <w:t xml:space="preserve"> –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2B41">
        <w:rPr>
          <w:rFonts w:ascii="Times New Roman" w:hAnsi="Times New Roman" w:cs="Times New Roman"/>
          <w:sz w:val="24"/>
          <w:szCs w:val="24"/>
        </w:rPr>
        <w:t xml:space="preserve"> программ по организации отдыха детей и их оздоровления в детских оздоровительных лагерях в 2018 году</w:t>
      </w:r>
      <w:r>
        <w:rPr>
          <w:rFonts w:ascii="Times New Roman" w:hAnsi="Times New Roman" w:cs="Times New Roman"/>
          <w:sz w:val="24"/>
          <w:szCs w:val="24"/>
        </w:rPr>
        <w:t xml:space="preserve"> среди ЛДП дневного пребывания награжден Дипломом 1 степени.</w:t>
      </w:r>
    </w:p>
    <w:p w:rsidR="00261B14" w:rsidRPr="00F21470" w:rsidRDefault="000C3C0F" w:rsidP="00225583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6686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261B14" w:rsidRPr="00F21470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261B14" w:rsidRPr="00F21470" w:rsidRDefault="00BC1753" w:rsidP="00225583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Ц</w:t>
      </w:r>
      <w:r w:rsidR="00261B14" w:rsidRPr="00F21470">
        <w:rPr>
          <w:rFonts w:ascii="Times New Roman" w:hAnsi="Times New Roman" w:cs="Times New Roman"/>
          <w:sz w:val="24"/>
          <w:szCs w:val="24"/>
        </w:rPr>
        <w:t>ентр функционирует как коллектив единомышленников, где внутреннее управление представляет собой целенаправленное взаимодействие и сотрудничество всех участников педагогического процесса, с опорой на инициативу и творчество, для достижения поставленных перед коллективом целей.</w:t>
      </w:r>
    </w:p>
    <w:p w:rsidR="00DC2C6D" w:rsidRDefault="00DC2C6D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</w:t>
      </w:r>
      <w:r w:rsidR="00261B14" w:rsidRPr="00F21470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C3C0F">
        <w:rPr>
          <w:rFonts w:ascii="Times New Roman" w:hAnsi="Times New Roman" w:cs="Times New Roman"/>
          <w:sz w:val="24"/>
          <w:szCs w:val="24"/>
        </w:rPr>
        <w:t>Центра</w:t>
      </w:r>
      <w:r w:rsidR="00261B14" w:rsidRPr="00F21470">
        <w:rPr>
          <w:rFonts w:ascii="Times New Roman" w:hAnsi="Times New Roman" w:cs="Times New Roman"/>
          <w:sz w:val="24"/>
          <w:szCs w:val="24"/>
        </w:rPr>
        <w:t xml:space="preserve"> является общее собрание коллектива, которое принимает важнейшие решения </w:t>
      </w:r>
      <w:r>
        <w:rPr>
          <w:rFonts w:ascii="Times New Roman" w:hAnsi="Times New Roman" w:cs="Times New Roman"/>
          <w:sz w:val="24"/>
          <w:szCs w:val="24"/>
        </w:rPr>
        <w:t>по направле</w:t>
      </w:r>
      <w:r w:rsidR="00BC1753">
        <w:rPr>
          <w:rFonts w:ascii="Times New Roman" w:hAnsi="Times New Roman" w:cs="Times New Roman"/>
          <w:sz w:val="24"/>
          <w:szCs w:val="24"/>
        </w:rPr>
        <w:t xml:space="preserve">ниям деятельности. В соответствии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BC1753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19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являю</w:t>
      </w:r>
      <w:r w:rsidR="00261B14" w:rsidRPr="00F21470">
        <w:rPr>
          <w:rFonts w:ascii="Times New Roman" w:hAnsi="Times New Roman" w:cs="Times New Roman"/>
          <w:sz w:val="24"/>
          <w:szCs w:val="24"/>
        </w:rPr>
        <w:t>тся</w:t>
      </w:r>
      <w:r w:rsidR="00BC1753">
        <w:rPr>
          <w:rFonts w:ascii="Times New Roman" w:hAnsi="Times New Roman" w:cs="Times New Roman"/>
          <w:sz w:val="24"/>
          <w:szCs w:val="24"/>
        </w:rPr>
        <w:t>:</w:t>
      </w:r>
      <w:r w:rsidR="00261B14" w:rsidRPr="00F21470">
        <w:rPr>
          <w:rFonts w:ascii="Times New Roman" w:hAnsi="Times New Roman" w:cs="Times New Roman"/>
          <w:sz w:val="24"/>
          <w:szCs w:val="24"/>
        </w:rPr>
        <w:t xml:space="preserve"> педагогический совет и управляющий (общественный) совет. </w:t>
      </w:r>
    </w:p>
    <w:p w:rsidR="00261B14" w:rsidRPr="00F21470" w:rsidRDefault="00261B14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Работа административно-управленческого аппарата ориентирована на анализ и стратегическое видение (прогностическая деятельность) на основе </w:t>
      </w:r>
      <w:r w:rsidR="00BC1753">
        <w:rPr>
          <w:rFonts w:ascii="Times New Roman" w:hAnsi="Times New Roman" w:cs="Times New Roman"/>
          <w:sz w:val="24"/>
          <w:szCs w:val="24"/>
        </w:rPr>
        <w:t xml:space="preserve">законодательных, </w:t>
      </w:r>
      <w:r w:rsidRPr="00F21470">
        <w:rPr>
          <w:rFonts w:ascii="Times New Roman" w:hAnsi="Times New Roman" w:cs="Times New Roman"/>
          <w:sz w:val="24"/>
          <w:szCs w:val="24"/>
        </w:rPr>
        <w:t>нормативно-правовых актов с учетом структуры образовательного учреждения дополнительного образования детей и педагогического состава. Методологическую основу управления учреждением составляют методы: комплексно-целевого планирования, ситуационного управления, организации принятия обоснованных управленческих решений и их информационного обеспечения.</w:t>
      </w:r>
    </w:p>
    <w:p w:rsidR="00D5412D" w:rsidRPr="00BC1753" w:rsidRDefault="00261B14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Достижение целей образовательного процесса предусматривает гибкое управление кадровым составом, содержанием и организацией реализации поставленных целей и задач. Система управления </w:t>
      </w:r>
      <w:r w:rsidR="000C3C0F">
        <w:rPr>
          <w:rFonts w:ascii="Times New Roman" w:hAnsi="Times New Roman" w:cs="Times New Roman"/>
          <w:sz w:val="24"/>
          <w:szCs w:val="24"/>
        </w:rPr>
        <w:t>Центра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должна поспособствовать созданию условий для самореализации и саморазвития детей</w:t>
      </w:r>
      <w:r w:rsidR="00BC1753">
        <w:rPr>
          <w:rFonts w:ascii="Times New Roman" w:hAnsi="Times New Roman" w:cs="Times New Roman"/>
          <w:sz w:val="24"/>
          <w:szCs w:val="24"/>
        </w:rPr>
        <w:t>, повышение профессиональной компетентности педагогов.</w:t>
      </w:r>
    </w:p>
    <w:p w:rsidR="00D5412D" w:rsidRPr="00522432" w:rsidRDefault="00D5412D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32">
        <w:rPr>
          <w:rFonts w:ascii="Times New Roman" w:hAnsi="Times New Roman" w:cs="Times New Roman"/>
          <w:sz w:val="24"/>
          <w:szCs w:val="24"/>
        </w:rPr>
        <w:t>Настоящая прог</w:t>
      </w:r>
      <w:r w:rsidR="001917F4">
        <w:rPr>
          <w:rFonts w:ascii="Times New Roman" w:hAnsi="Times New Roman" w:cs="Times New Roman"/>
          <w:sz w:val="24"/>
          <w:szCs w:val="24"/>
        </w:rPr>
        <w:t>рамма развития МБ</w:t>
      </w:r>
      <w:r w:rsidR="008F1223" w:rsidRPr="00522432">
        <w:rPr>
          <w:rFonts w:ascii="Times New Roman" w:hAnsi="Times New Roman" w:cs="Times New Roman"/>
          <w:sz w:val="24"/>
          <w:szCs w:val="24"/>
        </w:rPr>
        <w:t xml:space="preserve">У ДО </w:t>
      </w:r>
      <w:r w:rsidR="001917F4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</w:t>
      </w:r>
      <w:r w:rsidRPr="00522432">
        <w:rPr>
          <w:rFonts w:ascii="Times New Roman" w:hAnsi="Times New Roman" w:cs="Times New Roman"/>
          <w:sz w:val="24"/>
          <w:szCs w:val="24"/>
        </w:rPr>
        <w:t xml:space="preserve"> - важнейший стратегический документ, который предполагает разработку оптимальной модели деятельности учреждения дополнительного образования детей</w:t>
      </w:r>
      <w:r w:rsidR="001917F4">
        <w:rPr>
          <w:rFonts w:ascii="Times New Roman" w:hAnsi="Times New Roman" w:cs="Times New Roman"/>
          <w:sz w:val="24"/>
          <w:szCs w:val="24"/>
        </w:rPr>
        <w:t>,</w:t>
      </w:r>
      <w:r w:rsidRPr="00522432">
        <w:rPr>
          <w:rFonts w:ascii="Times New Roman" w:hAnsi="Times New Roman" w:cs="Times New Roman"/>
          <w:sz w:val="24"/>
          <w:szCs w:val="24"/>
        </w:rPr>
        <w:t xml:space="preserve"> предполагает выявление и создание необходимых условий для преобразования действующей системы и её продуктивного функционирования, характеризует стратегию развития на период 201</w:t>
      </w:r>
      <w:r w:rsidR="001917F4">
        <w:rPr>
          <w:rFonts w:ascii="Times New Roman" w:hAnsi="Times New Roman" w:cs="Times New Roman"/>
          <w:sz w:val="24"/>
          <w:szCs w:val="24"/>
        </w:rPr>
        <w:t>9</w:t>
      </w:r>
      <w:r w:rsidRPr="00522432">
        <w:rPr>
          <w:rFonts w:ascii="Times New Roman" w:hAnsi="Times New Roman" w:cs="Times New Roman"/>
          <w:sz w:val="24"/>
          <w:szCs w:val="24"/>
        </w:rPr>
        <w:t>-2021</w:t>
      </w:r>
      <w:r w:rsidR="001917F4">
        <w:rPr>
          <w:rFonts w:ascii="Times New Roman" w:hAnsi="Times New Roman" w:cs="Times New Roman"/>
          <w:sz w:val="24"/>
          <w:szCs w:val="24"/>
        </w:rPr>
        <w:t xml:space="preserve"> </w:t>
      </w:r>
      <w:r w:rsidRPr="00522432">
        <w:rPr>
          <w:rFonts w:ascii="Times New Roman" w:hAnsi="Times New Roman" w:cs="Times New Roman"/>
          <w:sz w:val="24"/>
          <w:szCs w:val="24"/>
        </w:rPr>
        <w:t>гг. Программа разработана на основе достоверных данных полученных в результате:</w:t>
      </w:r>
    </w:p>
    <w:p w:rsidR="00D5412D" w:rsidRPr="00522432" w:rsidRDefault="00D5412D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2432">
        <w:rPr>
          <w:rFonts w:ascii="Times New Roman" w:hAnsi="Times New Roman" w:cs="Times New Roman"/>
          <w:sz w:val="24"/>
          <w:szCs w:val="24"/>
        </w:rPr>
        <w:t xml:space="preserve">- анализа положения дел </w:t>
      </w:r>
      <w:r w:rsidR="000C3C0F" w:rsidRPr="00522432">
        <w:rPr>
          <w:rFonts w:ascii="Times New Roman" w:hAnsi="Times New Roman" w:cs="Times New Roman"/>
          <w:sz w:val="24"/>
          <w:szCs w:val="24"/>
        </w:rPr>
        <w:t>Центра</w:t>
      </w:r>
      <w:r w:rsidRPr="00522432">
        <w:rPr>
          <w:rFonts w:ascii="Times New Roman" w:hAnsi="Times New Roman" w:cs="Times New Roman"/>
          <w:sz w:val="24"/>
          <w:szCs w:val="24"/>
        </w:rPr>
        <w:t>;</w:t>
      </w:r>
    </w:p>
    <w:p w:rsidR="00D5412D" w:rsidRPr="00522432" w:rsidRDefault="00D5412D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2432">
        <w:rPr>
          <w:rFonts w:ascii="Times New Roman" w:hAnsi="Times New Roman" w:cs="Times New Roman"/>
          <w:sz w:val="24"/>
          <w:szCs w:val="24"/>
        </w:rPr>
        <w:t>- изучения социального заказа со стороны Управления образования, детей и их роди</w:t>
      </w:r>
      <w:r w:rsidR="008F1223" w:rsidRPr="00522432"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071CB5" w:rsidRPr="00F21470" w:rsidRDefault="008F1223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2432">
        <w:rPr>
          <w:rFonts w:ascii="Times New Roman" w:hAnsi="Times New Roman" w:cs="Times New Roman"/>
          <w:sz w:val="24"/>
          <w:szCs w:val="24"/>
        </w:rPr>
        <w:lastRenderedPageBreak/>
        <w:t xml:space="preserve">- мониторинга, проведенного по результатам деятельности </w:t>
      </w:r>
      <w:r w:rsidR="000C3C0F" w:rsidRPr="00522432">
        <w:rPr>
          <w:rFonts w:ascii="Times New Roman" w:hAnsi="Times New Roman" w:cs="Times New Roman"/>
          <w:sz w:val="24"/>
          <w:szCs w:val="24"/>
        </w:rPr>
        <w:t>Центра.</w:t>
      </w:r>
    </w:p>
    <w:p w:rsidR="00D5412D" w:rsidRPr="000C3C0F" w:rsidRDefault="00D5412D" w:rsidP="00F21470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3C0F" w:rsidRPr="00F21470" w:rsidRDefault="000C3C0F" w:rsidP="00765B85">
      <w:pPr>
        <w:pStyle w:val="aa"/>
        <w:numPr>
          <w:ilvl w:val="0"/>
          <w:numId w:val="9"/>
        </w:num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Н</w:t>
      </w:r>
      <w:r w:rsidRPr="00F21470">
        <w:rPr>
          <w:rFonts w:ascii="Times New Roman" w:hAnsi="Times New Roman" w:cs="Times New Roman"/>
          <w:b/>
          <w:sz w:val="24"/>
          <w:szCs w:val="24"/>
          <w:lang w:val="sah-RU"/>
        </w:rPr>
        <w:t>ОРМАТИВНО-ПРАВОВОЕ ОБЕСПЕЧЕНИЕ</w:t>
      </w:r>
    </w:p>
    <w:p w:rsidR="000C3C0F" w:rsidRDefault="000C3C0F" w:rsidP="00225583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Правовой основой Программы являются Федеральный закон «Об образовании в Российской Федерации», Закон Республики Саха (Якутия) "Об образовании", Стратегия развития образования в Республике Саха (Якутия) на период до 2020 года, федеральное и республиканское законодательство, в которых определены приоритетные направления развития системы дополнительного образования детей в части обеспечения доступности дополнительного образования, расширения спектра дополнительных общеобразовательных программ, развитие системы управления качеством реализации дополнительных общеобразовательных программ, совершенствования финансово-экономических механизмов развит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дополнительного о</w:t>
      </w:r>
      <w:r w:rsidR="00ED2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бразования. </w:t>
      </w:r>
    </w:p>
    <w:p w:rsidR="0065477F" w:rsidRDefault="0065477F" w:rsidP="00225583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ументами, послужившими основанием </w:t>
      </w:r>
      <w:r w:rsidRPr="00C7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также являются:</w:t>
      </w:r>
    </w:p>
    <w:p w:rsidR="0065477F" w:rsidRPr="00F21470" w:rsidRDefault="0065477F" w:rsidP="00225583">
      <w:pPr>
        <w:tabs>
          <w:tab w:val="left" w:pos="567"/>
          <w:tab w:val="center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1E09C2" w:rsidRPr="00140A06">
        <w:rPr>
          <w:rFonts w:ascii="Times New Roman" w:hAnsi="Times New Roman" w:cs="Times New Roman"/>
          <w:sz w:val="24"/>
          <w:szCs w:val="24"/>
          <w:shd w:val="clear" w:color="auto" w:fill="FFFFFF"/>
        </w:rPr>
        <w:t>Указ Президента Российской Федерации "О национальных целях и стратегических задачах развития Российской Федерации на период до 2024 года" от 07.05.2018 № 204</w:t>
      </w:r>
      <w:r w:rsidR="001E09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5477F" w:rsidRDefault="005C51D5" w:rsidP="00225583">
      <w:pPr>
        <w:pStyle w:val="pagetext"/>
        <w:shd w:val="clear" w:color="auto" w:fill="FFFFFF"/>
        <w:tabs>
          <w:tab w:val="left" w:pos="567"/>
          <w:tab w:val="center" w:pos="709"/>
          <w:tab w:val="left" w:pos="851"/>
        </w:tabs>
        <w:spacing w:before="0" w:beforeAutospacing="0" w:after="0" w:afterAutospacing="0" w:line="360" w:lineRule="exact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65477F">
        <w:rPr>
          <w:spacing w:val="2"/>
        </w:rPr>
        <w:t xml:space="preserve">. </w:t>
      </w:r>
      <w:r w:rsidR="0065477F" w:rsidRPr="00F21470">
        <w:rPr>
          <w:spacing w:val="2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</w:t>
      </w:r>
      <w:r w:rsidR="0065477F">
        <w:rPr>
          <w:spacing w:val="2"/>
        </w:rPr>
        <w:t>РФ от 15 мая 2013 года № 792-р</w:t>
      </w:r>
    </w:p>
    <w:p w:rsidR="00A259BC" w:rsidRDefault="005C51D5" w:rsidP="00225583">
      <w:pPr>
        <w:pStyle w:val="pagetext"/>
        <w:shd w:val="clear" w:color="auto" w:fill="FFFFFF"/>
        <w:tabs>
          <w:tab w:val="left" w:pos="567"/>
          <w:tab w:val="center" w:pos="709"/>
          <w:tab w:val="left" w:pos="851"/>
        </w:tabs>
        <w:spacing w:before="0" w:beforeAutospacing="0" w:after="0" w:afterAutospacing="0" w:line="360" w:lineRule="exact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65477F" w:rsidRPr="005C51D5">
        <w:rPr>
          <w:spacing w:val="2"/>
        </w:rPr>
        <w:t>.</w:t>
      </w:r>
      <w:r w:rsidR="00A259BC">
        <w:rPr>
          <w:spacing w:val="2"/>
        </w:rPr>
        <w:t xml:space="preserve"> Концепция</w:t>
      </w:r>
      <w:r w:rsidR="00A259BC" w:rsidRPr="00F21470">
        <w:rPr>
          <w:spacing w:val="2"/>
        </w:rPr>
        <w:t xml:space="preserve"> развития дополнительного образования детей в Республики</w:t>
      </w:r>
      <w:r w:rsidR="00A259BC">
        <w:rPr>
          <w:spacing w:val="2"/>
        </w:rPr>
        <w:t xml:space="preserve"> Саха (Якутия) на 2015-2020 гг. </w:t>
      </w:r>
      <w:r w:rsidR="00A259BC">
        <w:t>от 4.09.2014г. №1726-р;</w:t>
      </w:r>
    </w:p>
    <w:p w:rsidR="000C3C0F" w:rsidRPr="00F21470" w:rsidRDefault="00A259BC" w:rsidP="00225583">
      <w:pPr>
        <w:tabs>
          <w:tab w:val="left" w:pos="567"/>
          <w:tab w:val="center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C5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целевая программа «Развитие системы образования </w:t>
      </w:r>
      <w:r>
        <w:rPr>
          <w:rFonts w:ascii="Times New Roman" w:hAnsi="Times New Roman"/>
          <w:sz w:val="24"/>
          <w:szCs w:val="24"/>
        </w:rPr>
        <w:t xml:space="preserve">Оленекского эвенкийского национального района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Pr="008B42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2017-2019 годы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утвержденная решением депутатов (Суглан) и </w:t>
      </w:r>
      <w:r w:rsidRPr="00C61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МР </w:t>
      </w:r>
      <w:r w:rsidRPr="002D67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ОЭНР № ХХХ-7 от 26 ноября 2016 г. (приложение от 28.11.2016 г. № 157/1)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014D5" w:rsidRPr="000C3C0F" w:rsidRDefault="0087585F" w:rsidP="005C51D5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C3C0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I</w:t>
      </w:r>
      <w:r w:rsidR="00071CB5" w:rsidRPr="000C3C0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V</w:t>
      </w:r>
      <w:r w:rsidRPr="000C3C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8014D5" w:rsidRPr="000C3C0F">
        <w:rPr>
          <w:rFonts w:ascii="Times New Roman" w:hAnsi="Times New Roman" w:cs="Times New Roman"/>
          <w:b/>
          <w:sz w:val="24"/>
          <w:szCs w:val="24"/>
        </w:rPr>
        <w:t>С</w:t>
      </w:r>
      <w:r w:rsidR="005C51D5">
        <w:rPr>
          <w:rFonts w:ascii="Times New Roman" w:hAnsi="Times New Roman" w:cs="Times New Roman"/>
          <w:b/>
          <w:sz w:val="24"/>
          <w:szCs w:val="24"/>
        </w:rPr>
        <w:t>ОДЕРЖАНИЕ ПРОБЛЕМЫ И ОБОСНОВАНИЕ НЕОБХОДИМОСТИ ЕЁ РЕШЕНИЯ ПРОГРАММНЫМИ МЕТОДАМИ</w:t>
      </w:r>
    </w:p>
    <w:p w:rsidR="005C51D5" w:rsidRDefault="005C51D5" w:rsidP="005C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4D5" w:rsidRPr="00F21470" w:rsidRDefault="005C51D5" w:rsidP="00225583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585F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14D5" w:rsidRPr="00F21470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  <w:r w:rsidR="0087585F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:rsidR="008014D5" w:rsidRPr="00F21470" w:rsidRDefault="008014D5" w:rsidP="002255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Условия организации образовательного про</w:t>
      </w:r>
      <w:r w:rsidR="008F1223">
        <w:rPr>
          <w:rFonts w:ascii="Times New Roman" w:hAnsi="Times New Roman" w:cs="Times New Roman"/>
          <w:sz w:val="24"/>
          <w:szCs w:val="24"/>
        </w:rPr>
        <w:t>цесса в Ц</w:t>
      </w:r>
      <w:r w:rsidRPr="00F21470">
        <w:rPr>
          <w:rFonts w:ascii="Times New Roman" w:hAnsi="Times New Roman" w:cs="Times New Roman"/>
          <w:sz w:val="24"/>
          <w:szCs w:val="24"/>
        </w:rPr>
        <w:t>ентре р</w:t>
      </w:r>
      <w:r w:rsidR="009D284E">
        <w:rPr>
          <w:rFonts w:ascii="Times New Roman" w:hAnsi="Times New Roman" w:cs="Times New Roman"/>
          <w:sz w:val="24"/>
          <w:szCs w:val="24"/>
        </w:rPr>
        <w:t>егулируются ФЗ</w:t>
      </w:r>
      <w:r w:rsidRPr="00F21470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9D284E">
        <w:rPr>
          <w:rFonts w:ascii="Times New Roman" w:hAnsi="Times New Roman" w:cs="Times New Roman"/>
          <w:sz w:val="24"/>
          <w:szCs w:val="24"/>
        </w:rPr>
        <w:t xml:space="preserve"> в РФ</w:t>
      </w:r>
      <w:r w:rsidRPr="00F21470">
        <w:rPr>
          <w:rFonts w:ascii="Times New Roman" w:hAnsi="Times New Roman" w:cs="Times New Roman"/>
          <w:sz w:val="24"/>
          <w:szCs w:val="24"/>
        </w:rPr>
        <w:t>»,</w:t>
      </w:r>
      <w:r w:rsidR="008F1223">
        <w:rPr>
          <w:rFonts w:ascii="Times New Roman" w:hAnsi="Times New Roman" w:cs="Times New Roman"/>
          <w:sz w:val="24"/>
          <w:szCs w:val="24"/>
        </w:rPr>
        <w:t xml:space="preserve"> Законом РС (Я) «Об образовании в РС (Я)», Уставом учреждения и иными правовыми актами в области дополнительного образования.</w:t>
      </w:r>
    </w:p>
    <w:p w:rsidR="008014D5" w:rsidRPr="00F21470" w:rsidRDefault="005C51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8014D5" w:rsidRPr="00F21470">
        <w:rPr>
          <w:rFonts w:ascii="Times New Roman" w:hAnsi="Times New Roman" w:cs="Times New Roman"/>
          <w:sz w:val="24"/>
          <w:szCs w:val="24"/>
        </w:rPr>
        <w:t xml:space="preserve"> представляет собой целостную систему, призванную   развивать мотивацию личности к познанию и творчеству, обеспечивать дополнительные возможности для удовлетворения творческих и образовательных потребностей обучающихся в сфере дополнительного образования и досуга.</w:t>
      </w:r>
    </w:p>
    <w:p w:rsidR="008014D5" w:rsidRPr="00F21470" w:rsidRDefault="008014D5" w:rsidP="00225583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с учетом добровольности, свободного выбора обучающимися видов занятий. 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Центр реализует дополнительные общеобразовательные программы в течение всего календарного года, включая каникулярное время. </w:t>
      </w:r>
      <w:r w:rsidRPr="00F21470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5C51D5">
        <w:rPr>
          <w:rFonts w:ascii="Times New Roman" w:hAnsi="Times New Roman" w:cs="Times New Roman"/>
          <w:sz w:val="24"/>
          <w:szCs w:val="24"/>
        </w:rPr>
        <w:t>Центра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устанавливается администрацией самостоятельно</w:t>
      </w:r>
      <w:r w:rsidR="005C51D5">
        <w:rPr>
          <w:rFonts w:ascii="Times New Roman" w:hAnsi="Times New Roman" w:cs="Times New Roman"/>
          <w:sz w:val="24"/>
          <w:szCs w:val="24"/>
        </w:rPr>
        <w:t>.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</w:t>
      </w:r>
      <w:r w:rsidR="005C51D5">
        <w:rPr>
          <w:rFonts w:ascii="Times New Roman" w:hAnsi="Times New Roman" w:cs="Times New Roman"/>
          <w:color w:val="000000"/>
          <w:sz w:val="24"/>
          <w:szCs w:val="24"/>
        </w:rPr>
        <w:t>Центро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общеобразовательные программы </w:t>
      </w:r>
      <w:r w:rsidR="005C51D5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ориентированы на: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- удовлетворение индивидуальных потребностей учащихся в интеллектуальном, художественно-эстетическом, нравственном развитии, а также в занятиях научно-техническим творчеством;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и развитие творческих способностей учащихся, выявление, развитие и поддержку талантливых учащихся;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духовно- нравственного, гражданского, патриотического, трудового воспитания учащихся;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культуры здорового и безопасного образа жизни, укрепление здоровья учащихся.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учебных занятий с учащимися осуществляется в соответствии с расписанием занятий, где указываются учебные группы, время и продолжительность занятий, место проведения, количество часов в неделю, фамилия и имя педагога, утверждается приказом </w:t>
      </w:r>
      <w:r w:rsidR="009D284E">
        <w:rPr>
          <w:rFonts w:ascii="Times New Roman" w:hAnsi="Times New Roman" w:cs="Times New Roman"/>
          <w:color w:val="000000"/>
          <w:sz w:val="24"/>
          <w:szCs w:val="24"/>
        </w:rPr>
        <w:t>директора Центра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. В течение года расписание может корректиров</w:t>
      </w:r>
      <w:r w:rsidR="008F1223">
        <w:rPr>
          <w:rFonts w:ascii="Times New Roman" w:hAnsi="Times New Roman" w:cs="Times New Roman"/>
          <w:color w:val="000000"/>
          <w:sz w:val="24"/>
          <w:szCs w:val="24"/>
        </w:rPr>
        <w:t>аться, изменени</w:t>
      </w:r>
      <w:r w:rsidR="00E263E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F1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1D5">
        <w:rPr>
          <w:rFonts w:ascii="Times New Roman" w:hAnsi="Times New Roman" w:cs="Times New Roman"/>
          <w:color w:val="000000"/>
          <w:sz w:val="24"/>
          <w:szCs w:val="24"/>
        </w:rPr>
        <w:t>могу</w:t>
      </w:r>
      <w:r w:rsidR="008F1223">
        <w:rPr>
          <w:rFonts w:ascii="Times New Roman" w:hAnsi="Times New Roman" w:cs="Times New Roman"/>
          <w:color w:val="000000"/>
          <w:sz w:val="24"/>
          <w:szCs w:val="24"/>
        </w:rPr>
        <w:t xml:space="preserve">т вноситься 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директора.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кружках проводятся от одного до четырех раз в неделю по 1-3 часа согласно учебно-тематическому плану педагога, составляемому в соответствии с рекомендациями СанПина. Продолжительность занятий 30–45 минут, перерыв – 5-10 минут. 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>Численный состав учебных групп определяется педагогами в соответствии с характером деятельности, возрастом учащихся и дополнительной общеразвивающей программой педагога с рекомендуемого режима занятий детей по СанПин. Численный состав и время занятий группы утверждается директором Центра.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имеет личностно-ориентированный характер, и его основой является гуманизация отношений всех участников процесса. Исходной позицией такого подхода является видение учащегося не объектом, а субъектом обучения, что влияет на развитие таких личностных качеств как активность, самостоятельность, общение. 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проводится в форме групповых, индивидуальных занятий, возможны дополнительные занятия, совместные занятия детей и родителей. На занятиях может применяться методика дифференцированного обучения: при такой организации образовательного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детей-инвалидов и детей с ограниченными возможностями здоровья проводится по </w:t>
      </w:r>
      <w:r w:rsidR="009D284E">
        <w:rPr>
          <w:rFonts w:ascii="Times New Roman" w:hAnsi="Times New Roman" w:cs="Times New Roman"/>
          <w:color w:val="000000"/>
          <w:sz w:val="24"/>
          <w:szCs w:val="24"/>
        </w:rPr>
        <w:t xml:space="preserve">адаптивным 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дополнительным общеразв</w:t>
      </w:r>
      <w:r w:rsidR="009D1C3D">
        <w:rPr>
          <w:rFonts w:ascii="Times New Roman" w:hAnsi="Times New Roman" w:cs="Times New Roman"/>
          <w:color w:val="000000"/>
          <w:sz w:val="24"/>
          <w:szCs w:val="24"/>
        </w:rPr>
        <w:t>ивающим программам в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группах 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индивидуально</w:t>
      </w:r>
      <w:r w:rsidR="009D1C3D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родителями (законными представителями)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, в соответствии с рекомендациями педагога-психолога, учителя-логопеда и ин</w:t>
      </w:r>
      <w:r w:rsidR="009D284E">
        <w:rPr>
          <w:rFonts w:ascii="Times New Roman" w:hAnsi="Times New Roman" w:cs="Times New Roman"/>
          <w:color w:val="000000"/>
          <w:sz w:val="24"/>
          <w:szCs w:val="24"/>
        </w:rPr>
        <w:t>дивидуальной программой обучения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4D5" w:rsidRPr="00F21470" w:rsidRDefault="008014D5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Мониторинг качества предос</w:t>
      </w:r>
      <w:r w:rsidR="009D284E">
        <w:rPr>
          <w:rFonts w:ascii="Times New Roman" w:hAnsi="Times New Roman" w:cs="Times New Roman"/>
          <w:sz w:val="24"/>
          <w:szCs w:val="24"/>
        </w:rPr>
        <w:t>тавляемых услуг осуществляется на основании Положения о формах, периодичности и порядке промежуточной аттестации учащихся</w:t>
      </w:r>
      <w:r w:rsidR="009D1C3D">
        <w:rPr>
          <w:rFonts w:ascii="Times New Roman" w:hAnsi="Times New Roman" w:cs="Times New Roman"/>
          <w:sz w:val="24"/>
          <w:szCs w:val="24"/>
        </w:rPr>
        <w:t>. Промежуточная а</w:t>
      </w:r>
      <w:r w:rsidRPr="00F21470">
        <w:rPr>
          <w:rFonts w:ascii="Times New Roman" w:hAnsi="Times New Roman" w:cs="Times New Roman"/>
          <w:sz w:val="24"/>
          <w:szCs w:val="24"/>
        </w:rPr>
        <w:t>ттестация учащихся является неотъемлемой частью образовательного процесса и позволяет всем участникам реально оценить результативность их совместной творческой деятельности согласно общеразвивающей программе творческого объединения.</w:t>
      </w:r>
    </w:p>
    <w:p w:rsidR="008014D5" w:rsidRPr="00F21470" w:rsidRDefault="00314B3D" w:rsidP="0022558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</w:t>
      </w:r>
      <w:bookmarkStart w:id="0" w:name="_GoBack"/>
      <w:bookmarkEnd w:id="0"/>
      <w:r w:rsidR="008014D5" w:rsidRPr="00F21470">
        <w:rPr>
          <w:rFonts w:ascii="Times New Roman" w:hAnsi="Times New Roman" w:cs="Times New Roman"/>
          <w:sz w:val="24"/>
          <w:szCs w:val="24"/>
        </w:rPr>
        <w:t xml:space="preserve">ттестация учащихся строится на принципах учета индивидуальных и возрастных особенностей учащихся, открытости проведения, свободы выбора педагогом методов и форм проведения оценивания результатов. </w:t>
      </w:r>
    </w:p>
    <w:p w:rsidR="00AD7348" w:rsidRPr="00F21470" w:rsidRDefault="00AD7348" w:rsidP="00F2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348" w:rsidRPr="00706273" w:rsidRDefault="00AE6576" w:rsidP="0022558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73">
        <w:rPr>
          <w:rFonts w:ascii="Times New Roman" w:hAnsi="Times New Roman" w:cs="Times New Roman"/>
          <w:b/>
          <w:sz w:val="24"/>
          <w:szCs w:val="24"/>
        </w:rPr>
        <w:t>4</w:t>
      </w:r>
      <w:r w:rsidR="0087585F" w:rsidRPr="0070627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D7348" w:rsidRPr="00706273">
        <w:rPr>
          <w:rFonts w:ascii="Times New Roman" w:hAnsi="Times New Roman" w:cs="Times New Roman"/>
          <w:b/>
          <w:sz w:val="24"/>
          <w:szCs w:val="24"/>
        </w:rPr>
        <w:t>Анализ социального заказа в адрес Центра.</w:t>
      </w:r>
    </w:p>
    <w:p w:rsidR="00AD7348" w:rsidRPr="00706273" w:rsidRDefault="00AD7348" w:rsidP="00225583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>Зная потребности детей, родителей, социума в образовательных услугах, можно определить персп</w:t>
      </w:r>
      <w:r w:rsidR="009D1C3D" w:rsidRPr="00706273">
        <w:rPr>
          <w:rFonts w:ascii="Times New Roman" w:hAnsi="Times New Roman" w:cs="Times New Roman"/>
          <w:sz w:val="24"/>
          <w:szCs w:val="24"/>
        </w:rPr>
        <w:t xml:space="preserve">ективы развития </w:t>
      </w:r>
      <w:r w:rsidR="00AE6576" w:rsidRPr="00706273">
        <w:rPr>
          <w:rFonts w:ascii="Times New Roman" w:hAnsi="Times New Roman" w:cs="Times New Roman"/>
          <w:sz w:val="24"/>
          <w:szCs w:val="24"/>
        </w:rPr>
        <w:t>Центра</w:t>
      </w:r>
      <w:r w:rsidRPr="00706273">
        <w:rPr>
          <w:rFonts w:ascii="Times New Roman" w:hAnsi="Times New Roman" w:cs="Times New Roman"/>
          <w:sz w:val="24"/>
          <w:szCs w:val="24"/>
        </w:rPr>
        <w:t>.</w:t>
      </w:r>
      <w:r w:rsidR="00225583">
        <w:rPr>
          <w:rFonts w:ascii="Times New Roman" w:hAnsi="Times New Roman" w:cs="Times New Roman"/>
          <w:sz w:val="24"/>
          <w:szCs w:val="24"/>
        </w:rPr>
        <w:t xml:space="preserve"> </w:t>
      </w:r>
      <w:r w:rsidRPr="00706273">
        <w:rPr>
          <w:rFonts w:ascii="Times New Roman" w:hAnsi="Times New Roman" w:cs="Times New Roman"/>
          <w:sz w:val="24"/>
          <w:szCs w:val="24"/>
        </w:rPr>
        <w:t>С целью выявления социального заказа, адресованного Центру, были изучены:</w:t>
      </w:r>
    </w:p>
    <w:p w:rsidR="00AD7348" w:rsidRPr="00706273" w:rsidRDefault="00AE6576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 xml:space="preserve">- </w:t>
      </w:r>
      <w:r w:rsidR="009D1C3D" w:rsidRPr="00706273">
        <w:rPr>
          <w:rFonts w:ascii="Times New Roman" w:hAnsi="Times New Roman" w:cs="Times New Roman"/>
          <w:sz w:val="24"/>
          <w:szCs w:val="24"/>
        </w:rPr>
        <w:t>содержание муниципальных заданий предыдущих лет;</w:t>
      </w:r>
    </w:p>
    <w:p w:rsidR="00A66A50" w:rsidRPr="00706273" w:rsidRDefault="00AE6576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 xml:space="preserve">- </w:t>
      </w:r>
      <w:r w:rsidR="00A66A50" w:rsidRPr="00706273">
        <w:rPr>
          <w:rFonts w:ascii="Times New Roman" w:hAnsi="Times New Roman" w:cs="Times New Roman"/>
          <w:sz w:val="24"/>
          <w:szCs w:val="24"/>
        </w:rPr>
        <w:t>социальный заказ Учредителя;</w:t>
      </w:r>
    </w:p>
    <w:p w:rsidR="00AD7348" w:rsidRPr="00706273" w:rsidRDefault="00AE6576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 xml:space="preserve">- </w:t>
      </w:r>
      <w:r w:rsidR="00AD7348" w:rsidRPr="00706273">
        <w:rPr>
          <w:rFonts w:ascii="Times New Roman" w:hAnsi="Times New Roman" w:cs="Times New Roman"/>
          <w:sz w:val="24"/>
          <w:szCs w:val="24"/>
        </w:rPr>
        <w:t>потребности учащихся и их родителей</w:t>
      </w:r>
      <w:r w:rsidR="009D1C3D" w:rsidRPr="00706273">
        <w:rPr>
          <w:rFonts w:ascii="Times New Roman" w:hAnsi="Times New Roman" w:cs="Times New Roman"/>
          <w:sz w:val="24"/>
          <w:szCs w:val="24"/>
        </w:rPr>
        <w:t xml:space="preserve"> (методом анкетирования)</w:t>
      </w:r>
      <w:r w:rsidR="00AD7348" w:rsidRPr="00706273">
        <w:rPr>
          <w:rFonts w:ascii="Times New Roman" w:hAnsi="Times New Roman" w:cs="Times New Roman"/>
          <w:sz w:val="24"/>
          <w:szCs w:val="24"/>
        </w:rPr>
        <w:t>;</w:t>
      </w:r>
    </w:p>
    <w:p w:rsidR="00AD7348" w:rsidRPr="00706273" w:rsidRDefault="00AE6576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 xml:space="preserve">- </w:t>
      </w:r>
      <w:r w:rsidR="00AD7348" w:rsidRPr="00706273">
        <w:rPr>
          <w:rFonts w:ascii="Times New Roman" w:hAnsi="Times New Roman" w:cs="Times New Roman"/>
          <w:sz w:val="24"/>
          <w:szCs w:val="24"/>
        </w:rPr>
        <w:t>мнения педагогов Центра о путях его обновления</w:t>
      </w:r>
      <w:r w:rsidR="009D1C3D" w:rsidRPr="00706273">
        <w:rPr>
          <w:rFonts w:ascii="Times New Roman" w:hAnsi="Times New Roman" w:cs="Times New Roman"/>
          <w:sz w:val="24"/>
          <w:szCs w:val="24"/>
        </w:rPr>
        <w:t xml:space="preserve"> (</w:t>
      </w:r>
      <w:r w:rsidR="00A66A50" w:rsidRPr="00706273">
        <w:rPr>
          <w:rFonts w:ascii="Times New Roman" w:hAnsi="Times New Roman" w:cs="Times New Roman"/>
          <w:sz w:val="24"/>
          <w:szCs w:val="24"/>
        </w:rPr>
        <w:t>рассмотрение данного вопроса на педагогическом совете)</w:t>
      </w:r>
      <w:r w:rsidR="00AD7348" w:rsidRPr="00706273">
        <w:rPr>
          <w:rFonts w:ascii="Times New Roman" w:hAnsi="Times New Roman" w:cs="Times New Roman"/>
          <w:sz w:val="24"/>
          <w:szCs w:val="24"/>
        </w:rPr>
        <w:t>;</w:t>
      </w:r>
    </w:p>
    <w:p w:rsidR="00AD7348" w:rsidRPr="00706273" w:rsidRDefault="00AE6576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>-</w:t>
      </w:r>
      <w:r w:rsidR="00AD7348" w:rsidRPr="00706273">
        <w:rPr>
          <w:rFonts w:ascii="Times New Roman" w:hAnsi="Times New Roman" w:cs="Times New Roman"/>
          <w:sz w:val="24"/>
          <w:szCs w:val="24"/>
        </w:rPr>
        <w:t xml:space="preserve"> спектр услуг, оказываемых населению другими образо</w:t>
      </w:r>
      <w:r w:rsidR="00A66A50" w:rsidRPr="00706273">
        <w:rPr>
          <w:rFonts w:ascii="Times New Roman" w:hAnsi="Times New Roman" w:cs="Times New Roman"/>
          <w:sz w:val="24"/>
          <w:szCs w:val="24"/>
        </w:rPr>
        <w:t>ват</w:t>
      </w:r>
      <w:r w:rsidR="008D78A6" w:rsidRPr="00706273">
        <w:rPr>
          <w:rFonts w:ascii="Times New Roman" w:hAnsi="Times New Roman" w:cs="Times New Roman"/>
          <w:sz w:val="24"/>
          <w:szCs w:val="24"/>
        </w:rPr>
        <w:t xml:space="preserve">ельными учреждениями в </w:t>
      </w:r>
      <w:r w:rsidR="00225583">
        <w:rPr>
          <w:rFonts w:ascii="Times New Roman" w:hAnsi="Times New Roman" w:cs="Times New Roman"/>
          <w:sz w:val="24"/>
          <w:szCs w:val="24"/>
        </w:rPr>
        <w:t>районе</w:t>
      </w:r>
      <w:r w:rsidR="00AD7348" w:rsidRPr="00706273">
        <w:rPr>
          <w:rFonts w:ascii="Times New Roman" w:hAnsi="Times New Roman" w:cs="Times New Roman"/>
          <w:sz w:val="24"/>
          <w:szCs w:val="24"/>
        </w:rPr>
        <w:t>;</w:t>
      </w:r>
    </w:p>
    <w:p w:rsidR="00AD7348" w:rsidRPr="00706273" w:rsidRDefault="00AE6576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 xml:space="preserve">- </w:t>
      </w:r>
      <w:r w:rsidR="00AD7348" w:rsidRPr="00706273">
        <w:rPr>
          <w:rFonts w:ascii="Times New Roman" w:hAnsi="Times New Roman" w:cs="Times New Roman"/>
          <w:sz w:val="24"/>
          <w:szCs w:val="24"/>
        </w:rPr>
        <w:t>комплекс образовательных услуг, которые способ</w:t>
      </w:r>
      <w:r w:rsidR="00225583">
        <w:rPr>
          <w:rFonts w:ascii="Times New Roman" w:hAnsi="Times New Roman" w:cs="Times New Roman"/>
          <w:sz w:val="24"/>
          <w:szCs w:val="24"/>
        </w:rPr>
        <w:t>ен</w:t>
      </w:r>
      <w:r w:rsidR="00AD7348" w:rsidRPr="00706273">
        <w:rPr>
          <w:rFonts w:ascii="Times New Roman" w:hAnsi="Times New Roman" w:cs="Times New Roman"/>
          <w:sz w:val="24"/>
          <w:szCs w:val="24"/>
        </w:rPr>
        <w:t xml:space="preserve"> предоставить Центр</w:t>
      </w:r>
      <w:r w:rsidR="00225583">
        <w:rPr>
          <w:rFonts w:ascii="Times New Roman" w:hAnsi="Times New Roman" w:cs="Times New Roman"/>
          <w:sz w:val="24"/>
          <w:szCs w:val="24"/>
        </w:rPr>
        <w:t xml:space="preserve"> </w:t>
      </w:r>
      <w:r w:rsidR="00A66A50" w:rsidRPr="00706273">
        <w:rPr>
          <w:rFonts w:ascii="Times New Roman" w:hAnsi="Times New Roman" w:cs="Times New Roman"/>
          <w:sz w:val="24"/>
          <w:szCs w:val="24"/>
        </w:rPr>
        <w:t>(образовательный резерв с учетом кадрового состава учреждения)</w:t>
      </w:r>
      <w:r w:rsidR="00AD7348" w:rsidRPr="00706273">
        <w:rPr>
          <w:rFonts w:ascii="Times New Roman" w:hAnsi="Times New Roman" w:cs="Times New Roman"/>
          <w:sz w:val="24"/>
          <w:szCs w:val="24"/>
        </w:rPr>
        <w:t>.</w:t>
      </w:r>
    </w:p>
    <w:p w:rsidR="008D78A6" w:rsidRDefault="008D78A6" w:rsidP="008D78A6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7348" w:rsidRPr="00E0516A" w:rsidRDefault="008D78A6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6A">
        <w:rPr>
          <w:rFonts w:ascii="Times New Roman" w:hAnsi="Times New Roman" w:cs="Times New Roman"/>
          <w:b/>
          <w:sz w:val="24"/>
          <w:szCs w:val="24"/>
        </w:rPr>
        <w:t>4</w:t>
      </w:r>
      <w:r w:rsidR="0087585F" w:rsidRPr="00E0516A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AD7348" w:rsidRPr="00E0516A">
        <w:rPr>
          <w:rFonts w:ascii="Times New Roman" w:hAnsi="Times New Roman" w:cs="Times New Roman"/>
          <w:b/>
          <w:sz w:val="24"/>
          <w:szCs w:val="24"/>
        </w:rPr>
        <w:t>Анализ совр</w:t>
      </w:r>
      <w:r w:rsidR="0055100D">
        <w:rPr>
          <w:rFonts w:ascii="Times New Roman" w:hAnsi="Times New Roman" w:cs="Times New Roman"/>
          <w:b/>
          <w:sz w:val="24"/>
          <w:szCs w:val="24"/>
        </w:rPr>
        <w:t>еменного состояния и проблем</w:t>
      </w:r>
      <w:r w:rsidR="00AD7348" w:rsidRPr="00E0516A">
        <w:rPr>
          <w:rFonts w:ascii="Times New Roman" w:hAnsi="Times New Roman" w:cs="Times New Roman"/>
          <w:b/>
          <w:sz w:val="24"/>
          <w:szCs w:val="24"/>
        </w:rPr>
        <w:t>.</w:t>
      </w:r>
    </w:p>
    <w:p w:rsidR="00AD7348" w:rsidRPr="00E0516A" w:rsidRDefault="00AD7348" w:rsidP="00225583">
      <w:pPr>
        <w:shd w:val="clear" w:color="auto" w:fill="FFFFFF"/>
        <w:spacing w:after="0" w:line="360" w:lineRule="exact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 xml:space="preserve">Чтобы соотнести выявленный социальный заказ с реальными возможностями Центра, необходимо провести анализ современного состояния и проблем Центра в основных сферах деятельности. Проблемному анализу были подвергнуты все основные сферы деятельности: </w:t>
      </w:r>
      <w:r w:rsidR="00706273" w:rsidRPr="00E0516A">
        <w:rPr>
          <w:rFonts w:ascii="Times New Roman" w:hAnsi="Times New Roman" w:cs="Times New Roman"/>
          <w:sz w:val="24"/>
          <w:szCs w:val="24"/>
        </w:rPr>
        <w:t>образовательная, досуговая, управленческая</w:t>
      </w:r>
      <w:r w:rsidRPr="00E0516A">
        <w:rPr>
          <w:rFonts w:ascii="Times New Roman" w:hAnsi="Times New Roman" w:cs="Times New Roman"/>
          <w:sz w:val="24"/>
          <w:szCs w:val="24"/>
        </w:rPr>
        <w:t>.</w:t>
      </w:r>
    </w:p>
    <w:p w:rsidR="00AD7348" w:rsidRPr="00E0516A" w:rsidRDefault="00AD7348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>К числу</w:t>
      </w:r>
      <w:r w:rsidR="00E62DFE">
        <w:rPr>
          <w:rFonts w:ascii="Times New Roman" w:hAnsi="Times New Roman" w:cs="Times New Roman"/>
          <w:sz w:val="24"/>
          <w:szCs w:val="24"/>
        </w:rPr>
        <w:t xml:space="preserve"> </w:t>
      </w:r>
      <w:r w:rsidR="00706273" w:rsidRPr="00E0516A">
        <w:rPr>
          <w:rFonts w:ascii="Times New Roman" w:hAnsi="Times New Roman" w:cs="Times New Roman"/>
          <w:sz w:val="24"/>
          <w:szCs w:val="24"/>
        </w:rPr>
        <w:t>достижений</w:t>
      </w:r>
      <w:r w:rsidRPr="00E0516A">
        <w:rPr>
          <w:rFonts w:ascii="Times New Roman" w:hAnsi="Times New Roman" w:cs="Times New Roman"/>
          <w:sz w:val="24"/>
          <w:szCs w:val="24"/>
        </w:rPr>
        <w:t xml:space="preserve"> в этих сферах отнесены:</w:t>
      </w:r>
    </w:p>
    <w:p w:rsidR="00AD7348" w:rsidRPr="00E0516A" w:rsidRDefault="00AD7348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>•   увеличение спектра образовательных услуг;</w:t>
      </w:r>
    </w:p>
    <w:p w:rsidR="00AD7348" w:rsidRPr="00E0516A" w:rsidRDefault="00AD7348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 xml:space="preserve">•   разнообразие форм </w:t>
      </w:r>
      <w:r w:rsidR="00F6436E">
        <w:rPr>
          <w:rFonts w:ascii="Times New Roman" w:hAnsi="Times New Roman" w:cs="Times New Roman"/>
          <w:sz w:val="24"/>
          <w:szCs w:val="24"/>
        </w:rPr>
        <w:t xml:space="preserve">образовательной и </w:t>
      </w:r>
      <w:r w:rsidRPr="00E0516A">
        <w:rPr>
          <w:rFonts w:ascii="Times New Roman" w:hAnsi="Times New Roman" w:cs="Times New Roman"/>
          <w:sz w:val="24"/>
          <w:szCs w:val="24"/>
        </w:rPr>
        <w:t>досуговой деятельности</w:t>
      </w:r>
      <w:r w:rsidR="00706273" w:rsidRPr="00E0516A">
        <w:rPr>
          <w:rFonts w:ascii="Times New Roman" w:hAnsi="Times New Roman" w:cs="Times New Roman"/>
          <w:sz w:val="24"/>
          <w:szCs w:val="24"/>
        </w:rPr>
        <w:t>;</w:t>
      </w:r>
    </w:p>
    <w:p w:rsidR="00AD7348" w:rsidRPr="00E0516A" w:rsidRDefault="00F6436E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обеспечение летнего оздоровления и отдыха детей - </w:t>
      </w:r>
      <w:r w:rsidR="00706273" w:rsidRPr="00E0516A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амма</w:t>
      </w:r>
      <w:r w:rsidR="00706273" w:rsidRPr="00E0516A">
        <w:rPr>
          <w:rFonts w:ascii="Times New Roman" w:hAnsi="Times New Roman" w:cs="Times New Roman"/>
          <w:sz w:val="24"/>
          <w:szCs w:val="24"/>
        </w:rPr>
        <w:t xml:space="preserve"> «</w:t>
      </w:r>
      <w:r w:rsidR="00E62DFE">
        <w:rPr>
          <w:rFonts w:ascii="Times New Roman" w:hAnsi="Times New Roman" w:cs="Times New Roman"/>
          <w:sz w:val="24"/>
          <w:szCs w:val="24"/>
        </w:rPr>
        <w:t>ДюгАрт</w:t>
      </w:r>
      <w:r w:rsidR="00706273" w:rsidRPr="00E0516A">
        <w:rPr>
          <w:rFonts w:ascii="Times New Roman" w:hAnsi="Times New Roman" w:cs="Times New Roman"/>
          <w:sz w:val="24"/>
          <w:szCs w:val="24"/>
        </w:rPr>
        <w:t>»</w:t>
      </w:r>
      <w:r w:rsidR="00AD7348" w:rsidRPr="00E0516A">
        <w:rPr>
          <w:rFonts w:ascii="Times New Roman" w:hAnsi="Times New Roman" w:cs="Times New Roman"/>
          <w:sz w:val="24"/>
          <w:szCs w:val="24"/>
        </w:rPr>
        <w:t>;</w:t>
      </w:r>
    </w:p>
    <w:p w:rsidR="00AD7348" w:rsidRPr="00E0516A" w:rsidRDefault="00E62DFE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348" w:rsidRPr="00E0516A">
        <w:rPr>
          <w:rFonts w:ascii="Times New Roman" w:hAnsi="Times New Roman" w:cs="Times New Roman"/>
          <w:sz w:val="24"/>
          <w:szCs w:val="24"/>
        </w:rPr>
        <w:t xml:space="preserve">•   </w:t>
      </w:r>
      <w:r w:rsidR="00706273" w:rsidRPr="00E0516A">
        <w:rPr>
          <w:rFonts w:ascii="Times New Roman" w:hAnsi="Times New Roman" w:cs="Times New Roman"/>
          <w:sz w:val="24"/>
          <w:szCs w:val="24"/>
        </w:rPr>
        <w:t>расширение сетевого взаимодействия</w:t>
      </w:r>
      <w:r w:rsidR="00F6436E">
        <w:rPr>
          <w:rFonts w:ascii="Times New Roman" w:hAnsi="Times New Roman" w:cs="Times New Roman"/>
          <w:sz w:val="24"/>
          <w:szCs w:val="24"/>
        </w:rPr>
        <w:t>;</w:t>
      </w:r>
    </w:p>
    <w:p w:rsidR="00AD7348" w:rsidRPr="00706273" w:rsidRDefault="00AD7348" w:rsidP="0022558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 xml:space="preserve">Вместе с тем критический анализ позволил выявить ряд </w:t>
      </w:r>
      <w:r w:rsidR="00E0516A">
        <w:rPr>
          <w:rFonts w:ascii="Times New Roman" w:hAnsi="Times New Roman" w:cs="Times New Roman"/>
          <w:sz w:val="24"/>
          <w:szCs w:val="24"/>
        </w:rPr>
        <w:t>проблем</w:t>
      </w:r>
      <w:r w:rsidRPr="00706273">
        <w:rPr>
          <w:rFonts w:ascii="Times New Roman" w:hAnsi="Times New Roman" w:cs="Times New Roman"/>
          <w:sz w:val="24"/>
          <w:szCs w:val="24"/>
        </w:rPr>
        <w:t xml:space="preserve"> в этих сферах деятельности:</w:t>
      </w:r>
    </w:p>
    <w:p w:rsidR="00AD7348" w:rsidRPr="00E0516A" w:rsidRDefault="00AD7348" w:rsidP="00225583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lastRenderedPageBreak/>
        <w:t xml:space="preserve">проблема улучшения </w:t>
      </w:r>
      <w:r w:rsidR="0055100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0516A">
        <w:rPr>
          <w:rFonts w:ascii="Times New Roman" w:hAnsi="Times New Roman" w:cs="Times New Roman"/>
          <w:sz w:val="24"/>
          <w:szCs w:val="24"/>
        </w:rPr>
        <w:t xml:space="preserve"> процесса, включающая в себя поиск оптимального соотношения традиционных и инновационных форм работы; </w:t>
      </w:r>
    </w:p>
    <w:p w:rsidR="00AD7348" w:rsidRPr="00E0516A" w:rsidRDefault="00AD7348" w:rsidP="00225583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>проблема дальнейшего привлечения в Центр квалифицированных кадров и повышения их качественно- квалификационного уровня;</w:t>
      </w:r>
    </w:p>
    <w:p w:rsidR="00E0516A" w:rsidRDefault="00E0516A" w:rsidP="00225583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>проблема материально-технического обеспечения Центра</w:t>
      </w:r>
      <w:r>
        <w:rPr>
          <w:rFonts w:ascii="Times New Roman" w:hAnsi="Times New Roman" w:cs="Times New Roman"/>
          <w:sz w:val="24"/>
          <w:szCs w:val="24"/>
        </w:rPr>
        <w:t xml:space="preserve"> (нехватка компьютерного и учебного об</w:t>
      </w:r>
      <w:r w:rsidR="0055100D">
        <w:rPr>
          <w:rFonts w:ascii="Times New Roman" w:hAnsi="Times New Roman" w:cs="Times New Roman"/>
          <w:sz w:val="24"/>
          <w:szCs w:val="24"/>
        </w:rPr>
        <w:t>орудования</w:t>
      </w:r>
      <w:r w:rsidR="00E62DFE">
        <w:rPr>
          <w:rFonts w:ascii="Times New Roman" w:hAnsi="Times New Roman" w:cs="Times New Roman"/>
          <w:sz w:val="24"/>
          <w:szCs w:val="24"/>
        </w:rPr>
        <w:t>)</w:t>
      </w:r>
      <w:r w:rsidR="0055100D">
        <w:rPr>
          <w:rFonts w:ascii="Times New Roman" w:hAnsi="Times New Roman" w:cs="Times New Roman"/>
          <w:sz w:val="24"/>
          <w:szCs w:val="24"/>
        </w:rPr>
        <w:t>.</w:t>
      </w:r>
    </w:p>
    <w:p w:rsidR="00AD7348" w:rsidRPr="00F21470" w:rsidRDefault="00AD7348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2432">
        <w:rPr>
          <w:rFonts w:ascii="Times New Roman" w:hAnsi="Times New Roman" w:cs="Times New Roman"/>
          <w:sz w:val="24"/>
          <w:szCs w:val="24"/>
        </w:rPr>
        <w:t>По результатам проблемного анализа основных направлений деятельности Центра было сделано заключение об его современном состоянии. Это позволило соотнести выявленный ранее социальный заказ с реальными возможностями учреждения и развернуть его в программу практической деятельности Центра с учетом перспективного развития на период 201</w:t>
      </w:r>
      <w:r w:rsidR="00E62DFE">
        <w:rPr>
          <w:rFonts w:ascii="Times New Roman" w:hAnsi="Times New Roman" w:cs="Times New Roman"/>
          <w:sz w:val="24"/>
          <w:szCs w:val="24"/>
        </w:rPr>
        <w:t>9</w:t>
      </w:r>
      <w:r w:rsidRPr="00522432">
        <w:rPr>
          <w:rFonts w:ascii="Times New Roman" w:hAnsi="Times New Roman" w:cs="Times New Roman"/>
          <w:sz w:val="24"/>
          <w:szCs w:val="24"/>
        </w:rPr>
        <w:t>-2021 гг.</w:t>
      </w:r>
    </w:p>
    <w:p w:rsidR="008D78A6" w:rsidRDefault="008D78A6" w:rsidP="00225583">
      <w:pPr>
        <w:tabs>
          <w:tab w:val="left" w:pos="4140"/>
        </w:tabs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CB5" w:rsidRPr="00F21470" w:rsidRDefault="00EF01AE" w:rsidP="00F21470">
      <w:pPr>
        <w:tabs>
          <w:tab w:val="left" w:pos="414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515DC" w:rsidRPr="00F214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CB5" w:rsidRPr="00F21470">
        <w:rPr>
          <w:rFonts w:ascii="Times New Roman" w:hAnsi="Times New Roman" w:cs="Times New Roman"/>
          <w:b/>
          <w:sz w:val="24"/>
          <w:szCs w:val="24"/>
        </w:rPr>
        <w:t>К</w:t>
      </w:r>
      <w:r w:rsidR="008D78A6">
        <w:rPr>
          <w:rFonts w:ascii="Times New Roman" w:hAnsi="Times New Roman" w:cs="Times New Roman"/>
          <w:b/>
          <w:sz w:val="24"/>
          <w:szCs w:val="24"/>
        </w:rPr>
        <w:t>ОНЦЕПЦИЯ И МОДЕЛЬ ОБРАЗОВАТЕЛЬНОЙ ДЕЯТЕЛЬНОСТИ</w:t>
      </w:r>
    </w:p>
    <w:p w:rsidR="00935D09" w:rsidRPr="00F21470" w:rsidRDefault="00EF01AE" w:rsidP="00225583">
      <w:pPr>
        <w:tabs>
          <w:tab w:val="left" w:pos="284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7585F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935D09" w:rsidRPr="00F21470">
        <w:rPr>
          <w:rFonts w:ascii="Times New Roman" w:hAnsi="Times New Roman" w:cs="Times New Roman"/>
          <w:b/>
          <w:sz w:val="24"/>
          <w:szCs w:val="24"/>
        </w:rPr>
        <w:t>Миссия учреждения</w:t>
      </w:r>
    </w:p>
    <w:p w:rsidR="00935D09" w:rsidRPr="00F21470" w:rsidRDefault="00935D09" w:rsidP="00225583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Осуществление обучения и воспитания детей по различным направлениям, воздейств</w:t>
      </w:r>
      <w:r w:rsidR="00C02021" w:rsidRPr="00F21470">
        <w:rPr>
          <w:rFonts w:ascii="Times New Roman" w:hAnsi="Times New Roman" w:cs="Times New Roman"/>
          <w:sz w:val="24"/>
          <w:szCs w:val="24"/>
        </w:rPr>
        <w:t xml:space="preserve">уя через обучение и воспитание </w:t>
      </w:r>
      <w:r w:rsidRPr="00F21470">
        <w:rPr>
          <w:rFonts w:ascii="Times New Roman" w:hAnsi="Times New Roman" w:cs="Times New Roman"/>
          <w:sz w:val="24"/>
          <w:szCs w:val="24"/>
        </w:rPr>
        <w:t>на весь духовный мир ребенка и его социализацию.</w:t>
      </w:r>
    </w:p>
    <w:p w:rsidR="000D4898" w:rsidRPr="00F21470" w:rsidRDefault="002C31B3" w:rsidP="00225583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053BB8" w:rsidRPr="00F21470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0373B8" w:rsidRPr="00F21470">
        <w:rPr>
          <w:rFonts w:ascii="Times New Roman" w:hAnsi="Times New Roman" w:cs="Times New Roman"/>
          <w:sz w:val="24"/>
          <w:szCs w:val="24"/>
        </w:rPr>
        <w:t xml:space="preserve"> - </w:t>
      </w:r>
      <w:r w:rsidR="00053BB8" w:rsidRPr="00F21470">
        <w:rPr>
          <w:rFonts w:ascii="Times New Roman" w:hAnsi="Times New Roman" w:cs="Times New Roman"/>
          <w:sz w:val="24"/>
          <w:szCs w:val="24"/>
        </w:rPr>
        <w:t>специфическая органическая часть системы общего и профессионального образования, представляющая собой процесс</w:t>
      </w:r>
      <w:r w:rsidR="006A7953" w:rsidRPr="00F21470">
        <w:rPr>
          <w:rFonts w:ascii="Times New Roman" w:hAnsi="Times New Roman" w:cs="Times New Roman"/>
          <w:sz w:val="24"/>
          <w:szCs w:val="24"/>
        </w:rPr>
        <w:t xml:space="preserve"> и результат формирования личности ребенка в условиях развивающей среды, предоставляющая детям социально-педагогические</w:t>
      </w:r>
      <w:r w:rsidR="00E263E2">
        <w:rPr>
          <w:rFonts w:ascii="Times New Roman" w:hAnsi="Times New Roman" w:cs="Times New Roman"/>
          <w:sz w:val="24"/>
          <w:szCs w:val="24"/>
        </w:rPr>
        <w:t>,</w:t>
      </w:r>
      <w:r w:rsidR="006A7953" w:rsidRPr="00F21470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C02021" w:rsidRPr="00F21470">
        <w:rPr>
          <w:rFonts w:ascii="Times New Roman" w:hAnsi="Times New Roman" w:cs="Times New Roman"/>
          <w:sz w:val="24"/>
          <w:szCs w:val="24"/>
        </w:rPr>
        <w:t>,</w:t>
      </w:r>
      <w:r w:rsidR="006A7953" w:rsidRPr="00F21470">
        <w:rPr>
          <w:rFonts w:ascii="Times New Roman" w:hAnsi="Times New Roman" w:cs="Times New Roman"/>
          <w:sz w:val="24"/>
          <w:szCs w:val="24"/>
        </w:rPr>
        <w:t xml:space="preserve"> развивающие</w:t>
      </w:r>
      <w:r w:rsidR="00476E7C" w:rsidRPr="00F21470">
        <w:rPr>
          <w:rFonts w:ascii="Times New Roman" w:hAnsi="Times New Roman" w:cs="Times New Roman"/>
          <w:sz w:val="24"/>
          <w:szCs w:val="24"/>
        </w:rPr>
        <w:t xml:space="preserve"> и другие услуги</w:t>
      </w:r>
      <w:r w:rsidR="00E62DFE">
        <w:rPr>
          <w:rFonts w:ascii="Times New Roman" w:hAnsi="Times New Roman" w:cs="Times New Roman"/>
          <w:sz w:val="24"/>
          <w:szCs w:val="24"/>
        </w:rPr>
        <w:t xml:space="preserve"> </w:t>
      </w:r>
      <w:r w:rsidR="00476E7C" w:rsidRPr="00F21470">
        <w:rPr>
          <w:rFonts w:ascii="Times New Roman" w:hAnsi="Times New Roman" w:cs="Times New Roman"/>
          <w:sz w:val="24"/>
          <w:szCs w:val="24"/>
        </w:rPr>
        <w:t>на основе свободного выбора и самоопределения.</w:t>
      </w:r>
    </w:p>
    <w:p w:rsidR="00F8087E" w:rsidRPr="00F21470" w:rsidRDefault="00476E7C" w:rsidP="00225583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0A2CB5" w:rsidRPr="00F21470">
        <w:rPr>
          <w:rFonts w:ascii="Times New Roman" w:hAnsi="Times New Roman" w:cs="Times New Roman"/>
          <w:sz w:val="24"/>
          <w:szCs w:val="24"/>
        </w:rPr>
        <w:t xml:space="preserve">В </w:t>
      </w:r>
      <w:r w:rsidRPr="00F21470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C967E7" w:rsidRPr="00F21470">
        <w:rPr>
          <w:rFonts w:ascii="Times New Roman" w:hAnsi="Times New Roman" w:cs="Times New Roman"/>
          <w:sz w:val="24"/>
          <w:szCs w:val="24"/>
        </w:rPr>
        <w:t>федеральной программы развития образования подчеркивается, что основной целью дополнительного образования является создание механизмов</w:t>
      </w:r>
      <w:r w:rsidR="00180B93">
        <w:rPr>
          <w:rFonts w:ascii="Times New Roman" w:hAnsi="Times New Roman" w:cs="Times New Roman"/>
          <w:sz w:val="24"/>
          <w:szCs w:val="24"/>
        </w:rPr>
        <w:t>,</w:t>
      </w:r>
      <w:r w:rsidR="00C967E7" w:rsidRPr="00F21470">
        <w:rPr>
          <w:rFonts w:ascii="Times New Roman" w:hAnsi="Times New Roman" w:cs="Times New Roman"/>
          <w:sz w:val="24"/>
          <w:szCs w:val="24"/>
        </w:rPr>
        <w:t xml:space="preserve"> обеспечивающих устойчивое развитие системы дополнительного образования детей</w:t>
      </w:r>
      <w:r w:rsidR="00F67C5B" w:rsidRPr="00F21470">
        <w:rPr>
          <w:rFonts w:ascii="Times New Roman" w:hAnsi="Times New Roman" w:cs="Times New Roman"/>
          <w:sz w:val="24"/>
          <w:szCs w:val="24"/>
        </w:rPr>
        <w:t xml:space="preserve"> в интересах формирования </w:t>
      </w:r>
      <w:r w:rsidR="001F1E04" w:rsidRPr="00F21470">
        <w:rPr>
          <w:rFonts w:ascii="Times New Roman" w:hAnsi="Times New Roman" w:cs="Times New Roman"/>
          <w:sz w:val="24"/>
          <w:szCs w:val="24"/>
        </w:rPr>
        <w:t xml:space="preserve">физически здоровой и </w:t>
      </w:r>
      <w:r w:rsidR="00F67C5B" w:rsidRPr="00F21470">
        <w:rPr>
          <w:rFonts w:ascii="Times New Roman" w:hAnsi="Times New Roman" w:cs="Times New Roman"/>
          <w:sz w:val="24"/>
          <w:szCs w:val="24"/>
        </w:rPr>
        <w:t>социально-активной личности ребенка</w:t>
      </w:r>
      <w:r w:rsidR="007B1DC9" w:rsidRPr="00F21470">
        <w:rPr>
          <w:rFonts w:ascii="Times New Roman" w:hAnsi="Times New Roman" w:cs="Times New Roman"/>
          <w:sz w:val="24"/>
          <w:szCs w:val="24"/>
        </w:rPr>
        <w:t>, создание у</w:t>
      </w:r>
      <w:r w:rsidR="00C02021" w:rsidRPr="00F21470">
        <w:rPr>
          <w:rFonts w:ascii="Times New Roman" w:hAnsi="Times New Roman" w:cs="Times New Roman"/>
          <w:sz w:val="24"/>
          <w:szCs w:val="24"/>
        </w:rPr>
        <w:t xml:space="preserve">словий для активного включения детей и подростков </w:t>
      </w:r>
      <w:r w:rsidR="007B1DC9" w:rsidRPr="00F21470">
        <w:rPr>
          <w:rFonts w:ascii="Times New Roman" w:hAnsi="Times New Roman" w:cs="Times New Roman"/>
          <w:sz w:val="24"/>
          <w:szCs w:val="24"/>
        </w:rPr>
        <w:t>в социально-культурную жизнь общества.</w:t>
      </w:r>
    </w:p>
    <w:p w:rsidR="00A91FBB" w:rsidRPr="00F21470" w:rsidRDefault="00180B93" w:rsidP="00225583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первую очередь, Центром определены</w:t>
      </w:r>
      <w:r w:rsidR="00E62DFE">
        <w:rPr>
          <w:rFonts w:ascii="Times New Roman" w:hAnsi="Times New Roman" w:cs="Times New Roman"/>
          <w:sz w:val="24"/>
          <w:szCs w:val="24"/>
        </w:rPr>
        <w:t xml:space="preserve"> </w:t>
      </w:r>
      <w:r w:rsidR="00DF1ABA" w:rsidRPr="00F21470">
        <w:rPr>
          <w:rFonts w:ascii="Times New Roman" w:hAnsi="Times New Roman" w:cs="Times New Roman"/>
          <w:sz w:val="24"/>
          <w:szCs w:val="24"/>
        </w:rPr>
        <w:t>базовые</w:t>
      </w:r>
      <w:r w:rsidR="001B5AA5" w:rsidRPr="00F21470">
        <w:rPr>
          <w:rFonts w:ascii="Times New Roman" w:hAnsi="Times New Roman" w:cs="Times New Roman"/>
          <w:sz w:val="24"/>
          <w:szCs w:val="24"/>
        </w:rPr>
        <w:t xml:space="preserve"> ценности </w:t>
      </w:r>
      <w:r w:rsidR="00DF1ABA" w:rsidRPr="00F21470">
        <w:rPr>
          <w:rFonts w:ascii="Times New Roman" w:hAnsi="Times New Roman" w:cs="Times New Roman"/>
          <w:sz w:val="24"/>
          <w:szCs w:val="24"/>
        </w:rPr>
        <w:t>своей</w:t>
      </w:r>
      <w:r w:rsidR="001B5AA5" w:rsidRPr="00F2147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9627D1" w:rsidRPr="00F21470" w:rsidRDefault="00776686" w:rsidP="00225583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</w:t>
      </w:r>
      <w:r w:rsidR="00E62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ABA" w:rsidRPr="00F21470">
        <w:rPr>
          <w:rFonts w:ascii="Times New Roman" w:hAnsi="Times New Roman" w:cs="Times New Roman"/>
          <w:sz w:val="24"/>
          <w:szCs w:val="24"/>
        </w:rPr>
        <w:t>рассматривается</w:t>
      </w:r>
      <w:r w:rsidR="001B5AA5" w:rsidRPr="00F21470">
        <w:rPr>
          <w:rFonts w:ascii="Times New Roman" w:hAnsi="Times New Roman" w:cs="Times New Roman"/>
          <w:sz w:val="24"/>
          <w:szCs w:val="24"/>
        </w:rPr>
        <w:t xml:space="preserve"> нами не только как личность со своими интересами и по</w:t>
      </w:r>
      <w:r>
        <w:rPr>
          <w:rFonts w:ascii="Times New Roman" w:hAnsi="Times New Roman" w:cs="Times New Roman"/>
          <w:sz w:val="24"/>
          <w:szCs w:val="24"/>
        </w:rPr>
        <w:t>требностями, но и как гражданин своей Родины.</w:t>
      </w:r>
    </w:p>
    <w:p w:rsidR="000E4023" w:rsidRPr="00F21470" w:rsidRDefault="009627D1" w:rsidP="00225583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Семья,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где формируются </w:t>
      </w:r>
      <w:r w:rsidR="00DF1ABA" w:rsidRPr="00F21470">
        <w:rPr>
          <w:rFonts w:ascii="Times New Roman" w:hAnsi="Times New Roman" w:cs="Times New Roman"/>
          <w:sz w:val="24"/>
          <w:szCs w:val="24"/>
        </w:rPr>
        <w:t>духовно-нравственные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качества личности ребенка и осуществляется связь поколений</w:t>
      </w:r>
      <w:r w:rsidR="000E4023" w:rsidRPr="00F21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023" w:rsidRPr="00F21470" w:rsidRDefault="00C02021" w:rsidP="00225583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 xml:space="preserve">Культура взаимоотношений </w:t>
      </w:r>
      <w:r w:rsidR="000E4023" w:rsidRPr="00F21470">
        <w:rPr>
          <w:rFonts w:ascii="Times New Roman" w:hAnsi="Times New Roman" w:cs="Times New Roman"/>
          <w:b/>
          <w:sz w:val="24"/>
          <w:szCs w:val="24"/>
        </w:rPr>
        <w:t>между людьми</w:t>
      </w:r>
      <w:r w:rsidR="00462D0B" w:rsidRPr="00F21470">
        <w:rPr>
          <w:rFonts w:ascii="Times New Roman" w:hAnsi="Times New Roman" w:cs="Times New Roman"/>
          <w:sz w:val="24"/>
          <w:szCs w:val="24"/>
        </w:rPr>
        <w:t xml:space="preserve"> -</w:t>
      </w:r>
      <w:r w:rsidR="000E4023" w:rsidRPr="00F21470">
        <w:rPr>
          <w:rFonts w:ascii="Times New Roman" w:hAnsi="Times New Roman" w:cs="Times New Roman"/>
          <w:sz w:val="24"/>
          <w:szCs w:val="24"/>
        </w:rPr>
        <w:t xml:space="preserve"> как одна из составляющих здорового общества.</w:t>
      </w:r>
    </w:p>
    <w:p w:rsidR="001B5AA5" w:rsidRPr="00F21470" w:rsidRDefault="000E4023" w:rsidP="00225583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как личность, являющаяся основным носителем</w:t>
      </w:r>
      <w:r w:rsidR="00011598" w:rsidRPr="00F21470">
        <w:rPr>
          <w:rFonts w:ascii="Times New Roman" w:hAnsi="Times New Roman" w:cs="Times New Roman"/>
          <w:sz w:val="24"/>
          <w:szCs w:val="24"/>
        </w:rPr>
        <w:t xml:space="preserve"> образования, культуры, любви и уважения к ребенку.</w:t>
      </w:r>
    </w:p>
    <w:p w:rsidR="00DF1ABA" w:rsidRPr="00F21470" w:rsidRDefault="00DF1ABA" w:rsidP="00225583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Коллектив единомышленников</w:t>
      </w:r>
      <w:r w:rsidR="00462D0B" w:rsidRPr="00F21470">
        <w:rPr>
          <w:rFonts w:ascii="Times New Roman" w:hAnsi="Times New Roman" w:cs="Times New Roman"/>
          <w:sz w:val="24"/>
          <w:szCs w:val="24"/>
        </w:rPr>
        <w:t xml:space="preserve"> -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как основное условие существования и развития учреждения дополнительного образования.</w:t>
      </w:r>
    </w:p>
    <w:p w:rsidR="008933B1" w:rsidRPr="00F21470" w:rsidRDefault="00462D0B" w:rsidP="00225583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 xml:space="preserve">Основными приоритетами в </w:t>
      </w:r>
      <w:r w:rsidR="008933B1" w:rsidRPr="00F21470">
        <w:rPr>
          <w:rFonts w:ascii="Times New Roman" w:hAnsi="Times New Roman" w:cs="Times New Roman"/>
          <w:sz w:val="24"/>
          <w:szCs w:val="24"/>
        </w:rPr>
        <w:t>деятельности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180B93">
        <w:rPr>
          <w:rFonts w:ascii="Times New Roman" w:hAnsi="Times New Roman" w:cs="Times New Roman"/>
          <w:sz w:val="24"/>
          <w:szCs w:val="24"/>
        </w:rPr>
        <w:t>Ц</w:t>
      </w:r>
      <w:r w:rsidR="008933B1" w:rsidRPr="00F21470">
        <w:rPr>
          <w:rFonts w:ascii="Times New Roman" w:hAnsi="Times New Roman" w:cs="Times New Roman"/>
          <w:sz w:val="24"/>
          <w:szCs w:val="24"/>
        </w:rPr>
        <w:t>ентра являются:</w:t>
      </w:r>
    </w:p>
    <w:p w:rsidR="00462D0B" w:rsidRPr="00F21470" w:rsidRDefault="00180B93" w:rsidP="00225583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приоритет интересов учащихся</w:t>
      </w:r>
      <w:r w:rsidR="008933B1" w:rsidRPr="00F214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3B1" w:rsidRPr="00F21470" w:rsidRDefault="008933B1" w:rsidP="00225583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841183" w:rsidRPr="00F21470">
        <w:rPr>
          <w:rFonts w:ascii="Times New Roman" w:hAnsi="Times New Roman" w:cs="Times New Roman"/>
          <w:sz w:val="24"/>
          <w:szCs w:val="24"/>
        </w:rPr>
        <w:t>свободного</w:t>
      </w:r>
      <w:r w:rsidR="00E62DFE">
        <w:rPr>
          <w:rFonts w:ascii="Times New Roman" w:hAnsi="Times New Roman" w:cs="Times New Roman"/>
          <w:sz w:val="24"/>
          <w:szCs w:val="24"/>
        </w:rPr>
        <w:t xml:space="preserve"> </w:t>
      </w:r>
      <w:r w:rsidR="00841183" w:rsidRPr="00F21470">
        <w:rPr>
          <w:rFonts w:ascii="Times New Roman" w:hAnsi="Times New Roman" w:cs="Times New Roman"/>
          <w:sz w:val="24"/>
          <w:szCs w:val="24"/>
        </w:rPr>
        <w:t>выбора</w:t>
      </w:r>
      <w:r w:rsidR="00776686">
        <w:rPr>
          <w:rFonts w:ascii="Times New Roman" w:hAnsi="Times New Roman" w:cs="Times New Roman"/>
          <w:sz w:val="24"/>
          <w:szCs w:val="24"/>
        </w:rPr>
        <w:t xml:space="preserve"> учащим</w:t>
      </w:r>
      <w:r w:rsidR="00E62DFE">
        <w:rPr>
          <w:rFonts w:ascii="Times New Roman" w:hAnsi="Times New Roman" w:cs="Times New Roman"/>
          <w:sz w:val="24"/>
          <w:szCs w:val="24"/>
        </w:rPr>
        <w:t>и</w:t>
      </w:r>
      <w:r w:rsidR="00776686">
        <w:rPr>
          <w:rFonts w:ascii="Times New Roman" w:hAnsi="Times New Roman" w:cs="Times New Roman"/>
          <w:sz w:val="24"/>
          <w:szCs w:val="24"/>
        </w:rPr>
        <w:t>ся</w:t>
      </w:r>
      <w:r w:rsidR="00E62DFE">
        <w:rPr>
          <w:rFonts w:ascii="Times New Roman" w:hAnsi="Times New Roman" w:cs="Times New Roman"/>
          <w:sz w:val="24"/>
          <w:szCs w:val="24"/>
        </w:rPr>
        <w:t xml:space="preserve"> </w:t>
      </w:r>
      <w:r w:rsidR="00841183" w:rsidRPr="00F21470">
        <w:rPr>
          <w:rFonts w:ascii="Times New Roman" w:hAnsi="Times New Roman" w:cs="Times New Roman"/>
          <w:sz w:val="24"/>
          <w:szCs w:val="24"/>
        </w:rPr>
        <w:t>видов деятельности, творческого самовыражения, коллектива и педагога;</w:t>
      </w:r>
    </w:p>
    <w:p w:rsidR="00841183" w:rsidRPr="00F21470" w:rsidRDefault="00776686" w:rsidP="00225583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за учащимся</w:t>
      </w:r>
      <w:r w:rsidR="00841183" w:rsidRPr="00F21470">
        <w:rPr>
          <w:rFonts w:ascii="Times New Roman" w:hAnsi="Times New Roman" w:cs="Times New Roman"/>
          <w:sz w:val="24"/>
          <w:szCs w:val="24"/>
        </w:rPr>
        <w:t xml:space="preserve"> права на пробы и ошибки в выборе, право на пересмотр</w:t>
      </w:r>
      <w:r w:rsidR="00C9513B" w:rsidRPr="00F21470">
        <w:rPr>
          <w:rFonts w:ascii="Times New Roman" w:hAnsi="Times New Roman" w:cs="Times New Roman"/>
          <w:sz w:val="24"/>
          <w:szCs w:val="24"/>
        </w:rPr>
        <w:t xml:space="preserve"> возможностей в самореализации;</w:t>
      </w:r>
    </w:p>
    <w:p w:rsidR="00C9513B" w:rsidRPr="00F21470" w:rsidRDefault="00C9513B" w:rsidP="00225583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создание «ситуации успеха» для всех и каждого</w:t>
      </w:r>
      <w:r w:rsidR="00A560B2" w:rsidRPr="00F21470">
        <w:rPr>
          <w:rFonts w:ascii="Times New Roman" w:hAnsi="Times New Roman" w:cs="Times New Roman"/>
          <w:sz w:val="24"/>
          <w:szCs w:val="24"/>
        </w:rPr>
        <w:t>;</w:t>
      </w:r>
    </w:p>
    <w:p w:rsidR="00A560B2" w:rsidRPr="00F21470" w:rsidRDefault="00776686" w:rsidP="00225583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учащемуся</w:t>
      </w:r>
      <w:r w:rsidR="00A560B2" w:rsidRPr="00F21470">
        <w:rPr>
          <w:rFonts w:ascii="Times New Roman" w:hAnsi="Times New Roman" w:cs="Times New Roman"/>
          <w:sz w:val="24"/>
          <w:szCs w:val="24"/>
        </w:rPr>
        <w:t xml:space="preserve"> увидеть ступени собственного развития, стимулировать это развитие, не ущемляя достоинство личности.</w:t>
      </w:r>
    </w:p>
    <w:p w:rsidR="00EF01AE" w:rsidRDefault="00EF01AE" w:rsidP="00F2147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5F" w:rsidRPr="0087585F" w:rsidRDefault="00EF01AE" w:rsidP="00225583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7585F" w:rsidRPr="0087585F">
        <w:rPr>
          <w:rFonts w:ascii="Times New Roman" w:hAnsi="Times New Roman" w:cs="Times New Roman"/>
          <w:b/>
          <w:sz w:val="24"/>
          <w:szCs w:val="24"/>
        </w:rPr>
        <w:t>.2. Принципы педагогической деятельности.</w:t>
      </w:r>
    </w:p>
    <w:p w:rsidR="00462D0B" w:rsidRPr="00F21470" w:rsidRDefault="005629B6" w:rsidP="00225583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 свое</w:t>
      </w:r>
      <w:r w:rsidR="00776686">
        <w:rPr>
          <w:rFonts w:ascii="Times New Roman" w:hAnsi="Times New Roman" w:cs="Times New Roman"/>
          <w:sz w:val="24"/>
          <w:szCs w:val="24"/>
        </w:rPr>
        <w:t>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деятельности педагоги центра опираются на следующие педагогические принципы</w:t>
      </w:r>
      <w:r w:rsidR="007A4F4A" w:rsidRPr="00F21470">
        <w:rPr>
          <w:rFonts w:ascii="Times New Roman" w:hAnsi="Times New Roman" w:cs="Times New Roman"/>
          <w:sz w:val="24"/>
          <w:szCs w:val="24"/>
        </w:rPr>
        <w:t>:</w:t>
      </w:r>
    </w:p>
    <w:p w:rsidR="007A4F4A" w:rsidRPr="00F21470" w:rsidRDefault="007A4F4A" w:rsidP="00225583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1.</w:t>
      </w:r>
      <w:r w:rsidRPr="00F21470">
        <w:rPr>
          <w:rFonts w:ascii="Times New Roman" w:hAnsi="Times New Roman" w:cs="Times New Roman"/>
          <w:b/>
          <w:sz w:val="24"/>
          <w:szCs w:val="24"/>
        </w:rPr>
        <w:t xml:space="preserve">Принцип гуманистической направленности воспитания и </w:t>
      </w:r>
      <w:r w:rsidR="005F3CAF" w:rsidRPr="00F21470">
        <w:rPr>
          <w:rFonts w:ascii="Times New Roman" w:hAnsi="Times New Roman" w:cs="Times New Roman"/>
          <w:b/>
          <w:sz w:val="24"/>
          <w:szCs w:val="24"/>
        </w:rPr>
        <w:t>сотрудничества.</w:t>
      </w:r>
    </w:p>
    <w:p w:rsidR="005F3CAF" w:rsidRPr="00F21470" w:rsidRDefault="00600BD9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F03255" w:rsidRPr="00F21470">
        <w:rPr>
          <w:rFonts w:ascii="Times New Roman" w:hAnsi="Times New Roman" w:cs="Times New Roman"/>
          <w:sz w:val="24"/>
          <w:szCs w:val="24"/>
        </w:rPr>
        <w:t>Ребенок</w:t>
      </w:r>
      <w:r w:rsidR="005F3CAF" w:rsidRPr="00F21470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F03255" w:rsidRPr="00F21470">
        <w:rPr>
          <w:rFonts w:ascii="Times New Roman" w:hAnsi="Times New Roman" w:cs="Times New Roman"/>
          <w:sz w:val="24"/>
          <w:szCs w:val="24"/>
        </w:rPr>
        <w:t>педагогом</w:t>
      </w:r>
      <w:r w:rsidR="005F3CAF" w:rsidRPr="00F21470">
        <w:rPr>
          <w:rFonts w:ascii="Times New Roman" w:hAnsi="Times New Roman" w:cs="Times New Roman"/>
          <w:sz w:val="24"/>
          <w:szCs w:val="24"/>
        </w:rPr>
        <w:t xml:space="preserve"> познает мир</w:t>
      </w:r>
      <w:r w:rsidR="00F03255" w:rsidRPr="00F21470">
        <w:rPr>
          <w:rFonts w:ascii="Times New Roman" w:hAnsi="Times New Roman" w:cs="Times New Roman"/>
          <w:sz w:val="24"/>
          <w:szCs w:val="24"/>
        </w:rPr>
        <w:t xml:space="preserve">, </w:t>
      </w:r>
      <w:r w:rsidR="00D83868" w:rsidRPr="00F21470">
        <w:rPr>
          <w:rFonts w:ascii="Times New Roman" w:hAnsi="Times New Roman" w:cs="Times New Roman"/>
          <w:sz w:val="24"/>
          <w:szCs w:val="24"/>
        </w:rPr>
        <w:t>взаимодействует</w:t>
      </w:r>
      <w:r w:rsidR="00F03255" w:rsidRPr="00F21470">
        <w:rPr>
          <w:rFonts w:ascii="Times New Roman" w:hAnsi="Times New Roman" w:cs="Times New Roman"/>
          <w:sz w:val="24"/>
          <w:szCs w:val="24"/>
        </w:rPr>
        <w:t xml:space="preserve"> с миром, учится осмысленно и осознанно выстраивать свою жизнь в согласии с этим миром.</w:t>
      </w:r>
    </w:p>
    <w:p w:rsidR="00D83868" w:rsidRPr="00F21470" w:rsidRDefault="00600BD9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48192C" w:rsidRPr="00F21470">
        <w:rPr>
          <w:rFonts w:ascii="Times New Roman" w:hAnsi="Times New Roman" w:cs="Times New Roman"/>
          <w:sz w:val="24"/>
          <w:szCs w:val="24"/>
        </w:rPr>
        <w:t>Взаимодействие</w:t>
      </w:r>
      <w:r w:rsidR="00D83868" w:rsidRPr="00F21470">
        <w:rPr>
          <w:rFonts w:ascii="Times New Roman" w:hAnsi="Times New Roman" w:cs="Times New Roman"/>
          <w:sz w:val="24"/>
          <w:szCs w:val="24"/>
        </w:rPr>
        <w:t xml:space="preserve"> педагога с ребенком происходит на </w:t>
      </w:r>
      <w:r w:rsidR="0048192C" w:rsidRPr="00F21470">
        <w:rPr>
          <w:rFonts w:ascii="Times New Roman" w:hAnsi="Times New Roman" w:cs="Times New Roman"/>
          <w:sz w:val="24"/>
          <w:szCs w:val="24"/>
        </w:rPr>
        <w:t>основе</w:t>
      </w:r>
      <w:r w:rsidR="00E62DFE">
        <w:rPr>
          <w:rFonts w:ascii="Times New Roman" w:hAnsi="Times New Roman" w:cs="Times New Roman"/>
          <w:sz w:val="24"/>
          <w:szCs w:val="24"/>
        </w:rPr>
        <w:t xml:space="preserve"> </w:t>
      </w:r>
      <w:r w:rsidR="00D83868" w:rsidRPr="00F21470">
        <w:rPr>
          <w:rFonts w:ascii="Times New Roman" w:hAnsi="Times New Roman" w:cs="Times New Roman"/>
          <w:sz w:val="24"/>
          <w:szCs w:val="24"/>
        </w:rPr>
        <w:t xml:space="preserve">добровольного сотрудничества, педагог и ребенок </w:t>
      </w:r>
      <w:r w:rsidR="0048192C" w:rsidRPr="00F21470">
        <w:rPr>
          <w:rFonts w:ascii="Times New Roman" w:hAnsi="Times New Roman" w:cs="Times New Roman"/>
          <w:sz w:val="24"/>
          <w:szCs w:val="24"/>
        </w:rPr>
        <w:t>выступают</w:t>
      </w:r>
      <w:r w:rsidR="00D83868" w:rsidRPr="00F21470">
        <w:rPr>
          <w:rFonts w:ascii="Times New Roman" w:hAnsi="Times New Roman" w:cs="Times New Roman"/>
          <w:sz w:val="24"/>
          <w:szCs w:val="24"/>
        </w:rPr>
        <w:t xml:space="preserve"> на равных как </w:t>
      </w:r>
      <w:r w:rsidR="00734130" w:rsidRPr="00F21470">
        <w:rPr>
          <w:rFonts w:ascii="Times New Roman" w:hAnsi="Times New Roman" w:cs="Times New Roman"/>
          <w:sz w:val="24"/>
          <w:szCs w:val="24"/>
        </w:rPr>
        <w:t>субъекты совместной деятельности.</w:t>
      </w:r>
    </w:p>
    <w:p w:rsidR="00734130" w:rsidRPr="00F21470" w:rsidRDefault="00734130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2.</w:t>
      </w:r>
      <w:r w:rsidR="00C02021" w:rsidRPr="00F21470">
        <w:rPr>
          <w:rFonts w:ascii="Times New Roman" w:hAnsi="Times New Roman" w:cs="Times New Roman"/>
          <w:b/>
          <w:sz w:val="24"/>
          <w:szCs w:val="24"/>
        </w:rPr>
        <w:t xml:space="preserve">Принцип природосообразности </w:t>
      </w:r>
      <w:r w:rsidRPr="00F21470">
        <w:rPr>
          <w:rFonts w:ascii="Times New Roman" w:hAnsi="Times New Roman" w:cs="Times New Roman"/>
          <w:b/>
          <w:sz w:val="24"/>
          <w:szCs w:val="24"/>
        </w:rPr>
        <w:t>воспитания.</w:t>
      </w:r>
    </w:p>
    <w:p w:rsidR="00734130" w:rsidRPr="00F21470" w:rsidRDefault="00600BD9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734130" w:rsidRPr="00F21470">
        <w:rPr>
          <w:rFonts w:ascii="Times New Roman" w:hAnsi="Times New Roman" w:cs="Times New Roman"/>
          <w:sz w:val="24"/>
          <w:szCs w:val="24"/>
        </w:rPr>
        <w:t xml:space="preserve">Педагог должен учитывать индивидуальные, возрастные </w:t>
      </w:r>
      <w:r w:rsidR="006B4C4B" w:rsidRPr="00F21470">
        <w:rPr>
          <w:rFonts w:ascii="Times New Roman" w:hAnsi="Times New Roman" w:cs="Times New Roman"/>
          <w:sz w:val="24"/>
          <w:szCs w:val="24"/>
        </w:rPr>
        <w:t>особенности детей и подростков.</w:t>
      </w:r>
    </w:p>
    <w:p w:rsidR="006B4C4B" w:rsidRPr="00F21470" w:rsidRDefault="006B4C4B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3.</w:t>
      </w:r>
      <w:r w:rsidRPr="00F21470">
        <w:rPr>
          <w:rFonts w:ascii="Times New Roman" w:hAnsi="Times New Roman" w:cs="Times New Roman"/>
          <w:b/>
          <w:sz w:val="24"/>
          <w:szCs w:val="24"/>
        </w:rPr>
        <w:t>Принцип культуросообразности.</w:t>
      </w:r>
    </w:p>
    <w:p w:rsidR="006B4C4B" w:rsidRPr="00F21470" w:rsidRDefault="00600BD9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C02021" w:rsidRPr="00F21470">
        <w:rPr>
          <w:rFonts w:ascii="Times New Roman" w:hAnsi="Times New Roman" w:cs="Times New Roman"/>
          <w:sz w:val="24"/>
          <w:szCs w:val="24"/>
        </w:rPr>
        <w:t xml:space="preserve">Воспитание основывается на </w:t>
      </w:r>
      <w:r w:rsidR="001722A5" w:rsidRPr="00F21470">
        <w:rPr>
          <w:rFonts w:ascii="Times New Roman" w:hAnsi="Times New Roman" w:cs="Times New Roman"/>
          <w:sz w:val="24"/>
          <w:szCs w:val="24"/>
        </w:rPr>
        <w:t>общечеловеческих</w:t>
      </w:r>
      <w:r w:rsidR="006B4C4B" w:rsidRPr="00F21470">
        <w:rPr>
          <w:rFonts w:ascii="Times New Roman" w:hAnsi="Times New Roman" w:cs="Times New Roman"/>
          <w:sz w:val="24"/>
          <w:szCs w:val="24"/>
        </w:rPr>
        <w:t xml:space="preserve"> ценностях, приоритетность исторического, культурного</w:t>
      </w:r>
      <w:r w:rsidR="001722A5" w:rsidRPr="00F21470">
        <w:rPr>
          <w:rFonts w:ascii="Times New Roman" w:hAnsi="Times New Roman" w:cs="Times New Roman"/>
          <w:sz w:val="24"/>
          <w:szCs w:val="24"/>
        </w:rPr>
        <w:t xml:space="preserve"> и духовного</w:t>
      </w:r>
      <w:r w:rsidR="006B4C4B" w:rsidRPr="00F21470">
        <w:rPr>
          <w:rFonts w:ascii="Times New Roman" w:hAnsi="Times New Roman" w:cs="Times New Roman"/>
          <w:sz w:val="24"/>
          <w:szCs w:val="24"/>
        </w:rPr>
        <w:t xml:space="preserve"> наследия России и </w:t>
      </w:r>
      <w:r w:rsidR="001722A5" w:rsidRPr="00F21470">
        <w:rPr>
          <w:rFonts w:ascii="Times New Roman" w:hAnsi="Times New Roman" w:cs="Times New Roman"/>
          <w:sz w:val="24"/>
          <w:szCs w:val="24"/>
        </w:rPr>
        <w:t>Республики</w:t>
      </w:r>
      <w:r w:rsidR="006B4C4B" w:rsidRPr="00F21470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366CFF" w:rsidRPr="00F21470">
        <w:rPr>
          <w:rFonts w:ascii="Times New Roman" w:hAnsi="Times New Roman" w:cs="Times New Roman"/>
          <w:sz w:val="24"/>
          <w:szCs w:val="24"/>
        </w:rPr>
        <w:t>.</w:t>
      </w:r>
    </w:p>
    <w:p w:rsidR="00366CFF" w:rsidRPr="00F21470" w:rsidRDefault="00366CFF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4.</w:t>
      </w:r>
      <w:r w:rsidRPr="00F21470">
        <w:rPr>
          <w:rFonts w:ascii="Times New Roman" w:hAnsi="Times New Roman" w:cs="Times New Roman"/>
          <w:b/>
          <w:sz w:val="24"/>
          <w:szCs w:val="24"/>
        </w:rPr>
        <w:t>Принцип целостности.</w:t>
      </w:r>
    </w:p>
    <w:p w:rsidR="00366CFF" w:rsidRPr="00F21470" w:rsidRDefault="00600BD9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366CFF" w:rsidRPr="00F21470">
        <w:rPr>
          <w:rFonts w:ascii="Times New Roman" w:hAnsi="Times New Roman" w:cs="Times New Roman"/>
          <w:sz w:val="24"/>
          <w:szCs w:val="24"/>
        </w:rPr>
        <w:t>Системность, преемственность и непрерывность в развитии детей, с учетом их особенностей.</w:t>
      </w:r>
    </w:p>
    <w:p w:rsidR="0048192C" w:rsidRPr="00F21470" w:rsidRDefault="0048192C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5.</w:t>
      </w:r>
      <w:r w:rsidRPr="00F21470">
        <w:rPr>
          <w:rFonts w:ascii="Times New Roman" w:hAnsi="Times New Roman" w:cs="Times New Roman"/>
          <w:b/>
          <w:sz w:val="24"/>
          <w:szCs w:val="24"/>
        </w:rPr>
        <w:t>Принцип добровольности.</w:t>
      </w:r>
    </w:p>
    <w:p w:rsidR="0048192C" w:rsidRPr="00F21470" w:rsidRDefault="00600BD9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="0048192C" w:rsidRPr="00F21470">
        <w:rPr>
          <w:rFonts w:ascii="Times New Roman" w:hAnsi="Times New Roman" w:cs="Times New Roman"/>
          <w:sz w:val="24"/>
          <w:szCs w:val="24"/>
        </w:rPr>
        <w:t>Занятия только по желанию, без принуждения.</w:t>
      </w:r>
    </w:p>
    <w:p w:rsidR="0048192C" w:rsidRDefault="0048192C" w:rsidP="00225583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6.</w:t>
      </w:r>
      <w:r w:rsidRPr="00F21470">
        <w:rPr>
          <w:rFonts w:ascii="Times New Roman" w:hAnsi="Times New Roman" w:cs="Times New Roman"/>
          <w:b/>
          <w:sz w:val="24"/>
          <w:szCs w:val="24"/>
        </w:rPr>
        <w:t>Принцип открытости.</w:t>
      </w:r>
    </w:p>
    <w:p w:rsidR="00D76A82" w:rsidRDefault="00D76A82" w:rsidP="00F2147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B5" w:rsidRPr="0087585F" w:rsidRDefault="00CC7FBC" w:rsidP="00765B85">
      <w:pPr>
        <w:pStyle w:val="aa"/>
        <w:numPr>
          <w:ilvl w:val="0"/>
          <w:numId w:val="10"/>
        </w:numPr>
        <w:tabs>
          <w:tab w:val="left" w:pos="851"/>
        </w:tabs>
        <w:spacing w:after="0"/>
        <w:ind w:left="851" w:firstLin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87585F" w:rsidRPr="0087585F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ЕЛИ</w:t>
      </w:r>
      <w:r w:rsidR="00EF01AE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>
        <w:rPr>
          <w:rFonts w:ascii="Times New Roman" w:hAnsi="Times New Roman" w:cs="Times New Roman"/>
          <w:b/>
          <w:sz w:val="24"/>
          <w:szCs w:val="24"/>
        </w:rPr>
        <w:t>, СРОКИ И ЭТАПЫ</w:t>
      </w:r>
      <w:r w:rsidR="00EF01A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585F" w:rsidRPr="0087585F" w:rsidRDefault="0087585F" w:rsidP="0087585F">
      <w:pPr>
        <w:pStyle w:val="aa"/>
        <w:tabs>
          <w:tab w:val="left" w:pos="851"/>
        </w:tabs>
        <w:spacing w:after="0"/>
        <w:ind w:left="9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B5" w:rsidRPr="0087585F" w:rsidRDefault="000A2CB5" w:rsidP="00225583">
      <w:pPr>
        <w:tabs>
          <w:tab w:val="left" w:pos="4140"/>
        </w:tabs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 xml:space="preserve">       Цель</w:t>
      </w:r>
      <w:r w:rsidR="00EC183F" w:rsidRPr="00F2147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F21470">
        <w:rPr>
          <w:rFonts w:ascii="Times New Roman" w:hAnsi="Times New Roman" w:cs="Times New Roman"/>
          <w:b/>
          <w:sz w:val="24"/>
          <w:szCs w:val="24"/>
        </w:rPr>
        <w:t>:</w:t>
      </w:r>
      <w:r w:rsidR="00E85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1AE"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современной образовательной среды для обеспечения социокультурного и профессионального самоопределения, самореализац</w:t>
      </w:r>
      <w:r w:rsidR="00EF0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детей и подростков.</w:t>
      </w:r>
    </w:p>
    <w:p w:rsidR="000A2CB5" w:rsidRDefault="000A2CB5" w:rsidP="00225583">
      <w:pPr>
        <w:tabs>
          <w:tab w:val="left" w:pos="4140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 xml:space="preserve">       Задачи</w:t>
      </w:r>
      <w:r w:rsidR="00B7061F" w:rsidRPr="00F2147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F21470">
        <w:rPr>
          <w:rFonts w:ascii="Times New Roman" w:hAnsi="Times New Roman" w:cs="Times New Roman"/>
          <w:b/>
          <w:sz w:val="24"/>
          <w:szCs w:val="24"/>
        </w:rPr>
        <w:t>:</w:t>
      </w:r>
    </w:p>
    <w:p w:rsidR="00EF01AE" w:rsidRPr="00EF01AE" w:rsidRDefault="00EF01AE" w:rsidP="00225583">
      <w:pPr>
        <w:pStyle w:val="Default"/>
        <w:spacing w:line="360" w:lineRule="exact"/>
        <w:jc w:val="both"/>
      </w:pPr>
      <w:r w:rsidRPr="00EF01AE">
        <w:t>1) Повысить уровень эффективности образовательного процесса посредством обновления содержания образовательных программ на основе использования возможностей инновационных, информационно-коммуникационных технологий.</w:t>
      </w:r>
    </w:p>
    <w:p w:rsidR="00EF01AE" w:rsidRPr="00EF01AE" w:rsidRDefault="00EF01AE" w:rsidP="00225583">
      <w:pPr>
        <w:pStyle w:val="Default"/>
        <w:spacing w:line="360" w:lineRule="exact"/>
        <w:jc w:val="both"/>
      </w:pPr>
      <w:r w:rsidRPr="00EF01AE">
        <w:lastRenderedPageBreak/>
        <w:t>2) Усовершенствовать структуру управления и кадровую политику Центра, обеспечить четкое взаимодействие всех её объединений.</w:t>
      </w:r>
    </w:p>
    <w:p w:rsidR="00EF01AE" w:rsidRPr="00EF01AE" w:rsidRDefault="00EF01AE" w:rsidP="00225583">
      <w:pPr>
        <w:pStyle w:val="Default"/>
        <w:spacing w:line="360" w:lineRule="exact"/>
        <w:jc w:val="both"/>
      </w:pPr>
      <w:r w:rsidRPr="00EF01AE">
        <w:t>3) Расширить спектр образовательных услуг и реализацию творческих проектов с учетом современных запросов детей, родителей, общественности по месту жительства.</w:t>
      </w:r>
    </w:p>
    <w:p w:rsidR="00EF01AE" w:rsidRPr="00EF01AE" w:rsidRDefault="00EF01AE" w:rsidP="00225583">
      <w:pPr>
        <w:pStyle w:val="Default"/>
        <w:spacing w:line="360" w:lineRule="exact"/>
        <w:jc w:val="both"/>
        <w:rPr>
          <w:rFonts w:eastAsia="Times New Roman"/>
          <w:spacing w:val="2"/>
          <w:lang w:eastAsia="ru-RU"/>
        </w:rPr>
      </w:pPr>
      <w:r w:rsidRPr="00EF01AE">
        <w:t xml:space="preserve">4) </w:t>
      </w:r>
      <w:r w:rsidRPr="00EF01AE">
        <w:rPr>
          <w:rFonts w:eastAsia="Times New Roman"/>
          <w:spacing w:val="2"/>
          <w:lang w:eastAsia="ru-RU"/>
        </w:rPr>
        <w:t>Укрепить и развивать материально-техническую базу помещений Центра, привести их в соответствие с современными требованиями.</w:t>
      </w:r>
    </w:p>
    <w:p w:rsidR="002D6C93" w:rsidRPr="00EF01AE" w:rsidRDefault="00EF01AE" w:rsidP="00225583">
      <w:pPr>
        <w:tabs>
          <w:tab w:val="left" w:pos="4140"/>
        </w:tabs>
        <w:spacing w:after="0" w:line="3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0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F0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оиск новых форм работы и формата через развитие сетевого взаимодействия с образовательными и иными организациями.</w:t>
      </w:r>
    </w:p>
    <w:p w:rsidR="000A2CB5" w:rsidRPr="00F21470" w:rsidRDefault="000A2CB5" w:rsidP="00F214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EF01AE" w:rsidRPr="00F21470" w:rsidTr="0070062D">
        <w:trPr>
          <w:trHeight w:val="668"/>
        </w:trPr>
        <w:tc>
          <w:tcPr>
            <w:tcW w:w="0" w:type="auto"/>
          </w:tcPr>
          <w:p w:rsidR="0070062D" w:rsidRPr="0070062D" w:rsidRDefault="00CC7FBC" w:rsidP="00225583">
            <w:pPr>
              <w:pStyle w:val="Default"/>
              <w:spacing w:line="360" w:lineRule="exact"/>
              <w:jc w:val="both"/>
              <w:rPr>
                <w:rFonts w:eastAsia="Times New Roman"/>
                <w:b/>
                <w:spacing w:val="2"/>
                <w:lang w:val="sah-RU" w:eastAsia="ru-RU"/>
              </w:rPr>
            </w:pPr>
            <w:r>
              <w:rPr>
                <w:rFonts w:eastAsia="Times New Roman"/>
                <w:b/>
                <w:spacing w:val="2"/>
                <w:lang w:eastAsia="ru-RU"/>
              </w:rPr>
              <w:t>С</w:t>
            </w:r>
            <w:r w:rsidR="00EF01AE" w:rsidRPr="0070062D">
              <w:rPr>
                <w:rFonts w:eastAsia="Times New Roman"/>
                <w:b/>
                <w:spacing w:val="2"/>
                <w:lang w:val="sah-RU" w:eastAsia="ru-RU"/>
              </w:rPr>
              <w:t>роки</w:t>
            </w:r>
            <w:r>
              <w:rPr>
                <w:rFonts w:eastAsia="Times New Roman"/>
                <w:b/>
                <w:spacing w:val="2"/>
                <w:lang w:val="sah-RU" w:eastAsia="ru-RU"/>
              </w:rPr>
              <w:t xml:space="preserve"> и этапы</w:t>
            </w:r>
            <w:r w:rsidR="007C6A33">
              <w:rPr>
                <w:rFonts w:eastAsia="Times New Roman"/>
                <w:b/>
                <w:spacing w:val="2"/>
                <w:lang w:val="sah-RU" w:eastAsia="ru-RU"/>
              </w:rPr>
              <w:t xml:space="preserve"> </w:t>
            </w:r>
            <w:r w:rsidR="00EF01AE" w:rsidRPr="0070062D">
              <w:rPr>
                <w:rFonts w:eastAsia="Times New Roman"/>
                <w:b/>
                <w:spacing w:val="2"/>
                <w:lang w:eastAsia="ru-RU"/>
              </w:rPr>
              <w:t xml:space="preserve">реализации </w:t>
            </w:r>
            <w:r w:rsidR="00EF01AE" w:rsidRPr="0070062D">
              <w:rPr>
                <w:rFonts w:eastAsia="Times New Roman"/>
                <w:b/>
                <w:spacing w:val="2"/>
                <w:lang w:val="sah-RU" w:eastAsia="ru-RU"/>
              </w:rPr>
              <w:t>Программы</w:t>
            </w:r>
            <w:r w:rsidR="0070062D" w:rsidRPr="0070062D">
              <w:rPr>
                <w:rFonts w:eastAsia="Times New Roman"/>
                <w:b/>
                <w:spacing w:val="2"/>
                <w:lang w:val="sah-RU" w:eastAsia="ru-RU"/>
              </w:rPr>
              <w:t>:</w:t>
            </w:r>
          </w:p>
          <w:p w:rsidR="00EF01AE" w:rsidRPr="0070062D" w:rsidRDefault="00EF01AE" w:rsidP="00225583">
            <w:pPr>
              <w:pStyle w:val="Default"/>
              <w:spacing w:line="360" w:lineRule="exact"/>
              <w:jc w:val="both"/>
            </w:pPr>
            <w:r w:rsidRPr="00225583">
              <w:rPr>
                <w:u w:val="single"/>
              </w:rPr>
              <w:t xml:space="preserve">1 </w:t>
            </w:r>
            <w:r w:rsidR="0070062D" w:rsidRPr="00225583">
              <w:rPr>
                <w:u w:val="single"/>
              </w:rPr>
              <w:t xml:space="preserve">этап </w:t>
            </w:r>
            <w:r w:rsidRPr="00225583">
              <w:rPr>
                <w:u w:val="single"/>
              </w:rPr>
              <w:t>(201</w:t>
            </w:r>
            <w:r w:rsidR="007C6A33" w:rsidRPr="00225583">
              <w:rPr>
                <w:u w:val="single"/>
              </w:rPr>
              <w:t>9</w:t>
            </w:r>
            <w:r w:rsidR="0070062D" w:rsidRPr="00225583">
              <w:rPr>
                <w:u w:val="single"/>
              </w:rPr>
              <w:t xml:space="preserve"> год</w:t>
            </w:r>
            <w:r w:rsidRPr="00225583">
              <w:rPr>
                <w:u w:val="single"/>
              </w:rPr>
              <w:t>)</w:t>
            </w:r>
            <w:r w:rsidRPr="00F21470">
              <w:t xml:space="preserve"> – </w:t>
            </w:r>
            <w:r w:rsidR="0070062D">
              <w:rPr>
                <w:iCs/>
              </w:rPr>
              <w:t>проектно-мобилизационный.</w:t>
            </w:r>
          </w:p>
          <w:p w:rsidR="00EF01AE" w:rsidRDefault="0070062D" w:rsidP="00225583">
            <w:pPr>
              <w:pStyle w:val="Default"/>
              <w:spacing w:line="360" w:lineRule="exact"/>
              <w:jc w:val="both"/>
            </w:pPr>
            <w:r>
              <w:t xml:space="preserve">         П</w:t>
            </w:r>
            <w:r w:rsidR="00EF01AE" w:rsidRPr="00F21470">
              <w:t xml:space="preserve">ереход от режима функционирования в режим развития: </w:t>
            </w:r>
          </w:p>
          <w:p w:rsidR="00EF01AE" w:rsidRPr="00F21470" w:rsidRDefault="0070062D" w:rsidP="00225583">
            <w:pPr>
              <w:pStyle w:val="Default"/>
              <w:spacing w:line="360" w:lineRule="exact"/>
              <w:jc w:val="both"/>
            </w:pPr>
            <w:r>
              <w:t xml:space="preserve">- </w:t>
            </w:r>
            <w:r w:rsidR="00EF01AE" w:rsidRPr="00F21470">
              <w:t xml:space="preserve">корректировка программы с учетом введения новых нормативно-правовых документов, регламентирующих деятельность учреждений дополнительного образования. </w:t>
            </w:r>
          </w:p>
        </w:tc>
      </w:tr>
      <w:tr w:rsidR="00EF01AE" w:rsidRPr="00F21470" w:rsidTr="0070062D">
        <w:trPr>
          <w:trHeight w:val="247"/>
        </w:trPr>
        <w:tc>
          <w:tcPr>
            <w:tcW w:w="0" w:type="auto"/>
          </w:tcPr>
          <w:p w:rsidR="00EF01AE" w:rsidRPr="0070062D" w:rsidRDefault="0070062D" w:rsidP="00225583">
            <w:pPr>
              <w:pStyle w:val="Default"/>
              <w:spacing w:line="360" w:lineRule="exact"/>
              <w:jc w:val="both"/>
              <w:rPr>
                <w:iCs/>
              </w:rPr>
            </w:pPr>
            <w:r w:rsidRPr="00225583">
              <w:rPr>
                <w:u w:val="single"/>
              </w:rPr>
              <w:t>2 этап</w:t>
            </w:r>
            <w:r w:rsidR="00EF01AE" w:rsidRPr="00225583">
              <w:rPr>
                <w:u w:val="single"/>
              </w:rPr>
              <w:t xml:space="preserve"> (</w:t>
            </w:r>
            <w:r w:rsidRPr="00225583">
              <w:rPr>
                <w:u w:val="single"/>
              </w:rPr>
              <w:t>2020 год</w:t>
            </w:r>
            <w:r w:rsidR="00EF01AE" w:rsidRPr="00225583">
              <w:rPr>
                <w:u w:val="single"/>
              </w:rPr>
              <w:t>)</w:t>
            </w:r>
            <w:r w:rsidR="00EF01AE">
              <w:t xml:space="preserve"> – </w:t>
            </w:r>
            <w:r w:rsidR="00EF01AE" w:rsidRPr="0070062D">
              <w:rPr>
                <w:iCs/>
              </w:rPr>
              <w:t xml:space="preserve">конструктивно </w:t>
            </w:r>
            <w:r>
              <w:rPr>
                <w:iCs/>
              </w:rPr>
              <w:t>–</w:t>
            </w:r>
            <w:r w:rsidR="00EF01AE" w:rsidRPr="0070062D">
              <w:rPr>
                <w:iCs/>
              </w:rPr>
              <w:t xml:space="preserve"> моделирующий</w:t>
            </w:r>
            <w:r>
              <w:rPr>
                <w:iCs/>
              </w:rPr>
              <w:t>.</w:t>
            </w:r>
          </w:p>
          <w:p w:rsidR="00EF01AE" w:rsidRDefault="0070062D" w:rsidP="00225583">
            <w:pPr>
              <w:pStyle w:val="Default"/>
              <w:spacing w:line="360" w:lineRule="exact"/>
              <w:jc w:val="both"/>
            </w:pPr>
            <w:r>
              <w:t xml:space="preserve">         Р</w:t>
            </w:r>
            <w:r w:rsidR="00EF01AE" w:rsidRPr="00F21470">
              <w:t xml:space="preserve">еализация режима развития: </w:t>
            </w:r>
          </w:p>
          <w:p w:rsidR="00EF01AE" w:rsidRPr="00F21470" w:rsidRDefault="0070062D" w:rsidP="00225583">
            <w:pPr>
              <w:pStyle w:val="Default"/>
              <w:spacing w:line="360" w:lineRule="exact"/>
              <w:jc w:val="both"/>
            </w:pPr>
            <w:r w:rsidRPr="00241F7E">
              <w:t xml:space="preserve">- </w:t>
            </w:r>
            <w:r w:rsidR="00EF01AE" w:rsidRPr="00241F7E">
              <w:t xml:space="preserve">совершенствование организационно - методической </w:t>
            </w:r>
            <w:r w:rsidR="00EF01AE" w:rsidRPr="00241F7E">
              <w:rPr>
                <w:lang w:val="sah-RU"/>
              </w:rPr>
              <w:t>базы</w:t>
            </w:r>
            <w:r w:rsidR="00EF01AE" w:rsidRPr="00241F7E"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55"/>
            </w:tblGrid>
            <w:tr w:rsidR="00EF01AE" w:rsidRPr="00F21470" w:rsidTr="0070062D">
              <w:trPr>
                <w:trHeight w:val="661"/>
              </w:trPr>
              <w:tc>
                <w:tcPr>
                  <w:tcW w:w="0" w:type="auto"/>
                </w:tcPr>
                <w:p w:rsidR="00EF01AE" w:rsidRDefault="0070062D" w:rsidP="00225583">
                  <w:pPr>
                    <w:pStyle w:val="Default"/>
                    <w:spacing w:line="360" w:lineRule="exact"/>
                    <w:jc w:val="both"/>
                  </w:pPr>
                  <w:r>
                    <w:t xml:space="preserve">- </w:t>
                  </w:r>
                  <w:r w:rsidR="00EF01AE">
                    <w:t>а</w:t>
                  </w:r>
                  <w:r w:rsidR="00EF01AE" w:rsidRPr="00F21470">
                    <w:t>пробация</w:t>
                  </w:r>
                  <w:r w:rsidR="00EF01AE">
                    <w:t xml:space="preserve"> и реализация</w:t>
                  </w:r>
                  <w:r w:rsidR="00EF01AE" w:rsidRPr="00F21470">
                    <w:t xml:space="preserve"> новых образовательных программ</w:t>
                  </w:r>
                  <w:r w:rsidR="00EF01AE">
                    <w:t>, в т.ч. с детьми с ОВЗ</w:t>
                  </w:r>
                  <w:r w:rsidR="00EF01AE" w:rsidRPr="00F21470">
                    <w:t xml:space="preserve">; </w:t>
                  </w:r>
                </w:p>
                <w:p w:rsidR="00EF01AE" w:rsidRDefault="0070062D" w:rsidP="00225583">
                  <w:pPr>
                    <w:pStyle w:val="Default"/>
                    <w:spacing w:line="360" w:lineRule="exact"/>
                    <w:jc w:val="both"/>
                  </w:pPr>
                  <w:r>
                    <w:t xml:space="preserve">- </w:t>
                  </w:r>
                  <w:r w:rsidR="00EF01AE" w:rsidRPr="00F21470">
                    <w:t>создание условий ранней профориентации и предпрофессиональной подготовки</w:t>
                  </w:r>
                  <w:r w:rsidR="00EF01AE">
                    <w:t xml:space="preserve"> учащихся через различные проекты</w:t>
                  </w:r>
                  <w:r w:rsidR="00EF01AE" w:rsidRPr="00F21470">
                    <w:t xml:space="preserve">; </w:t>
                  </w:r>
                </w:p>
                <w:p w:rsidR="00EF01AE" w:rsidRDefault="0070062D" w:rsidP="00225583">
                  <w:pPr>
                    <w:pStyle w:val="Default"/>
                    <w:spacing w:line="360" w:lineRule="exact"/>
                    <w:jc w:val="both"/>
                  </w:pPr>
                  <w:r>
                    <w:t xml:space="preserve">- </w:t>
                  </w:r>
                  <w:r w:rsidR="00EF01AE" w:rsidRPr="00F21470">
                    <w:t xml:space="preserve">прочное вхождение в образовательное </w:t>
                  </w:r>
                  <w:r w:rsidR="00EF01AE">
                    <w:t xml:space="preserve">и культурное пространство </w:t>
                  </w:r>
                  <w:r w:rsidR="007C6A33">
                    <w:t>района</w:t>
                  </w:r>
                  <w:r w:rsidR="00EF01AE" w:rsidRPr="00F21470">
                    <w:t xml:space="preserve">; </w:t>
                  </w:r>
                </w:p>
                <w:p w:rsidR="00EF01AE" w:rsidRPr="00F21470" w:rsidRDefault="0070062D" w:rsidP="00225583">
                  <w:pPr>
                    <w:pStyle w:val="Default"/>
                    <w:spacing w:line="360" w:lineRule="exact"/>
                    <w:jc w:val="both"/>
                  </w:pPr>
                  <w:r>
                    <w:t xml:space="preserve">- </w:t>
                  </w:r>
                  <w:r w:rsidR="00EF01AE" w:rsidRPr="00F21470">
                    <w:t>создание материально-техн</w:t>
                  </w:r>
                  <w:r w:rsidR="00EF01AE">
                    <w:t>ической базы в соответствии требованиями</w:t>
                  </w:r>
                  <w:r w:rsidR="00EF01AE" w:rsidRPr="00F21470">
                    <w:t xml:space="preserve">. </w:t>
                  </w:r>
                </w:p>
              </w:tc>
            </w:tr>
            <w:tr w:rsidR="00EF01AE" w:rsidRPr="00F21470" w:rsidTr="0070062D">
              <w:trPr>
                <w:trHeight w:val="523"/>
              </w:trPr>
              <w:tc>
                <w:tcPr>
                  <w:tcW w:w="0" w:type="auto"/>
                </w:tcPr>
                <w:p w:rsidR="00EF01AE" w:rsidRPr="0070062D" w:rsidRDefault="00EF01AE" w:rsidP="00225583">
                  <w:pPr>
                    <w:pStyle w:val="Default"/>
                    <w:spacing w:line="360" w:lineRule="exact"/>
                    <w:jc w:val="both"/>
                  </w:pPr>
                  <w:r w:rsidRPr="00225583">
                    <w:rPr>
                      <w:u w:val="single"/>
                    </w:rPr>
                    <w:t>3 этап (</w:t>
                  </w:r>
                  <w:r w:rsidR="0070062D" w:rsidRPr="00225583">
                    <w:rPr>
                      <w:u w:val="single"/>
                    </w:rPr>
                    <w:t>2021 год</w:t>
                  </w:r>
                  <w:r w:rsidRPr="00225583">
                    <w:rPr>
                      <w:u w:val="single"/>
                    </w:rPr>
                    <w:t>)</w:t>
                  </w:r>
                  <w:r w:rsidRPr="00F21470">
                    <w:t xml:space="preserve"> – </w:t>
                  </w:r>
                  <w:r w:rsidRPr="0070062D">
                    <w:rPr>
                      <w:iCs/>
                    </w:rPr>
                    <w:t>рефлексивно-обобщающий</w:t>
                  </w:r>
                  <w:r w:rsidR="0070062D">
                    <w:rPr>
                      <w:iCs/>
                    </w:rPr>
                    <w:t>.</w:t>
                  </w:r>
                </w:p>
                <w:p w:rsidR="0070062D" w:rsidRDefault="0070062D" w:rsidP="00225583">
                  <w:pPr>
                    <w:pStyle w:val="Default"/>
                    <w:spacing w:line="360" w:lineRule="exact"/>
                    <w:jc w:val="both"/>
                  </w:pPr>
                  <w:r>
                    <w:t>- оценка достигнутых результатов;</w:t>
                  </w:r>
                </w:p>
                <w:p w:rsidR="00EF01AE" w:rsidRDefault="0070062D" w:rsidP="00225583">
                  <w:pPr>
                    <w:pStyle w:val="Default"/>
                    <w:spacing w:line="360" w:lineRule="exact"/>
                    <w:jc w:val="both"/>
                  </w:pPr>
                  <w:r>
                    <w:t xml:space="preserve">- </w:t>
                  </w:r>
                  <w:r w:rsidR="00EF01AE" w:rsidRPr="00F21470">
                    <w:t>анализ эффективности</w:t>
                  </w:r>
                  <w:r>
                    <w:t xml:space="preserve"> реализации Программы развития;</w:t>
                  </w:r>
                </w:p>
                <w:p w:rsidR="00EF01AE" w:rsidRPr="00F21470" w:rsidRDefault="0070062D" w:rsidP="00225583">
                  <w:pPr>
                    <w:pStyle w:val="Default"/>
                    <w:spacing w:line="360" w:lineRule="exact"/>
                    <w:jc w:val="both"/>
                  </w:pPr>
                  <w:r>
                    <w:t xml:space="preserve">- </w:t>
                  </w:r>
                  <w:r w:rsidR="00EF01AE" w:rsidRPr="00F21470">
                    <w:t xml:space="preserve">определение перспектив дальнейшего развития. </w:t>
                  </w:r>
                </w:p>
              </w:tc>
            </w:tr>
          </w:tbl>
          <w:p w:rsidR="00EF01AE" w:rsidRPr="00F21470" w:rsidRDefault="00EF01AE" w:rsidP="00225583">
            <w:pPr>
              <w:pStyle w:val="Default"/>
              <w:spacing w:line="360" w:lineRule="exact"/>
              <w:jc w:val="both"/>
            </w:pPr>
          </w:p>
        </w:tc>
      </w:tr>
    </w:tbl>
    <w:p w:rsidR="007E1844" w:rsidRDefault="007E1844" w:rsidP="00F214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5F" w:rsidRPr="008311A2" w:rsidRDefault="00001AE8" w:rsidP="00765B85">
      <w:pPr>
        <w:pStyle w:val="aa"/>
        <w:numPr>
          <w:ilvl w:val="0"/>
          <w:numId w:val="10"/>
        </w:num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87" w:rsidRPr="008311A2">
        <w:rPr>
          <w:rFonts w:ascii="Times New Roman" w:hAnsi="Times New Roman" w:cs="Times New Roman"/>
          <w:b/>
          <w:sz w:val="24"/>
          <w:szCs w:val="24"/>
        </w:rPr>
        <w:t>О</w:t>
      </w:r>
      <w:r w:rsidR="00AA7265">
        <w:rPr>
          <w:rFonts w:ascii="Times New Roman" w:hAnsi="Times New Roman" w:cs="Times New Roman"/>
          <w:b/>
          <w:sz w:val="24"/>
          <w:szCs w:val="24"/>
        </w:rPr>
        <w:t xml:space="preserve">СНОВНЫЕ НАПРАВЛЕНИЯ, ПЛАН МЕРОПРИЯТИЙ </w:t>
      </w:r>
      <w:r w:rsidR="008311A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114C" w:rsidRPr="00082985" w:rsidRDefault="00AA7265" w:rsidP="00225583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515DC" w:rsidRPr="00082985">
        <w:rPr>
          <w:rFonts w:ascii="Times New Roman" w:hAnsi="Times New Roman" w:cs="Times New Roman"/>
          <w:b/>
          <w:sz w:val="24"/>
          <w:szCs w:val="24"/>
        </w:rPr>
        <w:t>.</w:t>
      </w:r>
      <w:r w:rsidR="0087585F" w:rsidRPr="000829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2AB3" w:rsidRPr="00082985">
        <w:rPr>
          <w:rFonts w:ascii="Times New Roman" w:hAnsi="Times New Roman" w:cs="Times New Roman"/>
          <w:b/>
          <w:sz w:val="24"/>
          <w:szCs w:val="24"/>
        </w:rPr>
        <w:t>Совершенствование организации образовательного процесса</w:t>
      </w:r>
    </w:p>
    <w:p w:rsidR="00692AB3" w:rsidRPr="00F21470" w:rsidRDefault="00347DD6" w:rsidP="00225583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ab/>
      </w:r>
      <w:r w:rsidR="007324E5" w:rsidRPr="00F21470">
        <w:rPr>
          <w:rFonts w:ascii="Times New Roman" w:hAnsi="Times New Roman" w:cs="Times New Roman"/>
          <w:sz w:val="24"/>
          <w:szCs w:val="24"/>
        </w:rPr>
        <w:t xml:space="preserve">В обновлении </w:t>
      </w:r>
      <w:r w:rsidR="00555D9F" w:rsidRPr="00F21470">
        <w:rPr>
          <w:rFonts w:ascii="Times New Roman" w:hAnsi="Times New Roman" w:cs="Times New Roman"/>
          <w:sz w:val="24"/>
          <w:szCs w:val="24"/>
        </w:rPr>
        <w:t>содержания</w:t>
      </w:r>
      <w:r w:rsidR="007324E5" w:rsidRPr="00F21470">
        <w:rPr>
          <w:rFonts w:ascii="Times New Roman" w:hAnsi="Times New Roman" w:cs="Times New Roman"/>
          <w:sz w:val="24"/>
          <w:szCs w:val="24"/>
        </w:rPr>
        <w:t xml:space="preserve"> образования в Ц</w:t>
      </w:r>
      <w:r w:rsidR="00082985">
        <w:rPr>
          <w:rFonts w:ascii="Times New Roman" w:hAnsi="Times New Roman" w:cs="Times New Roman"/>
          <w:sz w:val="24"/>
          <w:szCs w:val="24"/>
        </w:rPr>
        <w:t>ентре</w:t>
      </w:r>
      <w:r w:rsidR="007324E5" w:rsidRPr="00F21470">
        <w:rPr>
          <w:rFonts w:ascii="Times New Roman" w:hAnsi="Times New Roman" w:cs="Times New Roman"/>
          <w:sz w:val="24"/>
          <w:szCs w:val="24"/>
        </w:rPr>
        <w:t xml:space="preserve"> н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еобходимо освоение </w:t>
      </w:r>
      <w:r w:rsidR="0037433A" w:rsidRPr="00F21470">
        <w:rPr>
          <w:rFonts w:ascii="Times New Roman" w:hAnsi="Times New Roman" w:cs="Times New Roman"/>
          <w:sz w:val="24"/>
          <w:szCs w:val="24"/>
        </w:rPr>
        <w:t>педагогами инновационных технологий</w:t>
      </w:r>
      <w:r w:rsidR="007324E5" w:rsidRPr="00F21470">
        <w:rPr>
          <w:rFonts w:ascii="Times New Roman" w:hAnsi="Times New Roman" w:cs="Times New Roman"/>
          <w:sz w:val="24"/>
          <w:szCs w:val="24"/>
        </w:rPr>
        <w:t xml:space="preserve">, </w:t>
      </w:r>
      <w:r w:rsidR="00555D9F" w:rsidRPr="00F21470">
        <w:rPr>
          <w:rFonts w:ascii="Times New Roman" w:hAnsi="Times New Roman" w:cs="Times New Roman"/>
          <w:sz w:val="24"/>
          <w:szCs w:val="24"/>
        </w:rPr>
        <w:t>соответствующих</w:t>
      </w:r>
      <w:r w:rsidR="007324E5" w:rsidRPr="00F21470">
        <w:rPr>
          <w:rFonts w:ascii="Times New Roman" w:hAnsi="Times New Roman" w:cs="Times New Roman"/>
          <w:sz w:val="24"/>
          <w:szCs w:val="24"/>
        </w:rPr>
        <w:t xml:space="preserve"> концепции развивающего, личностно-ориентированного об</w:t>
      </w:r>
      <w:r w:rsidR="00481CD5" w:rsidRPr="00F21470">
        <w:rPr>
          <w:rFonts w:ascii="Times New Roman" w:hAnsi="Times New Roman" w:cs="Times New Roman"/>
          <w:sz w:val="24"/>
          <w:szCs w:val="24"/>
        </w:rPr>
        <w:t xml:space="preserve">разования, реализующих идею развития и саморазвития ребенка, обеспечивающих всестороннюю педагогическую </w:t>
      </w:r>
      <w:r w:rsidR="00555D9F" w:rsidRPr="00F21470">
        <w:rPr>
          <w:rFonts w:ascii="Times New Roman" w:hAnsi="Times New Roman" w:cs="Times New Roman"/>
          <w:sz w:val="24"/>
          <w:szCs w:val="24"/>
        </w:rPr>
        <w:t>поддержку</w:t>
      </w:r>
      <w:r w:rsidR="00481CD5" w:rsidRPr="00F21470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082985">
        <w:rPr>
          <w:rFonts w:ascii="Times New Roman" w:hAnsi="Times New Roman" w:cs="Times New Roman"/>
          <w:sz w:val="24"/>
          <w:szCs w:val="24"/>
        </w:rPr>
        <w:t>учащегося</w:t>
      </w:r>
      <w:r w:rsidR="00481CD5" w:rsidRPr="00F21470">
        <w:rPr>
          <w:rFonts w:ascii="Times New Roman" w:hAnsi="Times New Roman" w:cs="Times New Roman"/>
          <w:sz w:val="24"/>
          <w:szCs w:val="24"/>
        </w:rPr>
        <w:t xml:space="preserve">. В этой </w:t>
      </w:r>
      <w:r w:rsidR="00555D9F" w:rsidRPr="00F21470">
        <w:rPr>
          <w:rFonts w:ascii="Times New Roman" w:hAnsi="Times New Roman" w:cs="Times New Roman"/>
          <w:sz w:val="24"/>
          <w:szCs w:val="24"/>
        </w:rPr>
        <w:t>связи</w:t>
      </w:r>
      <w:r w:rsidR="00481CD5" w:rsidRPr="00F21470">
        <w:rPr>
          <w:rFonts w:ascii="Times New Roman" w:hAnsi="Times New Roman" w:cs="Times New Roman"/>
          <w:sz w:val="24"/>
          <w:szCs w:val="24"/>
        </w:rPr>
        <w:t xml:space="preserve"> необходимо осуществить следующ</w:t>
      </w:r>
      <w:r w:rsidR="00555D9F" w:rsidRPr="00F21470">
        <w:rPr>
          <w:rFonts w:ascii="Times New Roman" w:hAnsi="Times New Roman" w:cs="Times New Roman"/>
          <w:sz w:val="24"/>
          <w:szCs w:val="24"/>
        </w:rPr>
        <w:t>ую работу:</w:t>
      </w:r>
    </w:p>
    <w:p w:rsidR="00555D9F" w:rsidRPr="00F21470" w:rsidRDefault="00D306CC" w:rsidP="00225583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Диагностику реальных возможностей </w:t>
      </w:r>
      <w:r w:rsidR="00082985">
        <w:rPr>
          <w:rFonts w:ascii="Times New Roman" w:hAnsi="Times New Roman" w:cs="Times New Roman"/>
          <w:sz w:val="24"/>
          <w:szCs w:val="24"/>
        </w:rPr>
        <w:t>учащихся Центра</w:t>
      </w:r>
      <w:r w:rsidRPr="00F21470">
        <w:rPr>
          <w:rFonts w:ascii="Times New Roman" w:hAnsi="Times New Roman" w:cs="Times New Roman"/>
          <w:sz w:val="24"/>
          <w:szCs w:val="24"/>
        </w:rPr>
        <w:t>;</w:t>
      </w:r>
    </w:p>
    <w:p w:rsidR="00D306CC" w:rsidRPr="00F21470" w:rsidRDefault="00D306CC" w:rsidP="00225583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Ввести повсеместный дифференцированный </w:t>
      </w:r>
      <w:r w:rsidR="00736EAE" w:rsidRPr="00F21470">
        <w:rPr>
          <w:rFonts w:ascii="Times New Roman" w:hAnsi="Times New Roman" w:cs="Times New Roman"/>
          <w:sz w:val="24"/>
          <w:szCs w:val="24"/>
        </w:rPr>
        <w:t>подход</w:t>
      </w:r>
      <w:r w:rsidR="007C6A33"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 xml:space="preserve">к обучению и воспитанию </w:t>
      </w:r>
      <w:r w:rsidR="00082985">
        <w:rPr>
          <w:rFonts w:ascii="Times New Roman" w:hAnsi="Times New Roman" w:cs="Times New Roman"/>
          <w:sz w:val="24"/>
          <w:szCs w:val="24"/>
        </w:rPr>
        <w:t>учащихся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 в </w:t>
      </w:r>
      <w:r w:rsidR="00082985">
        <w:rPr>
          <w:rFonts w:ascii="Times New Roman" w:hAnsi="Times New Roman" w:cs="Times New Roman"/>
          <w:sz w:val="24"/>
          <w:szCs w:val="24"/>
        </w:rPr>
        <w:t>Центре</w:t>
      </w:r>
      <w:r w:rsidRPr="00F21470">
        <w:rPr>
          <w:rFonts w:ascii="Times New Roman" w:hAnsi="Times New Roman" w:cs="Times New Roman"/>
          <w:sz w:val="24"/>
          <w:szCs w:val="24"/>
        </w:rPr>
        <w:t xml:space="preserve">, учет их индивидуальных </w:t>
      </w:r>
      <w:r w:rsidR="00692EC9" w:rsidRPr="00F21470">
        <w:rPr>
          <w:rFonts w:ascii="Times New Roman" w:hAnsi="Times New Roman" w:cs="Times New Roman"/>
          <w:sz w:val="24"/>
          <w:szCs w:val="24"/>
        </w:rPr>
        <w:t xml:space="preserve">особенностей и интересов, </w:t>
      </w:r>
      <w:r w:rsidR="00736EAE" w:rsidRPr="00F21470">
        <w:rPr>
          <w:rFonts w:ascii="Times New Roman" w:hAnsi="Times New Roman" w:cs="Times New Roman"/>
          <w:sz w:val="24"/>
          <w:szCs w:val="24"/>
        </w:rPr>
        <w:t>корректировку</w:t>
      </w:r>
      <w:r w:rsidR="00692EC9" w:rsidRPr="00F21470">
        <w:rPr>
          <w:rFonts w:ascii="Times New Roman" w:hAnsi="Times New Roman" w:cs="Times New Roman"/>
          <w:sz w:val="24"/>
          <w:szCs w:val="24"/>
        </w:rPr>
        <w:t xml:space="preserve"> методов, форм обучения и воспитания в зависимости от уровня физического</w:t>
      </w:r>
      <w:r w:rsidR="005606E2" w:rsidRPr="00F21470">
        <w:rPr>
          <w:rFonts w:ascii="Times New Roman" w:hAnsi="Times New Roman" w:cs="Times New Roman"/>
          <w:sz w:val="24"/>
          <w:szCs w:val="24"/>
        </w:rPr>
        <w:t xml:space="preserve">, умственного, эмоционального развития </w:t>
      </w:r>
      <w:r w:rsidR="00082985">
        <w:rPr>
          <w:rFonts w:ascii="Times New Roman" w:hAnsi="Times New Roman" w:cs="Times New Roman"/>
          <w:sz w:val="24"/>
          <w:szCs w:val="24"/>
        </w:rPr>
        <w:t>учащегося</w:t>
      </w:r>
      <w:r w:rsidR="005606E2" w:rsidRPr="00F21470">
        <w:rPr>
          <w:rFonts w:ascii="Times New Roman" w:hAnsi="Times New Roman" w:cs="Times New Roman"/>
          <w:sz w:val="24"/>
          <w:szCs w:val="24"/>
        </w:rPr>
        <w:t>, а также его природных возможностей;</w:t>
      </w:r>
    </w:p>
    <w:p w:rsidR="005606E2" w:rsidRPr="00F21470" w:rsidRDefault="005606E2" w:rsidP="00225583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lastRenderedPageBreak/>
        <w:t>Разработать паке</w:t>
      </w:r>
      <w:r w:rsidR="009F3105" w:rsidRPr="00F21470">
        <w:rPr>
          <w:rFonts w:ascii="Times New Roman" w:hAnsi="Times New Roman" w:cs="Times New Roman"/>
          <w:sz w:val="24"/>
          <w:szCs w:val="24"/>
        </w:rPr>
        <w:t>т</w:t>
      </w:r>
      <w:r w:rsidRPr="00F21470">
        <w:rPr>
          <w:rFonts w:ascii="Times New Roman" w:hAnsi="Times New Roman" w:cs="Times New Roman"/>
          <w:sz w:val="24"/>
          <w:szCs w:val="24"/>
        </w:rPr>
        <w:t xml:space="preserve"> методических приложений</w:t>
      </w:r>
      <w:r w:rsidR="004A2656" w:rsidRPr="00F21470">
        <w:rPr>
          <w:rFonts w:ascii="Times New Roman" w:hAnsi="Times New Roman" w:cs="Times New Roman"/>
          <w:sz w:val="24"/>
          <w:szCs w:val="24"/>
        </w:rPr>
        <w:t xml:space="preserve"> к реализуемым в </w:t>
      </w:r>
      <w:r w:rsidR="00082985">
        <w:rPr>
          <w:rFonts w:ascii="Times New Roman" w:hAnsi="Times New Roman" w:cs="Times New Roman"/>
          <w:sz w:val="24"/>
          <w:szCs w:val="24"/>
        </w:rPr>
        <w:t>Ц</w:t>
      </w:r>
      <w:r w:rsidR="004A2656" w:rsidRPr="00F21470">
        <w:rPr>
          <w:rFonts w:ascii="Times New Roman" w:hAnsi="Times New Roman" w:cs="Times New Roman"/>
          <w:sz w:val="24"/>
          <w:szCs w:val="24"/>
        </w:rPr>
        <w:t>ентре дополнительным образовательным программам с описанием конкретных способов осуществления педагогической, нра</w:t>
      </w:r>
      <w:r w:rsidR="00082985">
        <w:rPr>
          <w:rFonts w:ascii="Times New Roman" w:hAnsi="Times New Roman" w:cs="Times New Roman"/>
          <w:sz w:val="24"/>
          <w:szCs w:val="24"/>
        </w:rPr>
        <w:t>вственной поддержки учащегося</w:t>
      </w:r>
      <w:r w:rsidR="004A2656" w:rsidRPr="00F21470">
        <w:rPr>
          <w:rFonts w:ascii="Times New Roman" w:hAnsi="Times New Roman" w:cs="Times New Roman"/>
          <w:sz w:val="24"/>
          <w:szCs w:val="24"/>
        </w:rPr>
        <w:t>.</w:t>
      </w:r>
    </w:p>
    <w:p w:rsidR="00B07A99" w:rsidRPr="00F21470" w:rsidRDefault="00AB69A5" w:rsidP="00225583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Высшим уровнем реализации дифференцированного подхода должна стать в перспективе разработка индивидуального маршрута личностного развития каждого </w:t>
      </w:r>
      <w:r w:rsidR="00082985">
        <w:rPr>
          <w:rFonts w:ascii="Times New Roman" w:hAnsi="Times New Roman" w:cs="Times New Roman"/>
          <w:sz w:val="24"/>
          <w:szCs w:val="24"/>
        </w:rPr>
        <w:t>учащегося</w:t>
      </w:r>
      <w:r w:rsidR="00CD5F3A" w:rsidRPr="00F21470">
        <w:rPr>
          <w:rFonts w:ascii="Times New Roman" w:hAnsi="Times New Roman" w:cs="Times New Roman"/>
          <w:sz w:val="24"/>
          <w:szCs w:val="24"/>
        </w:rPr>
        <w:t>.</w:t>
      </w:r>
    </w:p>
    <w:p w:rsidR="00045701" w:rsidRPr="00F21470" w:rsidRDefault="00CD5F3A" w:rsidP="00225583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 перспективе рассмотреть возможность внедрения в практику работы </w:t>
      </w:r>
      <w:r w:rsidR="00082985">
        <w:rPr>
          <w:rFonts w:ascii="Times New Roman" w:hAnsi="Times New Roman" w:cs="Times New Roman"/>
          <w:sz w:val="24"/>
          <w:szCs w:val="24"/>
        </w:rPr>
        <w:t>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 постоянно действующего </w:t>
      </w:r>
      <w:r w:rsidR="00D52B92" w:rsidRPr="00F21470">
        <w:rPr>
          <w:rFonts w:ascii="Times New Roman" w:hAnsi="Times New Roman" w:cs="Times New Roman"/>
          <w:sz w:val="24"/>
          <w:szCs w:val="24"/>
        </w:rPr>
        <w:t>мониторинга (</w:t>
      </w:r>
      <w:r w:rsidRPr="00F21470">
        <w:rPr>
          <w:rFonts w:ascii="Times New Roman" w:hAnsi="Times New Roman" w:cs="Times New Roman"/>
          <w:sz w:val="24"/>
          <w:szCs w:val="24"/>
        </w:rPr>
        <w:t xml:space="preserve">регулярное отслеживание) личностных изменений </w:t>
      </w:r>
      <w:r w:rsidR="00082985">
        <w:rPr>
          <w:rFonts w:ascii="Times New Roman" w:hAnsi="Times New Roman" w:cs="Times New Roman"/>
          <w:sz w:val="24"/>
          <w:szCs w:val="24"/>
        </w:rPr>
        <w:t>учащихся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CD5F3A" w:rsidRPr="00F21470" w:rsidRDefault="00AA7265" w:rsidP="00225583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45701" w:rsidRPr="00F21470">
        <w:rPr>
          <w:rFonts w:ascii="Times New Roman" w:hAnsi="Times New Roman" w:cs="Times New Roman"/>
          <w:b/>
          <w:sz w:val="24"/>
          <w:szCs w:val="24"/>
        </w:rPr>
        <w:t>.</w:t>
      </w:r>
      <w:r w:rsidR="00071CB5">
        <w:rPr>
          <w:rFonts w:ascii="Times New Roman" w:hAnsi="Times New Roman" w:cs="Times New Roman"/>
          <w:b/>
          <w:sz w:val="24"/>
          <w:szCs w:val="24"/>
        </w:rPr>
        <w:t>2.</w:t>
      </w:r>
      <w:r w:rsidR="00045701" w:rsidRPr="00F21470">
        <w:rPr>
          <w:rFonts w:ascii="Times New Roman" w:hAnsi="Times New Roman" w:cs="Times New Roman"/>
          <w:b/>
          <w:sz w:val="24"/>
          <w:szCs w:val="24"/>
        </w:rPr>
        <w:t xml:space="preserve"> Обновление методической работы</w:t>
      </w:r>
    </w:p>
    <w:p w:rsidR="00045701" w:rsidRPr="00F21470" w:rsidRDefault="00E4170F" w:rsidP="0022558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Методическая деятельность должна быть нацелена на:</w:t>
      </w:r>
    </w:p>
    <w:p w:rsidR="00E4170F" w:rsidRPr="00F21470" w:rsidRDefault="00E4170F" w:rsidP="00225583">
      <w:pPr>
        <w:pStyle w:val="aa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Использование новых технологий, методик,</w:t>
      </w:r>
      <w:r w:rsidR="004043E7"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>приемов и форм обучения</w:t>
      </w:r>
      <w:r w:rsidR="0021792A" w:rsidRPr="00F21470">
        <w:rPr>
          <w:rFonts w:ascii="Times New Roman" w:hAnsi="Times New Roman" w:cs="Times New Roman"/>
          <w:sz w:val="24"/>
          <w:szCs w:val="24"/>
        </w:rPr>
        <w:t>, обобщения опыта в решении образовательных и воспитательных проблем;</w:t>
      </w:r>
    </w:p>
    <w:p w:rsidR="0021792A" w:rsidRPr="00F21470" w:rsidRDefault="00823349" w:rsidP="00225583">
      <w:pPr>
        <w:pStyle w:val="aa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1792A" w:rsidRPr="00F21470">
        <w:rPr>
          <w:rFonts w:ascii="Times New Roman" w:hAnsi="Times New Roman" w:cs="Times New Roman"/>
          <w:sz w:val="24"/>
          <w:szCs w:val="24"/>
        </w:rPr>
        <w:t>ктивное участие педагогов</w:t>
      </w:r>
      <w:r w:rsidR="008C3ED8" w:rsidRPr="00F21470">
        <w:rPr>
          <w:rFonts w:ascii="Times New Roman" w:hAnsi="Times New Roman" w:cs="Times New Roman"/>
          <w:sz w:val="24"/>
          <w:szCs w:val="24"/>
        </w:rPr>
        <w:t xml:space="preserve"> в совершенствовании образовательного процесса, создании образовательных программ нового поколения, ведении воспитательной работы в учебной и досуговой деятельности.</w:t>
      </w:r>
    </w:p>
    <w:p w:rsidR="000C7A88" w:rsidRPr="00F21470" w:rsidRDefault="000C7A88" w:rsidP="00225583">
      <w:pPr>
        <w:pStyle w:val="aa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 содержательном плане методическую работу целесообразно усовершенствовать в следующих аспектах</w:t>
      </w:r>
      <w:r w:rsidR="005A1DDE" w:rsidRPr="00F21470">
        <w:rPr>
          <w:rFonts w:ascii="Times New Roman" w:hAnsi="Times New Roman" w:cs="Times New Roman"/>
          <w:sz w:val="24"/>
          <w:szCs w:val="24"/>
        </w:rPr>
        <w:t>:</w:t>
      </w:r>
    </w:p>
    <w:p w:rsidR="005A1DDE" w:rsidRPr="00F21470" w:rsidRDefault="005A1DDE" w:rsidP="00225583">
      <w:pPr>
        <w:pStyle w:val="aa"/>
        <w:numPr>
          <w:ilvl w:val="0"/>
          <w:numId w:val="3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ввести аналитико-диагностическое обеспечение образовательно-воспитательного процесса в </w:t>
      </w:r>
      <w:r w:rsidR="00082985">
        <w:rPr>
          <w:rFonts w:ascii="Times New Roman" w:hAnsi="Times New Roman" w:cs="Times New Roman"/>
          <w:sz w:val="24"/>
          <w:szCs w:val="24"/>
        </w:rPr>
        <w:t>Центре</w:t>
      </w:r>
      <w:r w:rsidRPr="00F21470">
        <w:rPr>
          <w:rFonts w:ascii="Times New Roman" w:hAnsi="Times New Roman" w:cs="Times New Roman"/>
          <w:sz w:val="24"/>
          <w:szCs w:val="24"/>
        </w:rPr>
        <w:t>. С этой целью</w:t>
      </w:r>
      <w:r w:rsidR="008B13B1" w:rsidRPr="00F21470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ED3877" w:rsidRPr="00F21470">
        <w:rPr>
          <w:rFonts w:ascii="Times New Roman" w:hAnsi="Times New Roman" w:cs="Times New Roman"/>
          <w:sz w:val="24"/>
          <w:szCs w:val="24"/>
        </w:rPr>
        <w:t>:</w:t>
      </w:r>
    </w:p>
    <w:p w:rsidR="00ED3877" w:rsidRPr="00F21470" w:rsidRDefault="00082985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877" w:rsidRPr="00F21470">
        <w:rPr>
          <w:rFonts w:ascii="Times New Roman" w:hAnsi="Times New Roman" w:cs="Times New Roman"/>
          <w:sz w:val="24"/>
          <w:szCs w:val="24"/>
        </w:rPr>
        <w:t xml:space="preserve">организовать постоянный мониторинг образования и воспитания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ED3877" w:rsidRPr="00F21470">
        <w:rPr>
          <w:rFonts w:ascii="Times New Roman" w:hAnsi="Times New Roman" w:cs="Times New Roman"/>
          <w:sz w:val="24"/>
          <w:szCs w:val="24"/>
        </w:rPr>
        <w:t xml:space="preserve"> с дифференциацией по возрастам;</w:t>
      </w:r>
    </w:p>
    <w:p w:rsidR="00ED3877" w:rsidRPr="00F21470" w:rsidRDefault="00ED3877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- </w:t>
      </w:r>
      <w:r w:rsidR="009E56AC" w:rsidRPr="00F21470">
        <w:rPr>
          <w:rFonts w:ascii="Times New Roman" w:hAnsi="Times New Roman" w:cs="Times New Roman"/>
          <w:sz w:val="24"/>
          <w:szCs w:val="24"/>
        </w:rPr>
        <w:t xml:space="preserve">наладить постоянное отслеживание проблем и затруднений, с которыми сталкиваются педагоги в процессе реализации </w:t>
      </w:r>
      <w:r w:rsidR="001C3158" w:rsidRPr="00F21470">
        <w:rPr>
          <w:rFonts w:ascii="Times New Roman" w:hAnsi="Times New Roman" w:cs="Times New Roman"/>
          <w:sz w:val="24"/>
          <w:szCs w:val="24"/>
        </w:rPr>
        <w:t>программ дополнительного образования</w:t>
      </w:r>
      <w:r w:rsidR="009E56AC" w:rsidRPr="00F21470">
        <w:rPr>
          <w:rFonts w:ascii="Times New Roman" w:hAnsi="Times New Roman" w:cs="Times New Roman"/>
          <w:sz w:val="24"/>
          <w:szCs w:val="24"/>
        </w:rPr>
        <w:t>.</w:t>
      </w:r>
    </w:p>
    <w:p w:rsidR="009E56AC" w:rsidRPr="00F21470" w:rsidRDefault="00E263E2" w:rsidP="00225583">
      <w:pPr>
        <w:pStyle w:val="aa"/>
        <w:numPr>
          <w:ilvl w:val="0"/>
          <w:numId w:val="3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56AC" w:rsidRPr="00F21470">
        <w:rPr>
          <w:rFonts w:ascii="Times New Roman" w:hAnsi="Times New Roman" w:cs="Times New Roman"/>
          <w:sz w:val="24"/>
          <w:szCs w:val="24"/>
        </w:rPr>
        <w:t>беспечить</w:t>
      </w:r>
      <w:r w:rsidR="0013560B" w:rsidRPr="00F21470">
        <w:rPr>
          <w:rFonts w:ascii="Times New Roman" w:hAnsi="Times New Roman" w:cs="Times New Roman"/>
          <w:sz w:val="24"/>
          <w:szCs w:val="24"/>
        </w:rPr>
        <w:t xml:space="preserve"> обновление содержания и методов дополнительного обра</w:t>
      </w:r>
      <w:r w:rsidR="00823349">
        <w:rPr>
          <w:rFonts w:ascii="Times New Roman" w:hAnsi="Times New Roman" w:cs="Times New Roman"/>
          <w:sz w:val="24"/>
          <w:szCs w:val="24"/>
        </w:rPr>
        <w:t>зования в соответствии с перспе</w:t>
      </w:r>
      <w:r w:rsidR="0013560B" w:rsidRPr="00F21470">
        <w:rPr>
          <w:rFonts w:ascii="Times New Roman" w:hAnsi="Times New Roman" w:cs="Times New Roman"/>
          <w:sz w:val="24"/>
          <w:szCs w:val="24"/>
        </w:rPr>
        <w:t>ктивной образ</w:t>
      </w:r>
      <w:r w:rsidR="00F23B03">
        <w:rPr>
          <w:rFonts w:ascii="Times New Roman" w:hAnsi="Times New Roman" w:cs="Times New Roman"/>
          <w:sz w:val="24"/>
          <w:szCs w:val="24"/>
        </w:rPr>
        <w:t>овательной моделью Центра</w:t>
      </w:r>
      <w:r w:rsidR="0013560B" w:rsidRPr="00F21470">
        <w:rPr>
          <w:rFonts w:ascii="Times New Roman" w:hAnsi="Times New Roman" w:cs="Times New Roman"/>
          <w:sz w:val="24"/>
          <w:szCs w:val="24"/>
        </w:rPr>
        <w:t>:</w:t>
      </w:r>
    </w:p>
    <w:p w:rsidR="0013560B" w:rsidRPr="00F21470" w:rsidRDefault="0013560B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- организовать постоянно действующую</w:t>
      </w:r>
      <w:r w:rsidR="00A105BE" w:rsidRPr="00F21470">
        <w:rPr>
          <w:rFonts w:ascii="Times New Roman" w:hAnsi="Times New Roman" w:cs="Times New Roman"/>
          <w:sz w:val="24"/>
          <w:szCs w:val="24"/>
        </w:rPr>
        <w:t xml:space="preserve"> систему индивидуальных консультаций педагогов по вопросам создания и модернизации образовательных программ, использования новых приемов и методик</w:t>
      </w:r>
      <w:r w:rsidR="00030489" w:rsidRPr="00F21470">
        <w:rPr>
          <w:rFonts w:ascii="Times New Roman" w:hAnsi="Times New Roman" w:cs="Times New Roman"/>
          <w:sz w:val="24"/>
          <w:szCs w:val="24"/>
        </w:rPr>
        <w:t>;</w:t>
      </w:r>
    </w:p>
    <w:p w:rsidR="00030489" w:rsidRPr="00F21470" w:rsidRDefault="00030489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F7E">
        <w:rPr>
          <w:rFonts w:ascii="Times New Roman" w:hAnsi="Times New Roman" w:cs="Times New Roman"/>
          <w:sz w:val="24"/>
          <w:szCs w:val="24"/>
        </w:rPr>
        <w:t xml:space="preserve">- </w:t>
      </w:r>
      <w:r w:rsidR="00241F7E" w:rsidRPr="00241F7E">
        <w:rPr>
          <w:rFonts w:ascii="Times New Roman" w:hAnsi="Times New Roman" w:cs="Times New Roman"/>
          <w:sz w:val="24"/>
          <w:szCs w:val="24"/>
        </w:rPr>
        <w:t>своевременное информирование</w:t>
      </w:r>
      <w:r w:rsidRPr="00241F7E">
        <w:rPr>
          <w:rFonts w:ascii="Times New Roman" w:hAnsi="Times New Roman" w:cs="Times New Roman"/>
          <w:sz w:val="24"/>
          <w:szCs w:val="24"/>
        </w:rPr>
        <w:t xml:space="preserve"> педагогов по вопросам инноваций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и передового опыта в сфере доп</w:t>
      </w:r>
      <w:r w:rsidR="00976CF3" w:rsidRPr="00F21470">
        <w:rPr>
          <w:rFonts w:ascii="Times New Roman" w:hAnsi="Times New Roman" w:cs="Times New Roman"/>
          <w:sz w:val="24"/>
          <w:szCs w:val="24"/>
        </w:rPr>
        <w:t>олнительного образования детей.</w:t>
      </w:r>
    </w:p>
    <w:p w:rsidR="00976CF3" w:rsidRPr="00F21470" w:rsidRDefault="00976CF3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- сформировать банк данных </w:t>
      </w:r>
      <w:r w:rsidR="004043E7">
        <w:rPr>
          <w:rFonts w:ascii="Times New Roman" w:hAnsi="Times New Roman" w:cs="Times New Roman"/>
          <w:sz w:val="24"/>
          <w:szCs w:val="24"/>
        </w:rPr>
        <w:t>инновационного опыта педагогов 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ентра, развивающего основные идеи </w:t>
      </w:r>
      <w:r w:rsidR="00F23B03">
        <w:rPr>
          <w:rFonts w:ascii="Times New Roman" w:hAnsi="Times New Roman" w:cs="Times New Roman"/>
          <w:sz w:val="24"/>
          <w:szCs w:val="24"/>
        </w:rPr>
        <w:t>Программы развития Центра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5A3494" w:rsidRDefault="001E6175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-</w:t>
      </w:r>
      <w:r w:rsidR="00241F7E">
        <w:rPr>
          <w:rFonts w:ascii="Times New Roman" w:hAnsi="Times New Roman" w:cs="Times New Roman"/>
          <w:sz w:val="24"/>
          <w:szCs w:val="24"/>
        </w:rPr>
        <w:t>оказание методической помощи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педагогам по подготовке их публикаций в </w:t>
      </w:r>
      <w:r w:rsidR="004A18EA" w:rsidRPr="00F21470">
        <w:rPr>
          <w:rFonts w:ascii="Times New Roman" w:hAnsi="Times New Roman" w:cs="Times New Roman"/>
          <w:sz w:val="24"/>
          <w:szCs w:val="24"/>
        </w:rPr>
        <w:t>периодической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печати, а также выступлений на </w:t>
      </w:r>
      <w:r w:rsidR="004A18EA" w:rsidRPr="00F21470">
        <w:rPr>
          <w:rFonts w:ascii="Times New Roman" w:hAnsi="Times New Roman" w:cs="Times New Roman"/>
          <w:sz w:val="24"/>
          <w:szCs w:val="24"/>
        </w:rPr>
        <w:t>конференциях</w:t>
      </w:r>
      <w:r w:rsidRPr="00F21470">
        <w:rPr>
          <w:rFonts w:ascii="Times New Roman" w:hAnsi="Times New Roman" w:cs="Times New Roman"/>
          <w:sz w:val="24"/>
          <w:szCs w:val="24"/>
        </w:rPr>
        <w:t>, совещаниях по проблемам</w:t>
      </w:r>
      <w:r w:rsidR="004A18EA" w:rsidRPr="00F2147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1E6175" w:rsidRPr="00F21470" w:rsidRDefault="00241F7E" w:rsidP="00225583">
      <w:pPr>
        <w:pStyle w:val="aa"/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поставленных задач </w:t>
      </w:r>
      <w:r w:rsidR="004043E7">
        <w:rPr>
          <w:rFonts w:ascii="Times New Roman" w:hAnsi="Times New Roman" w:cs="Times New Roman"/>
          <w:sz w:val="24"/>
          <w:szCs w:val="24"/>
        </w:rPr>
        <w:t>методической деятельности МБ</w:t>
      </w:r>
      <w:r w:rsidR="005A3494" w:rsidRPr="00F21470">
        <w:rPr>
          <w:rFonts w:ascii="Times New Roman" w:hAnsi="Times New Roman" w:cs="Times New Roman"/>
          <w:sz w:val="24"/>
          <w:szCs w:val="24"/>
        </w:rPr>
        <w:t xml:space="preserve">У ДО </w:t>
      </w:r>
      <w:r w:rsidR="004043E7">
        <w:rPr>
          <w:rFonts w:ascii="Times New Roman" w:hAnsi="Times New Roman" w:cs="Times New Roman"/>
          <w:sz w:val="24"/>
          <w:szCs w:val="24"/>
        </w:rPr>
        <w:t>ЦДОД</w:t>
      </w:r>
      <w:r w:rsidR="005A3494" w:rsidRPr="00F21470">
        <w:rPr>
          <w:rFonts w:ascii="Times New Roman" w:hAnsi="Times New Roman" w:cs="Times New Roman"/>
          <w:sz w:val="24"/>
          <w:szCs w:val="24"/>
        </w:rPr>
        <w:t xml:space="preserve"> позволит добиться высокого качества образовательного процесса, основанного на современной педагогической парадигме и новых педагогических технологиях.</w:t>
      </w:r>
    </w:p>
    <w:p w:rsidR="004A18EA" w:rsidRPr="00F21470" w:rsidRDefault="004A18EA" w:rsidP="00F21470">
      <w:pPr>
        <w:pStyle w:val="aa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B5E" w:rsidRPr="00AA7265" w:rsidRDefault="00AA7265" w:rsidP="00AA7265">
      <w:pPr>
        <w:pStyle w:val="aa"/>
        <w:ind w:left="99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AA7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6B5E" w:rsidRPr="00AA7265">
        <w:rPr>
          <w:rFonts w:ascii="Times New Roman" w:hAnsi="Times New Roman" w:cs="Times New Roman"/>
          <w:b/>
          <w:sz w:val="24"/>
          <w:szCs w:val="24"/>
        </w:rPr>
        <w:t>К</w:t>
      </w:r>
      <w:r w:rsidR="00F23B03" w:rsidRPr="00AA7265">
        <w:rPr>
          <w:rFonts w:ascii="Times New Roman" w:hAnsi="Times New Roman" w:cs="Times New Roman"/>
          <w:b/>
          <w:sz w:val="24"/>
          <w:szCs w:val="24"/>
        </w:rPr>
        <w:t xml:space="preserve">АДРОВОЕ И ФИНАНСОВОЕ ОБЕСПЕЧЕНИЕ ПРОГРАММЫ </w:t>
      </w:r>
    </w:p>
    <w:p w:rsidR="00045701" w:rsidRPr="00F21470" w:rsidRDefault="005337D3" w:rsidP="00225583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Одним</w:t>
      </w:r>
      <w:r w:rsidR="00014070">
        <w:rPr>
          <w:rFonts w:ascii="Times New Roman" w:hAnsi="Times New Roman" w:cs="Times New Roman"/>
          <w:sz w:val="24"/>
          <w:szCs w:val="24"/>
        </w:rPr>
        <w:t xml:space="preserve"> из важнейших ресурсов Ц</w:t>
      </w:r>
      <w:r w:rsidR="00C51F17" w:rsidRPr="00F21470">
        <w:rPr>
          <w:rFonts w:ascii="Times New Roman" w:hAnsi="Times New Roman" w:cs="Times New Roman"/>
          <w:sz w:val="24"/>
          <w:szCs w:val="24"/>
        </w:rPr>
        <w:t>ентра</w:t>
      </w:r>
      <w:r w:rsidR="00AB607E" w:rsidRPr="00F21470">
        <w:rPr>
          <w:rFonts w:ascii="Times New Roman" w:hAnsi="Times New Roman" w:cs="Times New Roman"/>
          <w:sz w:val="24"/>
          <w:szCs w:val="24"/>
        </w:rPr>
        <w:t>,</w:t>
      </w:r>
      <w:r w:rsidR="00C51F17" w:rsidRPr="00F21470">
        <w:rPr>
          <w:rFonts w:ascii="Times New Roman" w:hAnsi="Times New Roman" w:cs="Times New Roman"/>
          <w:sz w:val="24"/>
          <w:szCs w:val="24"/>
        </w:rPr>
        <w:t xml:space="preserve"> способных обеспечить практическую реализацию разработанной модели </w:t>
      </w:r>
      <w:r w:rsidR="009271E9" w:rsidRPr="00F21470">
        <w:rPr>
          <w:rFonts w:ascii="Times New Roman" w:hAnsi="Times New Roman" w:cs="Times New Roman"/>
          <w:sz w:val="24"/>
          <w:szCs w:val="24"/>
        </w:rPr>
        <w:t>развития являются кадры. В воспитывающее п</w:t>
      </w:r>
      <w:r w:rsidR="00014070">
        <w:rPr>
          <w:rFonts w:ascii="Times New Roman" w:hAnsi="Times New Roman" w:cs="Times New Roman"/>
          <w:sz w:val="24"/>
          <w:szCs w:val="24"/>
        </w:rPr>
        <w:t>едагогическое сообщество Ц</w:t>
      </w:r>
      <w:r w:rsidR="00AB607E" w:rsidRPr="00F21470">
        <w:rPr>
          <w:rFonts w:ascii="Times New Roman" w:hAnsi="Times New Roman" w:cs="Times New Roman"/>
          <w:sz w:val="24"/>
          <w:szCs w:val="24"/>
        </w:rPr>
        <w:t>ентра</w:t>
      </w:r>
      <w:r w:rsidR="009271E9" w:rsidRPr="00F21470">
        <w:rPr>
          <w:rFonts w:ascii="Times New Roman" w:hAnsi="Times New Roman" w:cs="Times New Roman"/>
          <w:sz w:val="24"/>
          <w:szCs w:val="24"/>
        </w:rPr>
        <w:t xml:space="preserve"> включаются следующие участники образовательного взаимодействия: </w:t>
      </w:r>
      <w:r w:rsidR="00014070">
        <w:rPr>
          <w:rFonts w:ascii="Times New Roman" w:hAnsi="Times New Roman" w:cs="Times New Roman"/>
          <w:sz w:val="24"/>
          <w:szCs w:val="24"/>
        </w:rPr>
        <w:t>директор</w:t>
      </w:r>
      <w:r w:rsidR="009271E9" w:rsidRPr="00F21470">
        <w:rPr>
          <w:rFonts w:ascii="Times New Roman" w:hAnsi="Times New Roman" w:cs="Times New Roman"/>
          <w:sz w:val="24"/>
          <w:szCs w:val="24"/>
        </w:rPr>
        <w:t xml:space="preserve">, </w:t>
      </w:r>
      <w:r w:rsidR="00281914" w:rsidRPr="00F21470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образования, </w:t>
      </w:r>
      <w:r w:rsidR="009271E9" w:rsidRPr="00F21470">
        <w:rPr>
          <w:rFonts w:ascii="Times New Roman" w:hAnsi="Times New Roman" w:cs="Times New Roman"/>
          <w:sz w:val="24"/>
          <w:szCs w:val="24"/>
        </w:rPr>
        <w:t>педагог-организатор,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методист,</w:t>
      </w:r>
      <w:r w:rsidR="00014070">
        <w:rPr>
          <w:rFonts w:ascii="Times New Roman" w:hAnsi="Times New Roman" w:cs="Times New Roman"/>
          <w:sz w:val="24"/>
          <w:szCs w:val="24"/>
        </w:rPr>
        <w:t xml:space="preserve"> тех</w:t>
      </w:r>
      <w:r w:rsidRPr="00F21470">
        <w:rPr>
          <w:rFonts w:ascii="Times New Roman" w:hAnsi="Times New Roman" w:cs="Times New Roman"/>
          <w:sz w:val="24"/>
          <w:szCs w:val="24"/>
        </w:rPr>
        <w:t>персонал.</w:t>
      </w:r>
    </w:p>
    <w:p w:rsidR="005337D3" w:rsidRPr="00F21470" w:rsidRDefault="005337D3" w:rsidP="00225583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Ведущая роль в</w:t>
      </w:r>
      <w:r w:rsidR="00014070">
        <w:rPr>
          <w:rFonts w:ascii="Times New Roman" w:hAnsi="Times New Roman" w:cs="Times New Roman"/>
          <w:sz w:val="24"/>
          <w:szCs w:val="24"/>
        </w:rPr>
        <w:t xml:space="preserve"> организации жизнедеятельности Ц</w:t>
      </w:r>
      <w:r w:rsidRPr="00F21470">
        <w:rPr>
          <w:rFonts w:ascii="Times New Roman" w:hAnsi="Times New Roman" w:cs="Times New Roman"/>
          <w:sz w:val="24"/>
          <w:szCs w:val="24"/>
        </w:rPr>
        <w:t>ентра</w:t>
      </w:r>
      <w:r w:rsidR="00B5780A" w:rsidRPr="00F21470">
        <w:rPr>
          <w:rFonts w:ascii="Times New Roman" w:hAnsi="Times New Roman" w:cs="Times New Roman"/>
          <w:sz w:val="24"/>
          <w:szCs w:val="24"/>
        </w:rPr>
        <w:t xml:space="preserve"> как це</w:t>
      </w:r>
      <w:r w:rsidR="00F23B03">
        <w:rPr>
          <w:rFonts w:ascii="Times New Roman" w:hAnsi="Times New Roman" w:cs="Times New Roman"/>
          <w:sz w:val="24"/>
          <w:szCs w:val="24"/>
        </w:rPr>
        <w:t>лост</w:t>
      </w:r>
      <w:r w:rsidR="00B5780A" w:rsidRPr="00F21470">
        <w:rPr>
          <w:rFonts w:ascii="Times New Roman" w:hAnsi="Times New Roman" w:cs="Times New Roman"/>
          <w:sz w:val="24"/>
          <w:szCs w:val="24"/>
        </w:rPr>
        <w:t>ной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B5780A" w:rsidRPr="00F21470"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отводится педагогическому коллективу</w:t>
      </w:r>
      <w:r w:rsidR="003D72FB" w:rsidRPr="00F21470">
        <w:rPr>
          <w:rFonts w:ascii="Times New Roman" w:hAnsi="Times New Roman" w:cs="Times New Roman"/>
          <w:sz w:val="24"/>
          <w:szCs w:val="24"/>
        </w:rPr>
        <w:t xml:space="preserve">. Развитие педагогического коллектива к его </w:t>
      </w:r>
      <w:r w:rsidR="00B5780A" w:rsidRPr="00F21470">
        <w:rPr>
          <w:rFonts w:ascii="Times New Roman" w:hAnsi="Times New Roman" w:cs="Times New Roman"/>
          <w:sz w:val="24"/>
          <w:szCs w:val="24"/>
        </w:rPr>
        <w:t>высокому</w:t>
      </w:r>
      <w:r w:rsidR="003D72FB" w:rsidRPr="00F21470">
        <w:rPr>
          <w:rFonts w:ascii="Times New Roman" w:hAnsi="Times New Roman" w:cs="Times New Roman"/>
          <w:sz w:val="24"/>
          <w:szCs w:val="24"/>
        </w:rPr>
        <w:t xml:space="preserve"> уровню зрелости </w:t>
      </w:r>
      <w:r w:rsidR="00B5780A" w:rsidRPr="00F21470">
        <w:rPr>
          <w:rFonts w:ascii="Times New Roman" w:hAnsi="Times New Roman" w:cs="Times New Roman"/>
          <w:sz w:val="24"/>
          <w:szCs w:val="24"/>
        </w:rPr>
        <w:t>предполагает</w:t>
      </w:r>
      <w:r w:rsidR="003D72FB" w:rsidRPr="00F21470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B5780A" w:rsidRPr="00F21470">
        <w:rPr>
          <w:rFonts w:ascii="Times New Roman" w:hAnsi="Times New Roman" w:cs="Times New Roman"/>
          <w:sz w:val="24"/>
          <w:szCs w:val="24"/>
        </w:rPr>
        <w:t xml:space="preserve"> - </w:t>
      </w:r>
      <w:r w:rsidR="003D72FB" w:rsidRPr="00F21470">
        <w:rPr>
          <w:rFonts w:ascii="Times New Roman" w:hAnsi="Times New Roman" w:cs="Times New Roman"/>
          <w:sz w:val="24"/>
          <w:szCs w:val="24"/>
        </w:rPr>
        <w:t xml:space="preserve"> индивидуальность каждого педагога</w:t>
      </w:r>
      <w:r w:rsidR="00B5780A" w:rsidRPr="00F21470">
        <w:rPr>
          <w:rFonts w:ascii="Times New Roman" w:hAnsi="Times New Roman" w:cs="Times New Roman"/>
          <w:sz w:val="24"/>
          <w:szCs w:val="24"/>
        </w:rPr>
        <w:t>,</w:t>
      </w:r>
      <w:r w:rsidR="003D72FB" w:rsidRPr="00F21470">
        <w:rPr>
          <w:rFonts w:ascii="Times New Roman" w:hAnsi="Times New Roman" w:cs="Times New Roman"/>
          <w:sz w:val="24"/>
          <w:szCs w:val="24"/>
        </w:rPr>
        <w:t xml:space="preserve"> с другой стороны – формирование сплоченной общности</w:t>
      </w:r>
      <w:r w:rsidR="004D5EFA" w:rsidRPr="00F21470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B5780A" w:rsidRPr="00F21470">
        <w:rPr>
          <w:rFonts w:ascii="Times New Roman" w:hAnsi="Times New Roman" w:cs="Times New Roman"/>
          <w:sz w:val="24"/>
          <w:szCs w:val="24"/>
        </w:rPr>
        <w:t xml:space="preserve">- </w:t>
      </w:r>
      <w:r w:rsidR="004D5EFA" w:rsidRPr="00F21470">
        <w:rPr>
          <w:rFonts w:ascii="Times New Roman" w:hAnsi="Times New Roman" w:cs="Times New Roman"/>
          <w:sz w:val="24"/>
          <w:szCs w:val="24"/>
        </w:rPr>
        <w:t xml:space="preserve"> единомышленников, способн</w:t>
      </w:r>
      <w:r w:rsidR="00E263E2">
        <w:rPr>
          <w:rFonts w:ascii="Times New Roman" w:hAnsi="Times New Roman" w:cs="Times New Roman"/>
          <w:sz w:val="24"/>
          <w:szCs w:val="24"/>
        </w:rPr>
        <w:t>ых</w:t>
      </w:r>
      <w:r w:rsidR="004D5EFA" w:rsidRPr="00F21470">
        <w:rPr>
          <w:rFonts w:ascii="Times New Roman" w:hAnsi="Times New Roman" w:cs="Times New Roman"/>
          <w:sz w:val="24"/>
          <w:szCs w:val="24"/>
        </w:rPr>
        <w:t xml:space="preserve"> коллегиально решать проблемы обновления содержания и организации образовательно-воспитательной деятельности центра.</w:t>
      </w:r>
    </w:p>
    <w:p w:rsidR="006E6BEC" w:rsidRPr="00F21470" w:rsidRDefault="006E6BEC" w:rsidP="00225583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Желательно</w:t>
      </w:r>
      <w:r w:rsidR="00DD33BD" w:rsidRPr="00F21470"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чтобы педагог</w:t>
      </w:r>
      <w:r w:rsidR="00014070"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работающий с гуманистической ориентацией</w:t>
      </w:r>
      <w:r w:rsidR="00014070"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обладал: </w:t>
      </w:r>
    </w:p>
    <w:p w:rsidR="006E6BEC" w:rsidRPr="00F21470" w:rsidRDefault="006E6BEC" w:rsidP="00225583">
      <w:pPr>
        <w:pStyle w:val="aa"/>
        <w:numPr>
          <w:ilvl w:val="0"/>
          <w:numId w:val="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Гуманистическим </w:t>
      </w:r>
      <w:r w:rsidR="003F6FBC" w:rsidRPr="00F21470">
        <w:rPr>
          <w:rFonts w:ascii="Times New Roman" w:hAnsi="Times New Roman" w:cs="Times New Roman"/>
          <w:sz w:val="24"/>
          <w:szCs w:val="24"/>
        </w:rPr>
        <w:t>мировоззрением, признающим в качестве главной ценности личность ребенка;</w:t>
      </w:r>
    </w:p>
    <w:p w:rsidR="003F6FBC" w:rsidRPr="00F21470" w:rsidRDefault="003F6FBC" w:rsidP="00225583">
      <w:pPr>
        <w:pStyle w:val="aa"/>
        <w:numPr>
          <w:ilvl w:val="0"/>
          <w:numId w:val="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Высоким уровнем профессиональ</w:t>
      </w:r>
      <w:r w:rsidR="00DD33BD" w:rsidRPr="00F21470">
        <w:rPr>
          <w:rFonts w:ascii="Times New Roman" w:hAnsi="Times New Roman" w:cs="Times New Roman"/>
          <w:sz w:val="24"/>
          <w:szCs w:val="24"/>
        </w:rPr>
        <w:t>ных и психолого-педагогически</w:t>
      </w:r>
      <w:r w:rsidR="000E5121" w:rsidRPr="00F21470">
        <w:rPr>
          <w:rFonts w:ascii="Times New Roman" w:hAnsi="Times New Roman" w:cs="Times New Roman"/>
          <w:sz w:val="24"/>
          <w:szCs w:val="24"/>
        </w:rPr>
        <w:t>х знаний</w:t>
      </w:r>
      <w:r w:rsidRPr="00F21470">
        <w:rPr>
          <w:rFonts w:ascii="Times New Roman" w:hAnsi="Times New Roman" w:cs="Times New Roman"/>
          <w:sz w:val="24"/>
          <w:szCs w:val="24"/>
        </w:rPr>
        <w:t xml:space="preserve">, </w:t>
      </w:r>
      <w:r w:rsidR="000E5121" w:rsidRPr="00F21470">
        <w:rPr>
          <w:rFonts w:ascii="Times New Roman" w:hAnsi="Times New Roman" w:cs="Times New Roman"/>
          <w:sz w:val="24"/>
          <w:szCs w:val="24"/>
        </w:rPr>
        <w:t>основами педагогической техники (</w:t>
      </w:r>
      <w:r w:rsidRPr="00F21470">
        <w:rPr>
          <w:rFonts w:ascii="Times New Roman" w:hAnsi="Times New Roman" w:cs="Times New Roman"/>
          <w:sz w:val="24"/>
          <w:szCs w:val="24"/>
        </w:rPr>
        <w:t xml:space="preserve">коммуникативными, творческими, </w:t>
      </w:r>
      <w:r w:rsidR="000E5121" w:rsidRPr="00F21470">
        <w:rPr>
          <w:rFonts w:ascii="Times New Roman" w:hAnsi="Times New Roman" w:cs="Times New Roman"/>
          <w:sz w:val="24"/>
          <w:szCs w:val="24"/>
        </w:rPr>
        <w:t>прогностическими</w:t>
      </w:r>
      <w:r w:rsidRPr="00F21470">
        <w:rPr>
          <w:rFonts w:ascii="Times New Roman" w:hAnsi="Times New Roman" w:cs="Times New Roman"/>
          <w:sz w:val="24"/>
          <w:szCs w:val="24"/>
        </w:rPr>
        <w:t xml:space="preserve"> способностями</w:t>
      </w:r>
      <w:r w:rsidR="005109D6" w:rsidRPr="00F21470">
        <w:rPr>
          <w:rFonts w:ascii="Times New Roman" w:hAnsi="Times New Roman" w:cs="Times New Roman"/>
          <w:sz w:val="24"/>
          <w:szCs w:val="24"/>
        </w:rPr>
        <w:t xml:space="preserve">, </w:t>
      </w:r>
      <w:r w:rsidR="000E5121" w:rsidRPr="00F21470">
        <w:rPr>
          <w:rFonts w:ascii="Times New Roman" w:hAnsi="Times New Roman" w:cs="Times New Roman"/>
          <w:sz w:val="24"/>
          <w:szCs w:val="24"/>
        </w:rPr>
        <w:t>ораторским</w:t>
      </w:r>
      <w:r w:rsidR="005109D6" w:rsidRPr="00F21470">
        <w:rPr>
          <w:rFonts w:ascii="Times New Roman" w:hAnsi="Times New Roman" w:cs="Times New Roman"/>
          <w:sz w:val="24"/>
          <w:szCs w:val="24"/>
        </w:rPr>
        <w:t xml:space="preserve"> искусством и </w:t>
      </w:r>
      <w:r w:rsidR="000E5121" w:rsidRPr="00F21470">
        <w:rPr>
          <w:rFonts w:ascii="Times New Roman" w:hAnsi="Times New Roman" w:cs="Times New Roman"/>
          <w:sz w:val="24"/>
          <w:szCs w:val="24"/>
        </w:rPr>
        <w:t>актерским мастерством)</w:t>
      </w:r>
      <w:r w:rsidR="005109D6" w:rsidRPr="00F21470">
        <w:rPr>
          <w:rFonts w:ascii="Times New Roman" w:hAnsi="Times New Roman" w:cs="Times New Roman"/>
          <w:sz w:val="24"/>
          <w:szCs w:val="24"/>
        </w:rPr>
        <w:t>;</w:t>
      </w:r>
    </w:p>
    <w:p w:rsidR="005109D6" w:rsidRPr="00F21470" w:rsidRDefault="005109D6" w:rsidP="00225583">
      <w:pPr>
        <w:pStyle w:val="aa"/>
        <w:numPr>
          <w:ilvl w:val="0"/>
          <w:numId w:val="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Способностью к самоанализу</w:t>
      </w:r>
      <w:r w:rsidR="00014070">
        <w:rPr>
          <w:rFonts w:ascii="Times New Roman" w:hAnsi="Times New Roman" w:cs="Times New Roman"/>
          <w:sz w:val="24"/>
          <w:szCs w:val="24"/>
        </w:rPr>
        <w:t xml:space="preserve"> и самообразованию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5109D6" w:rsidRPr="00F21470" w:rsidRDefault="000D31CA" w:rsidP="00225583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Одним из важнейшим </w:t>
      </w:r>
      <w:r w:rsidR="000E5121" w:rsidRPr="00F21470">
        <w:rPr>
          <w:rFonts w:ascii="Times New Roman" w:hAnsi="Times New Roman" w:cs="Times New Roman"/>
          <w:sz w:val="24"/>
          <w:szCs w:val="24"/>
        </w:rPr>
        <w:t>условий,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обе</w:t>
      </w:r>
      <w:r w:rsidR="00014070">
        <w:rPr>
          <w:rFonts w:ascii="Times New Roman" w:hAnsi="Times New Roman" w:cs="Times New Roman"/>
          <w:sz w:val="24"/>
          <w:szCs w:val="24"/>
        </w:rPr>
        <w:t>спечивающим успех деятельности Ц</w:t>
      </w:r>
      <w:r w:rsidRPr="00F21470">
        <w:rPr>
          <w:rFonts w:ascii="Times New Roman" w:hAnsi="Times New Roman" w:cs="Times New Roman"/>
          <w:sz w:val="24"/>
          <w:szCs w:val="24"/>
        </w:rPr>
        <w:t>ентра</w:t>
      </w:r>
      <w:r w:rsidR="001E568E" w:rsidRPr="00F21470">
        <w:rPr>
          <w:rFonts w:ascii="Times New Roman" w:hAnsi="Times New Roman" w:cs="Times New Roman"/>
          <w:sz w:val="24"/>
          <w:szCs w:val="24"/>
        </w:rPr>
        <w:t>, является наличие в педколлективе специалистов по различным аспектам инновационной деятельности: методист</w:t>
      </w:r>
      <w:r w:rsidR="00014070">
        <w:rPr>
          <w:rFonts w:ascii="Times New Roman" w:hAnsi="Times New Roman" w:cs="Times New Roman"/>
          <w:sz w:val="24"/>
          <w:szCs w:val="24"/>
        </w:rPr>
        <w:t>а</w:t>
      </w:r>
      <w:r w:rsidR="001E568E" w:rsidRPr="00F21470">
        <w:rPr>
          <w:rFonts w:ascii="Times New Roman" w:hAnsi="Times New Roman" w:cs="Times New Roman"/>
          <w:sz w:val="24"/>
          <w:szCs w:val="24"/>
        </w:rPr>
        <w:t xml:space="preserve">, </w:t>
      </w:r>
      <w:r w:rsidR="00C50354" w:rsidRPr="00F21470">
        <w:rPr>
          <w:rFonts w:ascii="Times New Roman" w:hAnsi="Times New Roman" w:cs="Times New Roman"/>
          <w:sz w:val="24"/>
          <w:szCs w:val="24"/>
        </w:rPr>
        <w:t>психолог</w:t>
      </w:r>
      <w:r w:rsidR="00014070">
        <w:rPr>
          <w:rFonts w:ascii="Times New Roman" w:hAnsi="Times New Roman" w:cs="Times New Roman"/>
          <w:sz w:val="24"/>
          <w:szCs w:val="24"/>
        </w:rPr>
        <w:t>а</w:t>
      </w:r>
      <w:r w:rsidR="001E568E" w:rsidRPr="00F21470">
        <w:rPr>
          <w:rFonts w:ascii="Times New Roman" w:hAnsi="Times New Roman" w:cs="Times New Roman"/>
          <w:sz w:val="24"/>
          <w:szCs w:val="24"/>
        </w:rPr>
        <w:t>, специалист</w:t>
      </w:r>
      <w:r w:rsidR="00014070">
        <w:rPr>
          <w:rFonts w:ascii="Times New Roman" w:hAnsi="Times New Roman" w:cs="Times New Roman"/>
          <w:sz w:val="24"/>
          <w:szCs w:val="24"/>
        </w:rPr>
        <w:t>а</w:t>
      </w:r>
      <w:r w:rsidR="001E568E" w:rsidRPr="00F21470">
        <w:rPr>
          <w:rFonts w:ascii="Times New Roman" w:hAnsi="Times New Roman" w:cs="Times New Roman"/>
          <w:sz w:val="24"/>
          <w:szCs w:val="24"/>
        </w:rPr>
        <w:t>–консультант</w:t>
      </w:r>
      <w:r w:rsidR="00014070">
        <w:rPr>
          <w:rFonts w:ascii="Times New Roman" w:hAnsi="Times New Roman" w:cs="Times New Roman"/>
          <w:sz w:val="24"/>
          <w:szCs w:val="24"/>
        </w:rPr>
        <w:t>а</w:t>
      </w:r>
      <w:r w:rsidR="001E568E" w:rsidRPr="00F21470">
        <w:rPr>
          <w:rFonts w:ascii="Times New Roman" w:hAnsi="Times New Roman" w:cs="Times New Roman"/>
          <w:sz w:val="24"/>
          <w:szCs w:val="24"/>
        </w:rPr>
        <w:t xml:space="preserve"> по различным </w:t>
      </w:r>
      <w:r w:rsidR="00C50354" w:rsidRPr="00F21470">
        <w:rPr>
          <w:rFonts w:ascii="Times New Roman" w:hAnsi="Times New Roman" w:cs="Times New Roman"/>
          <w:sz w:val="24"/>
          <w:szCs w:val="24"/>
        </w:rPr>
        <w:t>профилям</w:t>
      </w:r>
      <w:r w:rsidR="001E568E" w:rsidRPr="00F21470">
        <w:rPr>
          <w:rFonts w:ascii="Times New Roman" w:hAnsi="Times New Roman" w:cs="Times New Roman"/>
          <w:sz w:val="24"/>
          <w:szCs w:val="24"/>
        </w:rPr>
        <w:t xml:space="preserve"> и направлениям </w:t>
      </w:r>
      <w:r w:rsidR="007E7F2E" w:rsidRPr="00F21470">
        <w:rPr>
          <w:rFonts w:ascii="Times New Roman" w:hAnsi="Times New Roman" w:cs="Times New Roman"/>
          <w:sz w:val="24"/>
          <w:szCs w:val="24"/>
        </w:rPr>
        <w:t>образовательно</w:t>
      </w:r>
      <w:r w:rsidR="008C4BA5" w:rsidRPr="00F21470">
        <w:rPr>
          <w:rFonts w:ascii="Times New Roman" w:hAnsi="Times New Roman" w:cs="Times New Roman"/>
          <w:sz w:val="24"/>
          <w:szCs w:val="24"/>
        </w:rPr>
        <w:t>-</w:t>
      </w:r>
      <w:r w:rsidR="007E7F2E" w:rsidRPr="00F21470">
        <w:rPr>
          <w:rFonts w:ascii="Times New Roman" w:hAnsi="Times New Roman" w:cs="Times New Roman"/>
          <w:sz w:val="24"/>
          <w:szCs w:val="24"/>
        </w:rPr>
        <w:t>воспитательной деятельности. Все эти должности необходимо ввести в штатно</w:t>
      </w:r>
      <w:r w:rsidR="008C4BA5" w:rsidRPr="00F21470">
        <w:rPr>
          <w:rFonts w:ascii="Times New Roman" w:hAnsi="Times New Roman" w:cs="Times New Roman"/>
          <w:sz w:val="24"/>
          <w:szCs w:val="24"/>
        </w:rPr>
        <w:t>е</w:t>
      </w:r>
      <w:r w:rsidR="00F23B03">
        <w:rPr>
          <w:rFonts w:ascii="Times New Roman" w:hAnsi="Times New Roman" w:cs="Times New Roman"/>
          <w:sz w:val="24"/>
          <w:szCs w:val="24"/>
        </w:rPr>
        <w:t xml:space="preserve"> расписание Ц</w:t>
      </w:r>
      <w:r w:rsidR="007E7F2E" w:rsidRPr="00F21470">
        <w:rPr>
          <w:rFonts w:ascii="Times New Roman" w:hAnsi="Times New Roman" w:cs="Times New Roman"/>
          <w:sz w:val="24"/>
          <w:szCs w:val="24"/>
        </w:rPr>
        <w:t>ентра, так как они способны оказать квалифицированную помощь педагогам в совершенствовании их творческих объедин</w:t>
      </w:r>
      <w:r w:rsidR="00435ED4" w:rsidRPr="00F21470">
        <w:rPr>
          <w:rFonts w:ascii="Times New Roman" w:hAnsi="Times New Roman" w:cs="Times New Roman"/>
          <w:sz w:val="24"/>
          <w:szCs w:val="24"/>
        </w:rPr>
        <w:t>ений</w:t>
      </w:r>
      <w:r w:rsidR="008C4BA5" w:rsidRPr="00F21470">
        <w:rPr>
          <w:rFonts w:ascii="Times New Roman" w:hAnsi="Times New Roman" w:cs="Times New Roman"/>
          <w:sz w:val="24"/>
          <w:szCs w:val="24"/>
        </w:rPr>
        <w:t>,</w:t>
      </w:r>
      <w:r w:rsidR="00014070">
        <w:rPr>
          <w:rFonts w:ascii="Times New Roman" w:hAnsi="Times New Roman" w:cs="Times New Roman"/>
          <w:sz w:val="24"/>
          <w:szCs w:val="24"/>
        </w:rPr>
        <w:t xml:space="preserve"> </w:t>
      </w:r>
      <w:r w:rsidR="00F23B03">
        <w:rPr>
          <w:rFonts w:ascii="Times New Roman" w:hAnsi="Times New Roman" w:cs="Times New Roman"/>
          <w:sz w:val="24"/>
          <w:szCs w:val="24"/>
        </w:rPr>
        <w:t>учащимся</w:t>
      </w:r>
      <w:r w:rsidR="00435ED4" w:rsidRPr="00F21470">
        <w:rPr>
          <w:rFonts w:ascii="Times New Roman" w:hAnsi="Times New Roman" w:cs="Times New Roman"/>
          <w:sz w:val="24"/>
          <w:szCs w:val="24"/>
        </w:rPr>
        <w:t xml:space="preserve"> в решении вопросов в </w:t>
      </w:r>
      <w:r w:rsidR="008C4BA5" w:rsidRPr="00F21470">
        <w:rPr>
          <w:rFonts w:ascii="Times New Roman" w:hAnsi="Times New Roman" w:cs="Times New Roman"/>
          <w:sz w:val="24"/>
          <w:szCs w:val="24"/>
        </w:rPr>
        <w:t>самоопределении</w:t>
      </w:r>
      <w:r w:rsidR="00435ED4" w:rsidRPr="00F21470">
        <w:rPr>
          <w:rFonts w:ascii="Times New Roman" w:hAnsi="Times New Roman" w:cs="Times New Roman"/>
          <w:sz w:val="24"/>
          <w:szCs w:val="24"/>
        </w:rPr>
        <w:t xml:space="preserve"> и самореализации.</w:t>
      </w:r>
    </w:p>
    <w:p w:rsidR="00435ED4" w:rsidRPr="00F21470" w:rsidRDefault="00435ED4" w:rsidP="00225583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8C4BA5" w:rsidRPr="00F21470">
        <w:rPr>
          <w:rFonts w:ascii="Times New Roman" w:hAnsi="Times New Roman" w:cs="Times New Roman"/>
          <w:sz w:val="24"/>
          <w:szCs w:val="24"/>
        </w:rPr>
        <w:t>вопросом</w:t>
      </w:r>
      <w:r w:rsidR="00014070">
        <w:rPr>
          <w:rFonts w:ascii="Times New Roman" w:hAnsi="Times New Roman" w:cs="Times New Roman"/>
          <w:sz w:val="24"/>
          <w:szCs w:val="24"/>
        </w:rPr>
        <w:t xml:space="preserve"> </w:t>
      </w:r>
      <w:r w:rsidR="008C4BA5" w:rsidRPr="00F21470">
        <w:rPr>
          <w:rFonts w:ascii="Times New Roman" w:hAnsi="Times New Roman" w:cs="Times New Roman"/>
          <w:sz w:val="24"/>
          <w:szCs w:val="24"/>
        </w:rPr>
        <w:t>кадрового</w:t>
      </w:r>
      <w:r w:rsidR="00F23B03">
        <w:rPr>
          <w:rFonts w:ascii="Times New Roman" w:hAnsi="Times New Roman" w:cs="Times New Roman"/>
          <w:sz w:val="24"/>
          <w:szCs w:val="24"/>
        </w:rPr>
        <w:t xml:space="preserve"> обеспечения деятельности 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 является </w:t>
      </w:r>
      <w:r w:rsidR="006C5D2A" w:rsidRPr="00F21470">
        <w:rPr>
          <w:rFonts w:ascii="Times New Roman" w:hAnsi="Times New Roman" w:cs="Times New Roman"/>
          <w:sz w:val="24"/>
          <w:szCs w:val="24"/>
        </w:rPr>
        <w:t>проблема</w:t>
      </w:r>
      <w:r w:rsidR="00014070"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>сохранности и подбора педагогических кадров</w:t>
      </w:r>
      <w:r w:rsidR="00F00755" w:rsidRPr="00F21470">
        <w:rPr>
          <w:rFonts w:ascii="Times New Roman" w:hAnsi="Times New Roman" w:cs="Times New Roman"/>
          <w:sz w:val="24"/>
          <w:szCs w:val="24"/>
        </w:rPr>
        <w:t>. В этой связи целесообразно организовать целевую подготовку к педагогич</w:t>
      </w:r>
      <w:r w:rsidR="00F23B03">
        <w:rPr>
          <w:rFonts w:ascii="Times New Roman" w:hAnsi="Times New Roman" w:cs="Times New Roman"/>
          <w:sz w:val="24"/>
          <w:szCs w:val="24"/>
        </w:rPr>
        <w:t>еской деятельности выпускников Ц</w:t>
      </w:r>
      <w:r w:rsidR="00F00755" w:rsidRPr="00F21470">
        <w:rPr>
          <w:rFonts w:ascii="Times New Roman" w:hAnsi="Times New Roman" w:cs="Times New Roman"/>
          <w:sz w:val="24"/>
          <w:szCs w:val="24"/>
        </w:rPr>
        <w:t>ентра.</w:t>
      </w:r>
    </w:p>
    <w:p w:rsidR="00C34360" w:rsidRPr="00F21470" w:rsidRDefault="00A70F92" w:rsidP="00225583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Финансовые ресурсы   </w:t>
      </w:r>
      <w:r w:rsidR="00014070">
        <w:rPr>
          <w:rFonts w:ascii="Times New Roman" w:hAnsi="Times New Roman" w:cs="Times New Roman"/>
          <w:sz w:val="24"/>
          <w:szCs w:val="24"/>
        </w:rPr>
        <w:t>Ц</w:t>
      </w:r>
      <w:r w:rsidRPr="00F21470">
        <w:rPr>
          <w:rFonts w:ascii="Times New Roman" w:hAnsi="Times New Roman" w:cs="Times New Roman"/>
          <w:sz w:val="24"/>
          <w:szCs w:val="24"/>
        </w:rPr>
        <w:t>ентра состоят из бюджетных средств. Поскольку бюджетное финансирование является целевым и предназначено в основном для выплаты зарплаты сотрудник</w:t>
      </w:r>
      <w:r w:rsidR="001335C7" w:rsidRPr="00F21470">
        <w:rPr>
          <w:rFonts w:ascii="Times New Roman" w:hAnsi="Times New Roman" w:cs="Times New Roman"/>
          <w:sz w:val="24"/>
          <w:szCs w:val="24"/>
        </w:rPr>
        <w:t xml:space="preserve">ов, </w:t>
      </w:r>
      <w:r w:rsidR="006319D5" w:rsidRPr="00F21470">
        <w:rPr>
          <w:rFonts w:ascii="Times New Roman" w:hAnsi="Times New Roman" w:cs="Times New Roman"/>
          <w:sz w:val="24"/>
          <w:szCs w:val="24"/>
        </w:rPr>
        <w:t>поэтому</w:t>
      </w:r>
      <w:r w:rsidR="001335C7" w:rsidRPr="00F21470">
        <w:rPr>
          <w:rFonts w:ascii="Times New Roman" w:hAnsi="Times New Roman" w:cs="Times New Roman"/>
          <w:sz w:val="24"/>
          <w:szCs w:val="24"/>
        </w:rPr>
        <w:t xml:space="preserve"> основной расчет по обеспечению </w:t>
      </w:r>
      <w:r w:rsidR="006319D5" w:rsidRPr="00F21470">
        <w:rPr>
          <w:rFonts w:ascii="Times New Roman" w:hAnsi="Times New Roman" w:cs="Times New Roman"/>
          <w:sz w:val="24"/>
          <w:szCs w:val="24"/>
        </w:rPr>
        <w:t>развития</w:t>
      </w:r>
      <w:r w:rsidR="00014070">
        <w:rPr>
          <w:rFonts w:ascii="Times New Roman" w:hAnsi="Times New Roman" w:cs="Times New Roman"/>
          <w:sz w:val="24"/>
          <w:szCs w:val="24"/>
        </w:rPr>
        <w:t xml:space="preserve"> деятельности Ц</w:t>
      </w:r>
      <w:r w:rsidR="001335C7" w:rsidRPr="00F21470">
        <w:rPr>
          <w:rFonts w:ascii="Times New Roman" w:hAnsi="Times New Roman" w:cs="Times New Roman"/>
          <w:sz w:val="24"/>
          <w:szCs w:val="24"/>
        </w:rPr>
        <w:t>ентра необходимо делать на внебюджетные средства</w:t>
      </w:r>
      <w:r w:rsidR="00E12334" w:rsidRPr="00F21470">
        <w:rPr>
          <w:rFonts w:ascii="Times New Roman" w:hAnsi="Times New Roman" w:cs="Times New Roman"/>
          <w:sz w:val="24"/>
          <w:szCs w:val="24"/>
        </w:rPr>
        <w:t xml:space="preserve">. К последним относятся: грантовая </w:t>
      </w:r>
      <w:r w:rsidR="00411A07" w:rsidRPr="00F21470">
        <w:rPr>
          <w:rFonts w:ascii="Times New Roman" w:hAnsi="Times New Roman" w:cs="Times New Roman"/>
          <w:sz w:val="24"/>
          <w:szCs w:val="24"/>
        </w:rPr>
        <w:t>поддержка</w:t>
      </w:r>
      <w:r w:rsidR="00E12334" w:rsidRPr="00F21470">
        <w:rPr>
          <w:rFonts w:ascii="Times New Roman" w:hAnsi="Times New Roman" w:cs="Times New Roman"/>
          <w:sz w:val="24"/>
          <w:szCs w:val="24"/>
        </w:rPr>
        <w:t>, муниципальные средства</w:t>
      </w:r>
      <w:r w:rsidR="00BA30FE">
        <w:rPr>
          <w:rFonts w:ascii="Times New Roman" w:hAnsi="Times New Roman" w:cs="Times New Roman"/>
          <w:sz w:val="24"/>
          <w:szCs w:val="24"/>
        </w:rPr>
        <w:t>, средства</w:t>
      </w:r>
      <w:r w:rsidR="00411A07" w:rsidRPr="00F21470">
        <w:rPr>
          <w:rFonts w:ascii="Times New Roman" w:hAnsi="Times New Roman" w:cs="Times New Roman"/>
          <w:sz w:val="24"/>
          <w:szCs w:val="24"/>
        </w:rPr>
        <w:t xml:space="preserve"> за платные услуги, спонсорские вклады</w:t>
      </w:r>
      <w:r w:rsidR="00BA30FE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</w:t>
      </w:r>
      <w:r w:rsidR="006319D5" w:rsidRPr="00F21470">
        <w:rPr>
          <w:rFonts w:ascii="Times New Roman" w:hAnsi="Times New Roman" w:cs="Times New Roman"/>
          <w:sz w:val="24"/>
          <w:szCs w:val="24"/>
        </w:rPr>
        <w:t xml:space="preserve">. В качестве перспективных задач по финансированию деятельности </w:t>
      </w:r>
      <w:r w:rsidR="00014070">
        <w:rPr>
          <w:rFonts w:ascii="Times New Roman" w:hAnsi="Times New Roman" w:cs="Times New Roman"/>
          <w:sz w:val="24"/>
          <w:szCs w:val="24"/>
        </w:rPr>
        <w:t>Ц</w:t>
      </w:r>
      <w:r w:rsidR="00DC14F6" w:rsidRPr="00F21470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6319D5" w:rsidRPr="00F21470">
        <w:rPr>
          <w:rFonts w:ascii="Times New Roman" w:hAnsi="Times New Roman" w:cs="Times New Roman"/>
          <w:sz w:val="24"/>
          <w:szCs w:val="24"/>
        </w:rPr>
        <w:t>предполагается</w:t>
      </w:r>
      <w:r w:rsidR="00DC14F6" w:rsidRPr="00F21470">
        <w:rPr>
          <w:rFonts w:ascii="Times New Roman" w:hAnsi="Times New Roman" w:cs="Times New Roman"/>
          <w:sz w:val="24"/>
          <w:szCs w:val="24"/>
        </w:rPr>
        <w:t>:</w:t>
      </w:r>
    </w:p>
    <w:p w:rsidR="00DC14F6" w:rsidRPr="00F21470" w:rsidRDefault="00F92BD6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C73" w:rsidRPr="00F21470">
        <w:rPr>
          <w:rFonts w:ascii="Times New Roman" w:hAnsi="Times New Roman" w:cs="Times New Roman"/>
          <w:sz w:val="24"/>
          <w:szCs w:val="24"/>
        </w:rPr>
        <w:t>о</w:t>
      </w:r>
      <w:r w:rsidR="00DC14F6" w:rsidRPr="00F21470">
        <w:rPr>
          <w:rFonts w:ascii="Times New Roman" w:hAnsi="Times New Roman" w:cs="Times New Roman"/>
          <w:sz w:val="24"/>
          <w:szCs w:val="24"/>
        </w:rPr>
        <w:t>рганизовать платные услуги по мере их лицензирования</w:t>
      </w:r>
      <w:r w:rsidR="00AB4C73" w:rsidRPr="00F21470">
        <w:rPr>
          <w:rFonts w:ascii="Times New Roman" w:hAnsi="Times New Roman" w:cs="Times New Roman"/>
          <w:sz w:val="24"/>
          <w:szCs w:val="24"/>
        </w:rPr>
        <w:t>;</w:t>
      </w:r>
    </w:p>
    <w:p w:rsidR="00AB4C73" w:rsidRPr="00F21470" w:rsidRDefault="00F92BD6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C73" w:rsidRPr="00F21470">
        <w:rPr>
          <w:rFonts w:ascii="Times New Roman" w:hAnsi="Times New Roman" w:cs="Times New Roman"/>
          <w:sz w:val="24"/>
          <w:szCs w:val="24"/>
        </w:rPr>
        <w:t>совершенствовать рекламную деятельность центра;</w:t>
      </w:r>
    </w:p>
    <w:p w:rsidR="00AB4C73" w:rsidRDefault="00F92BD6" w:rsidP="00225583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C73" w:rsidRPr="00F21470">
        <w:rPr>
          <w:rFonts w:ascii="Times New Roman" w:hAnsi="Times New Roman" w:cs="Times New Roman"/>
          <w:sz w:val="24"/>
          <w:szCs w:val="24"/>
        </w:rPr>
        <w:t>поиск новых источников финансирования.</w:t>
      </w:r>
    </w:p>
    <w:p w:rsidR="00F23B03" w:rsidRDefault="00F23B03" w:rsidP="00225583">
      <w:pPr>
        <w:pStyle w:val="Default"/>
        <w:spacing w:line="360" w:lineRule="exact"/>
        <w:jc w:val="both"/>
      </w:pPr>
      <w:r w:rsidRPr="00F21470">
        <w:lastRenderedPageBreak/>
        <w:t>Источники финансирования для реализации Программы развития ежегодно планируются в основном финансовом документе – Плане финансово-хозяйственной деятельности</w:t>
      </w:r>
      <w:r>
        <w:t xml:space="preserve"> учреждения</w:t>
      </w:r>
      <w:r w:rsidRPr="00F21470">
        <w:t>. Корректировка производится ежегодно в соответствии со сметой доходов и расходов, утверждённой главным распорядителем бюджетных средств на текущий финансовый год</w:t>
      </w:r>
      <w:r>
        <w:t>.</w:t>
      </w:r>
    </w:p>
    <w:p w:rsidR="00F23B03" w:rsidRDefault="00F23B03" w:rsidP="00445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9D" w:rsidRDefault="00AA7265" w:rsidP="00F92BD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23B03">
        <w:rPr>
          <w:rFonts w:ascii="Times New Roman" w:hAnsi="Times New Roman" w:cs="Times New Roman"/>
          <w:b/>
          <w:sz w:val="24"/>
          <w:szCs w:val="24"/>
        </w:rPr>
        <w:t>.</w:t>
      </w:r>
      <w:r w:rsidR="00AA109D" w:rsidRPr="00F21470">
        <w:rPr>
          <w:rFonts w:ascii="Times New Roman" w:hAnsi="Times New Roman" w:cs="Times New Roman"/>
          <w:b/>
          <w:sz w:val="24"/>
          <w:szCs w:val="24"/>
        </w:rPr>
        <w:t>О</w:t>
      </w:r>
      <w:r w:rsidR="00F92BD6">
        <w:rPr>
          <w:rFonts w:ascii="Times New Roman" w:hAnsi="Times New Roman" w:cs="Times New Roman"/>
          <w:b/>
          <w:sz w:val="24"/>
          <w:szCs w:val="24"/>
        </w:rPr>
        <w:t xml:space="preserve">ЖИДАЕМЫЕ РЕЗУЛЬТАТЫ </w:t>
      </w:r>
    </w:p>
    <w:p w:rsidR="00225583" w:rsidRPr="00F21470" w:rsidRDefault="00225583" w:rsidP="00F92BD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9D" w:rsidRPr="00F92BD6" w:rsidRDefault="00AF3773" w:rsidP="00225583">
      <w:pPr>
        <w:tabs>
          <w:tab w:val="left" w:pos="8460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109D" w:rsidRPr="00F92BD6">
        <w:rPr>
          <w:rFonts w:ascii="Times New Roman" w:hAnsi="Times New Roman" w:cs="Times New Roman"/>
          <w:sz w:val="24"/>
          <w:szCs w:val="24"/>
        </w:rPr>
        <w:t xml:space="preserve"> результате реализации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AA109D" w:rsidRPr="00F92BD6">
        <w:rPr>
          <w:rFonts w:ascii="Times New Roman" w:hAnsi="Times New Roman" w:cs="Times New Roman"/>
          <w:sz w:val="24"/>
          <w:szCs w:val="24"/>
        </w:rPr>
        <w:t>: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>1) увеличение численности детей и подростков, задействованных в различных формах внешкольной деятельности, вовлеченных в освоение дополнительных образовательных программ;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 xml:space="preserve">2) обеспечение удовлетворенности участников образовательного процесса качеством образовательных услуг; 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 xml:space="preserve">2) переход к устойчивому инновационному развитию, обеспечивающему успешность самореализации участников образовательного процесса; 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 xml:space="preserve">3) повышение уровня и количества достижений детей в конкурсах различных направлений и уровней; 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 xml:space="preserve">4) создание условий для совершенствования работы с одаренными и талантливыми детьми; 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 xml:space="preserve">5) расширение доступа к услугам Центра детей с ограниченными возможностями здоровья, детей из малоимущих семей, </w:t>
      </w:r>
      <w:r w:rsidR="005F2B10">
        <w:t>детей, состоящих на различных видах учета</w:t>
      </w:r>
      <w:r w:rsidRPr="00F92BD6">
        <w:t xml:space="preserve">; 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 xml:space="preserve">6) создание условий для реализации современных программ </w:t>
      </w:r>
      <w:r w:rsidR="00AF3773">
        <w:t>научно-</w:t>
      </w:r>
      <w:r w:rsidRPr="00F92BD6">
        <w:t>исследовательской, технической</w:t>
      </w:r>
      <w:r w:rsidR="00AF3773">
        <w:t xml:space="preserve"> и</w:t>
      </w:r>
      <w:r w:rsidRPr="00F92BD6">
        <w:t xml:space="preserve"> конструктивной деятельности обучающихся; 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>7) разработка новых образовательных программ в области детского технического творчества;</w:t>
      </w:r>
    </w:p>
    <w:p w:rsidR="00F92BD6" w:rsidRPr="00F92BD6" w:rsidRDefault="00F92BD6" w:rsidP="00225583">
      <w:pPr>
        <w:pStyle w:val="Default"/>
        <w:spacing w:line="360" w:lineRule="exact"/>
        <w:jc w:val="both"/>
      </w:pPr>
      <w:r w:rsidRPr="00F92BD6">
        <w:t xml:space="preserve">8) </w:t>
      </w:r>
      <w:r w:rsidR="00241F7E" w:rsidRPr="00F92BD6">
        <w:t>реализация эффективных механизмов мониторинга и оценки качества услуг Центра, в т.ч. и инструментов общественной экспертизы;</w:t>
      </w:r>
    </w:p>
    <w:p w:rsidR="00F92BD6" w:rsidRDefault="00F92BD6" w:rsidP="00225583">
      <w:pPr>
        <w:pStyle w:val="Default"/>
        <w:spacing w:line="360" w:lineRule="exact"/>
        <w:jc w:val="both"/>
      </w:pPr>
      <w:r w:rsidRPr="00F92BD6">
        <w:t xml:space="preserve">9) </w:t>
      </w:r>
      <w:r w:rsidR="00241F7E" w:rsidRPr="00F92BD6">
        <w:t>сохранение самобытности и уникаль</w:t>
      </w:r>
      <w:r w:rsidR="00AF5DC6">
        <w:t>ности Центра.</w:t>
      </w:r>
    </w:p>
    <w:p w:rsidR="00ED2892" w:rsidRDefault="00ED2892" w:rsidP="00225583">
      <w:pPr>
        <w:pStyle w:val="Default"/>
        <w:spacing w:line="360" w:lineRule="exact"/>
        <w:jc w:val="both"/>
      </w:pPr>
    </w:p>
    <w:p w:rsidR="0004159A" w:rsidRDefault="000415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04159A" w:rsidRDefault="000415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04159A" w:rsidRDefault="000415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04159A" w:rsidRDefault="000415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573D9A" w:rsidRDefault="00573D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573D9A" w:rsidRDefault="00573D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573D9A" w:rsidRDefault="00573D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573D9A" w:rsidRDefault="00573D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573D9A" w:rsidRDefault="00573D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04159A" w:rsidRDefault="0004159A" w:rsidP="0004159A">
      <w:pPr>
        <w:pStyle w:val="Default"/>
        <w:spacing w:line="360" w:lineRule="exact"/>
        <w:jc w:val="center"/>
        <w:rPr>
          <w:b/>
          <w:bCs/>
          <w:iCs/>
        </w:rPr>
      </w:pPr>
    </w:p>
    <w:p w:rsidR="00ED2892" w:rsidRPr="0004159A" w:rsidRDefault="0004159A" w:rsidP="0004159A">
      <w:pPr>
        <w:pStyle w:val="Default"/>
        <w:spacing w:line="360" w:lineRule="exact"/>
        <w:jc w:val="center"/>
        <w:rPr>
          <w:b/>
          <w:bCs/>
          <w:iCs/>
          <w:sz w:val="28"/>
          <w:szCs w:val="28"/>
        </w:rPr>
      </w:pPr>
      <w:r w:rsidRPr="0004159A">
        <w:rPr>
          <w:b/>
          <w:bCs/>
          <w:iCs/>
          <w:sz w:val="28"/>
          <w:szCs w:val="28"/>
        </w:rPr>
        <w:lastRenderedPageBreak/>
        <w:t>SWOT-анализ</w:t>
      </w:r>
    </w:p>
    <w:p w:rsidR="0004159A" w:rsidRPr="0004159A" w:rsidRDefault="0004159A" w:rsidP="0004159A">
      <w:pPr>
        <w:pStyle w:val="Default"/>
        <w:spacing w:line="360" w:lineRule="exact"/>
        <w:jc w:val="center"/>
      </w:pPr>
    </w:p>
    <w:tbl>
      <w:tblPr>
        <w:tblW w:w="9749" w:type="dxa"/>
        <w:tblCellMar>
          <w:left w:w="0" w:type="dxa"/>
          <w:right w:w="0" w:type="dxa"/>
        </w:tblCellMar>
        <w:tblLook w:val="04A0"/>
      </w:tblPr>
      <w:tblGrid>
        <w:gridCol w:w="1528"/>
        <w:gridCol w:w="4394"/>
        <w:gridCol w:w="3827"/>
      </w:tblGrid>
      <w:tr w:rsidR="0004159A" w:rsidRPr="0004159A" w:rsidTr="00573D9A">
        <w:trPr>
          <w:trHeight w:val="4396"/>
        </w:trPr>
        <w:tc>
          <w:tcPr>
            <w:tcW w:w="15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9756B6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Внутренние стороны </w:t>
            </w:r>
          </w:p>
        </w:tc>
        <w:tc>
          <w:tcPr>
            <w:tcW w:w="439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rPr>
                <w:u w:val="single"/>
              </w:rPr>
              <w:t>Сильные стороны</w:t>
            </w:r>
            <w:r w:rsidRPr="0004159A">
              <w:t xml:space="preserve">: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1) Возможность расширения спектра услуг;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2) Возможность введения платных услуг;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>3)</w:t>
            </w:r>
            <w:r>
              <w:t xml:space="preserve"> </w:t>
            </w:r>
            <w:r w:rsidRPr="0004159A">
              <w:t xml:space="preserve">Возможность установления </w:t>
            </w:r>
            <w:r>
              <w:t>сотрудничества с предприятиями</w:t>
            </w:r>
            <w:r w:rsidRPr="0004159A">
              <w:t xml:space="preserve">;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4) Спектр услуг, позволяющий охватывать большую целевую аудиторию; </w:t>
            </w:r>
          </w:p>
          <w:p w:rsidR="009756B6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5) Наличие опыта работы с детьми у педагогов. </w:t>
            </w:r>
          </w:p>
        </w:tc>
        <w:tc>
          <w:tcPr>
            <w:tcW w:w="382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rPr>
                <w:u w:val="single"/>
              </w:rPr>
              <w:t>Слабые стороны</w:t>
            </w:r>
            <w:r w:rsidRPr="0004159A">
              <w:t xml:space="preserve">: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1) Отсутствие отдельного центра;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>2) Низкий уровень материально-технического обеспечения;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>3) Отсутствие должного финансирования;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4) Отсутствие собственных авторских методик; </w:t>
            </w:r>
          </w:p>
          <w:p w:rsidR="009756B6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4) Непривлекательность программ ДОП и сложности с поиском квалифицированных педагогов. </w:t>
            </w:r>
          </w:p>
        </w:tc>
      </w:tr>
      <w:tr w:rsidR="0004159A" w:rsidRPr="0004159A" w:rsidTr="00573D9A">
        <w:trPr>
          <w:trHeight w:val="4941"/>
        </w:trPr>
        <w:tc>
          <w:tcPr>
            <w:tcW w:w="15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9756B6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Внешние стороны </w:t>
            </w:r>
          </w:p>
        </w:tc>
        <w:tc>
          <w:tcPr>
            <w:tcW w:w="439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rPr>
                <w:u w:val="single"/>
              </w:rPr>
              <w:t>Возможности</w:t>
            </w:r>
            <w:r w:rsidRPr="0004159A">
              <w:t xml:space="preserve">: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1) Возможность получения дополнительного дохода;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2) Индивидуальная работа с одаренными и талантливыми детьми;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3) Возможность получения субсидий (гранты) для открытия и развития социально значимого проекта; </w:t>
            </w:r>
          </w:p>
          <w:p w:rsidR="00573D9A" w:rsidRDefault="0004159A" w:rsidP="0004159A">
            <w:pPr>
              <w:pStyle w:val="Default"/>
              <w:spacing w:line="360" w:lineRule="exact"/>
            </w:pPr>
            <w:r w:rsidRPr="0004159A">
              <w:t>4) Использование дистанционной формы обучения с учащимися отдаленных наслегов.</w:t>
            </w:r>
          </w:p>
          <w:p w:rsidR="009756B6" w:rsidRPr="0004159A" w:rsidRDefault="00573D9A" w:rsidP="0004159A">
            <w:pPr>
              <w:pStyle w:val="Default"/>
              <w:spacing w:line="360" w:lineRule="exact"/>
            </w:pPr>
            <w:r>
              <w:t>5) Расширение спектра</w:t>
            </w:r>
            <w:r w:rsidR="0004159A" w:rsidRPr="0004159A">
              <w:t xml:space="preserve"> </w:t>
            </w:r>
            <w:r>
              <w:t>сетевого взаимодействия с ОУ, предприятиями малого бизнеса и учреждениями.</w:t>
            </w:r>
          </w:p>
        </w:tc>
        <w:tc>
          <w:tcPr>
            <w:tcW w:w="382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04159A" w:rsidRPr="0004159A" w:rsidRDefault="0004159A" w:rsidP="0004159A">
            <w:pPr>
              <w:pStyle w:val="Default"/>
              <w:spacing w:line="360" w:lineRule="exact"/>
              <w:rPr>
                <w:u w:val="single"/>
              </w:rPr>
            </w:pPr>
            <w:r w:rsidRPr="0004159A">
              <w:rPr>
                <w:u w:val="single"/>
              </w:rPr>
              <w:t xml:space="preserve">Угрозы: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1) Конкуренция с СОШ; 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>2) Снижение уровня доходов населения и, как следствие, снижение прибыли;</w:t>
            </w:r>
          </w:p>
          <w:p w:rsidR="0004159A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3) Отсутствие желающих со стороны населения в части получения платных образовательных услуг; </w:t>
            </w:r>
          </w:p>
          <w:p w:rsidR="009756B6" w:rsidRPr="0004159A" w:rsidRDefault="0004159A" w:rsidP="0004159A">
            <w:pPr>
              <w:pStyle w:val="Default"/>
              <w:spacing w:line="360" w:lineRule="exact"/>
            </w:pPr>
            <w:r w:rsidRPr="0004159A">
              <w:t xml:space="preserve">4) Вероятность изменения законодательства и ужесточения требований, которые усложнят производственные процессы. </w:t>
            </w:r>
          </w:p>
        </w:tc>
      </w:tr>
    </w:tbl>
    <w:p w:rsidR="0004159A" w:rsidRDefault="0004159A" w:rsidP="00225583">
      <w:pPr>
        <w:pStyle w:val="Default"/>
        <w:spacing w:line="360" w:lineRule="exact"/>
        <w:jc w:val="both"/>
      </w:pPr>
    </w:p>
    <w:p w:rsidR="00ED2892" w:rsidRDefault="00ED2892" w:rsidP="00225583">
      <w:pPr>
        <w:pStyle w:val="Default"/>
        <w:spacing w:line="360" w:lineRule="exact"/>
        <w:jc w:val="both"/>
      </w:pPr>
    </w:p>
    <w:p w:rsidR="00ED2892" w:rsidRDefault="00ED2892" w:rsidP="00225583">
      <w:pPr>
        <w:pStyle w:val="Default"/>
        <w:spacing w:line="360" w:lineRule="exact"/>
        <w:jc w:val="both"/>
      </w:pPr>
    </w:p>
    <w:p w:rsidR="00F00BF5" w:rsidRDefault="00F00BF5" w:rsidP="00225583">
      <w:pPr>
        <w:pStyle w:val="Default"/>
        <w:spacing w:line="360" w:lineRule="exact"/>
        <w:jc w:val="both"/>
      </w:pPr>
    </w:p>
    <w:p w:rsidR="00F00BF5" w:rsidRDefault="00F00B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ED2892" w:rsidRDefault="00F00BF5" w:rsidP="00225583">
      <w:pPr>
        <w:pStyle w:val="Default"/>
        <w:spacing w:line="360" w:lineRule="exact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194310</wp:posOffset>
            </wp:positionV>
            <wp:extent cx="5940425" cy="8172450"/>
            <wp:effectExtent l="19050" t="0" r="3175" b="0"/>
            <wp:wrapNone/>
            <wp:docPr id="4" name="Рисунок 3" descr="Рисунок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2892" w:rsidSect="00573D9A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92" w:rsidRDefault="00DA3292" w:rsidP="000805CB">
      <w:pPr>
        <w:spacing w:after="0" w:line="240" w:lineRule="auto"/>
      </w:pPr>
      <w:r>
        <w:separator/>
      </w:r>
    </w:p>
  </w:endnote>
  <w:endnote w:type="continuationSeparator" w:id="1">
    <w:p w:rsidR="00DA3292" w:rsidRDefault="00DA3292" w:rsidP="0008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541932"/>
    </w:sdtPr>
    <w:sdtContent>
      <w:p w:rsidR="00E263E2" w:rsidRDefault="00C27575">
        <w:pPr>
          <w:pStyle w:val="a8"/>
          <w:jc w:val="right"/>
        </w:pPr>
        <w:fldSimple w:instr=" PAGE   \* MERGEFORMAT ">
          <w:r w:rsidR="00F00BF5">
            <w:rPr>
              <w:noProof/>
            </w:rPr>
            <w:t>25</w:t>
          </w:r>
        </w:fldSimple>
      </w:p>
    </w:sdtContent>
  </w:sdt>
  <w:p w:rsidR="00E263E2" w:rsidRDefault="00E263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92" w:rsidRDefault="00DA3292" w:rsidP="000805CB">
      <w:pPr>
        <w:spacing w:after="0" w:line="240" w:lineRule="auto"/>
      </w:pPr>
      <w:r>
        <w:separator/>
      </w:r>
    </w:p>
  </w:footnote>
  <w:footnote w:type="continuationSeparator" w:id="1">
    <w:p w:rsidR="00DA3292" w:rsidRDefault="00DA3292" w:rsidP="0008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51E"/>
    <w:multiLevelType w:val="hybridMultilevel"/>
    <w:tmpl w:val="0D7CC2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D5003D"/>
    <w:multiLevelType w:val="hybridMultilevel"/>
    <w:tmpl w:val="89482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0A71"/>
    <w:multiLevelType w:val="hybridMultilevel"/>
    <w:tmpl w:val="0DBE7BC8"/>
    <w:lvl w:ilvl="0" w:tplc="B3FA012A">
      <w:start w:val="6"/>
      <w:numFmt w:val="upperRoman"/>
      <w:lvlText w:val="%1."/>
      <w:lvlJc w:val="left"/>
      <w:pPr>
        <w:ind w:left="1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3B340503"/>
    <w:multiLevelType w:val="hybridMultilevel"/>
    <w:tmpl w:val="FB64E8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B03DE1"/>
    <w:multiLevelType w:val="hybridMultilevel"/>
    <w:tmpl w:val="2056D9AA"/>
    <w:lvl w:ilvl="0" w:tplc="C76C3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A7882"/>
    <w:multiLevelType w:val="hybridMultilevel"/>
    <w:tmpl w:val="D96EDC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B31DB0"/>
    <w:multiLevelType w:val="hybridMultilevel"/>
    <w:tmpl w:val="7FDED256"/>
    <w:lvl w:ilvl="0" w:tplc="76D06F3A">
      <w:start w:val="3"/>
      <w:numFmt w:val="upperRoman"/>
      <w:lvlText w:val="%1."/>
      <w:lvlJc w:val="left"/>
      <w:pPr>
        <w:ind w:left="1058" w:hanging="720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lowerRoman"/>
      <w:lvlText w:val="%3."/>
      <w:lvlJc w:val="right"/>
      <w:pPr>
        <w:ind w:left="2138" w:hanging="180"/>
      </w:pPr>
    </w:lvl>
    <w:lvl w:ilvl="3" w:tplc="0419000F">
      <w:start w:val="1"/>
      <w:numFmt w:val="decimal"/>
      <w:lvlText w:val="%4."/>
      <w:lvlJc w:val="left"/>
      <w:pPr>
        <w:ind w:left="2858" w:hanging="360"/>
      </w:pPr>
    </w:lvl>
    <w:lvl w:ilvl="4" w:tplc="04190019">
      <w:start w:val="1"/>
      <w:numFmt w:val="lowerLetter"/>
      <w:lvlText w:val="%5."/>
      <w:lvlJc w:val="left"/>
      <w:pPr>
        <w:ind w:left="3578" w:hanging="360"/>
      </w:pPr>
    </w:lvl>
    <w:lvl w:ilvl="5" w:tplc="0419001B">
      <w:start w:val="1"/>
      <w:numFmt w:val="lowerRoman"/>
      <w:lvlText w:val="%6."/>
      <w:lvlJc w:val="right"/>
      <w:pPr>
        <w:ind w:left="4298" w:hanging="180"/>
      </w:pPr>
    </w:lvl>
    <w:lvl w:ilvl="6" w:tplc="0419000F">
      <w:start w:val="1"/>
      <w:numFmt w:val="decimal"/>
      <w:lvlText w:val="%7."/>
      <w:lvlJc w:val="left"/>
      <w:pPr>
        <w:ind w:left="5018" w:hanging="360"/>
      </w:pPr>
    </w:lvl>
    <w:lvl w:ilvl="7" w:tplc="04190019">
      <w:start w:val="1"/>
      <w:numFmt w:val="lowerLetter"/>
      <w:lvlText w:val="%8."/>
      <w:lvlJc w:val="left"/>
      <w:pPr>
        <w:ind w:left="5738" w:hanging="360"/>
      </w:pPr>
    </w:lvl>
    <w:lvl w:ilvl="8" w:tplc="0419001B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643D3490"/>
    <w:multiLevelType w:val="hybridMultilevel"/>
    <w:tmpl w:val="70E468E0"/>
    <w:lvl w:ilvl="0" w:tplc="CDDAA2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CE2155"/>
    <w:multiLevelType w:val="hybridMultilevel"/>
    <w:tmpl w:val="CE5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4328"/>
    <w:multiLevelType w:val="hybridMultilevel"/>
    <w:tmpl w:val="8BE6598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8D148B"/>
    <w:multiLevelType w:val="hybridMultilevel"/>
    <w:tmpl w:val="88582C8E"/>
    <w:lvl w:ilvl="0" w:tplc="91E0A4BE">
      <w:start w:val="6"/>
      <w:numFmt w:val="upperRoman"/>
      <w:lvlText w:val="%1."/>
      <w:lvlJc w:val="left"/>
      <w:pPr>
        <w:ind w:left="3555" w:hanging="720"/>
      </w:p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7679440E"/>
    <w:multiLevelType w:val="hybridMultilevel"/>
    <w:tmpl w:val="DF4E4A76"/>
    <w:lvl w:ilvl="0" w:tplc="3A72A784">
      <w:start w:val="3"/>
      <w:numFmt w:val="upperRoman"/>
      <w:lvlText w:val="%1."/>
      <w:lvlJc w:val="left"/>
      <w:pPr>
        <w:ind w:left="998" w:hanging="720"/>
      </w:p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F6"/>
    <w:rsid w:val="00001AE8"/>
    <w:rsid w:val="000025E0"/>
    <w:rsid w:val="00005ED2"/>
    <w:rsid w:val="00011598"/>
    <w:rsid w:val="00014070"/>
    <w:rsid w:val="00014450"/>
    <w:rsid w:val="00021B7E"/>
    <w:rsid w:val="0002236A"/>
    <w:rsid w:val="00022DFB"/>
    <w:rsid w:val="00030489"/>
    <w:rsid w:val="00030DD5"/>
    <w:rsid w:val="00034C91"/>
    <w:rsid w:val="000359C2"/>
    <w:rsid w:val="000373B8"/>
    <w:rsid w:val="0004159A"/>
    <w:rsid w:val="00045699"/>
    <w:rsid w:val="00045701"/>
    <w:rsid w:val="0004679C"/>
    <w:rsid w:val="00053BB8"/>
    <w:rsid w:val="00065C1F"/>
    <w:rsid w:val="00067C23"/>
    <w:rsid w:val="00071CB5"/>
    <w:rsid w:val="00072395"/>
    <w:rsid w:val="000805CB"/>
    <w:rsid w:val="0008201D"/>
    <w:rsid w:val="00082985"/>
    <w:rsid w:val="000831F3"/>
    <w:rsid w:val="00085883"/>
    <w:rsid w:val="00086ABA"/>
    <w:rsid w:val="00093EB8"/>
    <w:rsid w:val="00094348"/>
    <w:rsid w:val="000951C6"/>
    <w:rsid w:val="00097745"/>
    <w:rsid w:val="00097BCE"/>
    <w:rsid w:val="000A2CB5"/>
    <w:rsid w:val="000A68C6"/>
    <w:rsid w:val="000B1053"/>
    <w:rsid w:val="000B1224"/>
    <w:rsid w:val="000B5803"/>
    <w:rsid w:val="000B5DFD"/>
    <w:rsid w:val="000B74BD"/>
    <w:rsid w:val="000C0186"/>
    <w:rsid w:val="000C0285"/>
    <w:rsid w:val="000C218D"/>
    <w:rsid w:val="000C349A"/>
    <w:rsid w:val="000C3C0F"/>
    <w:rsid w:val="000C5B36"/>
    <w:rsid w:val="000C7A88"/>
    <w:rsid w:val="000D31CA"/>
    <w:rsid w:val="000D3DA3"/>
    <w:rsid w:val="000D3E3A"/>
    <w:rsid w:val="000D4898"/>
    <w:rsid w:val="000D4DC9"/>
    <w:rsid w:val="000D5A4D"/>
    <w:rsid w:val="000D7685"/>
    <w:rsid w:val="000E0234"/>
    <w:rsid w:val="000E1EFA"/>
    <w:rsid w:val="000E4023"/>
    <w:rsid w:val="000E5121"/>
    <w:rsid w:val="000E5C83"/>
    <w:rsid w:val="000E7B67"/>
    <w:rsid w:val="000E7B9F"/>
    <w:rsid w:val="000F4DBD"/>
    <w:rsid w:val="00104EA7"/>
    <w:rsid w:val="00110EDF"/>
    <w:rsid w:val="0011211F"/>
    <w:rsid w:val="00113449"/>
    <w:rsid w:val="00114828"/>
    <w:rsid w:val="0011689E"/>
    <w:rsid w:val="0012621F"/>
    <w:rsid w:val="00126355"/>
    <w:rsid w:val="001263E5"/>
    <w:rsid w:val="00127555"/>
    <w:rsid w:val="001320DF"/>
    <w:rsid w:val="00133170"/>
    <w:rsid w:val="001335C7"/>
    <w:rsid w:val="00133CBE"/>
    <w:rsid w:val="0013560B"/>
    <w:rsid w:val="00140A06"/>
    <w:rsid w:val="00141BAA"/>
    <w:rsid w:val="00142610"/>
    <w:rsid w:val="00142A41"/>
    <w:rsid w:val="00142C2E"/>
    <w:rsid w:val="00143551"/>
    <w:rsid w:val="00144983"/>
    <w:rsid w:val="00144AC4"/>
    <w:rsid w:val="00147CA3"/>
    <w:rsid w:val="0015038D"/>
    <w:rsid w:val="00150A2F"/>
    <w:rsid w:val="00150BD5"/>
    <w:rsid w:val="00152C6E"/>
    <w:rsid w:val="001560CB"/>
    <w:rsid w:val="0016009C"/>
    <w:rsid w:val="00163E42"/>
    <w:rsid w:val="0016416B"/>
    <w:rsid w:val="00164C9A"/>
    <w:rsid w:val="0016584E"/>
    <w:rsid w:val="00167A58"/>
    <w:rsid w:val="00167E9F"/>
    <w:rsid w:val="001722A5"/>
    <w:rsid w:val="00172CD6"/>
    <w:rsid w:val="00174707"/>
    <w:rsid w:val="001758ED"/>
    <w:rsid w:val="00180B93"/>
    <w:rsid w:val="00181270"/>
    <w:rsid w:val="00182466"/>
    <w:rsid w:val="001865E8"/>
    <w:rsid w:val="001917F4"/>
    <w:rsid w:val="0019259F"/>
    <w:rsid w:val="00196363"/>
    <w:rsid w:val="00197297"/>
    <w:rsid w:val="0019761F"/>
    <w:rsid w:val="00197802"/>
    <w:rsid w:val="001A5865"/>
    <w:rsid w:val="001B2A45"/>
    <w:rsid w:val="001B58B7"/>
    <w:rsid w:val="001B5AA5"/>
    <w:rsid w:val="001C2D8D"/>
    <w:rsid w:val="001C2E9C"/>
    <w:rsid w:val="001C3158"/>
    <w:rsid w:val="001C3F17"/>
    <w:rsid w:val="001C40C2"/>
    <w:rsid w:val="001D40AD"/>
    <w:rsid w:val="001D7CCB"/>
    <w:rsid w:val="001E09C2"/>
    <w:rsid w:val="001E37FF"/>
    <w:rsid w:val="001E54D0"/>
    <w:rsid w:val="001E568E"/>
    <w:rsid w:val="001E6175"/>
    <w:rsid w:val="001F1E04"/>
    <w:rsid w:val="001F430F"/>
    <w:rsid w:val="001F5E39"/>
    <w:rsid w:val="001F6BE9"/>
    <w:rsid w:val="001F7162"/>
    <w:rsid w:val="002018E4"/>
    <w:rsid w:val="00201AAF"/>
    <w:rsid w:val="00204A46"/>
    <w:rsid w:val="00211FCA"/>
    <w:rsid w:val="00212AC4"/>
    <w:rsid w:val="002156D1"/>
    <w:rsid w:val="0021792A"/>
    <w:rsid w:val="002205B0"/>
    <w:rsid w:val="00225583"/>
    <w:rsid w:val="00227A41"/>
    <w:rsid w:val="00227D9E"/>
    <w:rsid w:val="002315C2"/>
    <w:rsid w:val="0023161E"/>
    <w:rsid w:val="0023233A"/>
    <w:rsid w:val="002334F6"/>
    <w:rsid w:val="00241F7E"/>
    <w:rsid w:val="00246990"/>
    <w:rsid w:val="002473D5"/>
    <w:rsid w:val="00253286"/>
    <w:rsid w:val="00254BAA"/>
    <w:rsid w:val="00255574"/>
    <w:rsid w:val="00255AE0"/>
    <w:rsid w:val="00255E68"/>
    <w:rsid w:val="00260641"/>
    <w:rsid w:val="00261307"/>
    <w:rsid w:val="002614C4"/>
    <w:rsid w:val="00261809"/>
    <w:rsid w:val="00261B14"/>
    <w:rsid w:val="00266B6C"/>
    <w:rsid w:val="00270D29"/>
    <w:rsid w:val="002739E6"/>
    <w:rsid w:val="00275A94"/>
    <w:rsid w:val="00281546"/>
    <w:rsid w:val="00281914"/>
    <w:rsid w:val="0028529A"/>
    <w:rsid w:val="00287024"/>
    <w:rsid w:val="00287DE6"/>
    <w:rsid w:val="00294110"/>
    <w:rsid w:val="00295581"/>
    <w:rsid w:val="002A03DD"/>
    <w:rsid w:val="002A050F"/>
    <w:rsid w:val="002A432B"/>
    <w:rsid w:val="002A679B"/>
    <w:rsid w:val="002A7DD9"/>
    <w:rsid w:val="002B3C5A"/>
    <w:rsid w:val="002B7C34"/>
    <w:rsid w:val="002C0870"/>
    <w:rsid w:val="002C0F81"/>
    <w:rsid w:val="002C1F32"/>
    <w:rsid w:val="002C31B3"/>
    <w:rsid w:val="002D1260"/>
    <w:rsid w:val="002D3446"/>
    <w:rsid w:val="002D3C25"/>
    <w:rsid w:val="002D66DB"/>
    <w:rsid w:val="002D6760"/>
    <w:rsid w:val="002D6C93"/>
    <w:rsid w:val="002E1E28"/>
    <w:rsid w:val="002E2062"/>
    <w:rsid w:val="002E697B"/>
    <w:rsid w:val="002F2980"/>
    <w:rsid w:val="002F4D2B"/>
    <w:rsid w:val="002F7986"/>
    <w:rsid w:val="00307E12"/>
    <w:rsid w:val="003126B8"/>
    <w:rsid w:val="00314364"/>
    <w:rsid w:val="00314B3D"/>
    <w:rsid w:val="00315228"/>
    <w:rsid w:val="0032439A"/>
    <w:rsid w:val="00325338"/>
    <w:rsid w:val="00327545"/>
    <w:rsid w:val="00327870"/>
    <w:rsid w:val="003370DB"/>
    <w:rsid w:val="00337456"/>
    <w:rsid w:val="0033761A"/>
    <w:rsid w:val="003416BB"/>
    <w:rsid w:val="00347DD6"/>
    <w:rsid w:val="00357520"/>
    <w:rsid w:val="0036085B"/>
    <w:rsid w:val="00363E83"/>
    <w:rsid w:val="00364D9E"/>
    <w:rsid w:val="00366CFF"/>
    <w:rsid w:val="0037266F"/>
    <w:rsid w:val="00373D08"/>
    <w:rsid w:val="0037433A"/>
    <w:rsid w:val="00375159"/>
    <w:rsid w:val="00381F79"/>
    <w:rsid w:val="00383D5D"/>
    <w:rsid w:val="0038427E"/>
    <w:rsid w:val="0038680C"/>
    <w:rsid w:val="0038766D"/>
    <w:rsid w:val="00387BB0"/>
    <w:rsid w:val="003A008E"/>
    <w:rsid w:val="003A5772"/>
    <w:rsid w:val="003A5A5E"/>
    <w:rsid w:val="003A744C"/>
    <w:rsid w:val="003B2795"/>
    <w:rsid w:val="003B4199"/>
    <w:rsid w:val="003B42E5"/>
    <w:rsid w:val="003B43C6"/>
    <w:rsid w:val="003B66CF"/>
    <w:rsid w:val="003C4B94"/>
    <w:rsid w:val="003C7F98"/>
    <w:rsid w:val="003D2E9C"/>
    <w:rsid w:val="003D39F0"/>
    <w:rsid w:val="003D72FB"/>
    <w:rsid w:val="003E11DE"/>
    <w:rsid w:val="003E3197"/>
    <w:rsid w:val="003E716F"/>
    <w:rsid w:val="003F00EE"/>
    <w:rsid w:val="003F0E55"/>
    <w:rsid w:val="003F2E80"/>
    <w:rsid w:val="003F4054"/>
    <w:rsid w:val="003F6FBC"/>
    <w:rsid w:val="003F7845"/>
    <w:rsid w:val="00401AB0"/>
    <w:rsid w:val="00401EC6"/>
    <w:rsid w:val="00402BD7"/>
    <w:rsid w:val="00403A8F"/>
    <w:rsid w:val="004043E7"/>
    <w:rsid w:val="00404D51"/>
    <w:rsid w:val="00411589"/>
    <w:rsid w:val="00411A07"/>
    <w:rsid w:val="00411D28"/>
    <w:rsid w:val="00423D08"/>
    <w:rsid w:val="00425885"/>
    <w:rsid w:val="0043256B"/>
    <w:rsid w:val="00433873"/>
    <w:rsid w:val="00434325"/>
    <w:rsid w:val="004346AB"/>
    <w:rsid w:val="00435ED4"/>
    <w:rsid w:val="004369B7"/>
    <w:rsid w:val="004369D0"/>
    <w:rsid w:val="004400F0"/>
    <w:rsid w:val="00441A14"/>
    <w:rsid w:val="0044573D"/>
    <w:rsid w:val="00455210"/>
    <w:rsid w:val="00456189"/>
    <w:rsid w:val="004578AD"/>
    <w:rsid w:val="00460F09"/>
    <w:rsid w:val="00462D0B"/>
    <w:rsid w:val="00464E53"/>
    <w:rsid w:val="0046505A"/>
    <w:rsid w:val="00466A2B"/>
    <w:rsid w:val="00467E55"/>
    <w:rsid w:val="004769FE"/>
    <w:rsid w:val="00476E7C"/>
    <w:rsid w:val="0048192C"/>
    <w:rsid w:val="00481CD5"/>
    <w:rsid w:val="00482A74"/>
    <w:rsid w:val="0048453E"/>
    <w:rsid w:val="00484677"/>
    <w:rsid w:val="00491AC4"/>
    <w:rsid w:val="00494531"/>
    <w:rsid w:val="00494F1B"/>
    <w:rsid w:val="004A083C"/>
    <w:rsid w:val="004A15EC"/>
    <w:rsid w:val="004A18EA"/>
    <w:rsid w:val="004A2656"/>
    <w:rsid w:val="004A5EBD"/>
    <w:rsid w:val="004A6925"/>
    <w:rsid w:val="004A7432"/>
    <w:rsid w:val="004A7E77"/>
    <w:rsid w:val="004B26E9"/>
    <w:rsid w:val="004B4C20"/>
    <w:rsid w:val="004C01C3"/>
    <w:rsid w:val="004C19A4"/>
    <w:rsid w:val="004C2D5C"/>
    <w:rsid w:val="004C6415"/>
    <w:rsid w:val="004D0B42"/>
    <w:rsid w:val="004D2808"/>
    <w:rsid w:val="004D4FC8"/>
    <w:rsid w:val="004D5EFA"/>
    <w:rsid w:val="004D69C6"/>
    <w:rsid w:val="004E1351"/>
    <w:rsid w:val="004E25E4"/>
    <w:rsid w:val="004E62E3"/>
    <w:rsid w:val="004F0323"/>
    <w:rsid w:val="004F065B"/>
    <w:rsid w:val="004F33D8"/>
    <w:rsid w:val="004F515F"/>
    <w:rsid w:val="004F5377"/>
    <w:rsid w:val="004F570B"/>
    <w:rsid w:val="004F587D"/>
    <w:rsid w:val="004F73E9"/>
    <w:rsid w:val="00502357"/>
    <w:rsid w:val="00507BC2"/>
    <w:rsid w:val="005109D6"/>
    <w:rsid w:val="00515309"/>
    <w:rsid w:val="00522432"/>
    <w:rsid w:val="005259D7"/>
    <w:rsid w:val="00526315"/>
    <w:rsid w:val="00533102"/>
    <w:rsid w:val="005337D3"/>
    <w:rsid w:val="00533EC2"/>
    <w:rsid w:val="00537DEA"/>
    <w:rsid w:val="0054114C"/>
    <w:rsid w:val="0054305B"/>
    <w:rsid w:val="00544E85"/>
    <w:rsid w:val="00545F0B"/>
    <w:rsid w:val="00547065"/>
    <w:rsid w:val="00547687"/>
    <w:rsid w:val="005476DD"/>
    <w:rsid w:val="0055100D"/>
    <w:rsid w:val="00555D9F"/>
    <w:rsid w:val="0055634D"/>
    <w:rsid w:val="005606E2"/>
    <w:rsid w:val="005629B6"/>
    <w:rsid w:val="005649A5"/>
    <w:rsid w:val="0056790F"/>
    <w:rsid w:val="005723EF"/>
    <w:rsid w:val="00573C6F"/>
    <w:rsid w:val="00573D9A"/>
    <w:rsid w:val="00576C71"/>
    <w:rsid w:val="00577E1E"/>
    <w:rsid w:val="00580878"/>
    <w:rsid w:val="00582538"/>
    <w:rsid w:val="0058344E"/>
    <w:rsid w:val="005838F6"/>
    <w:rsid w:val="00583A40"/>
    <w:rsid w:val="005908B8"/>
    <w:rsid w:val="00591C96"/>
    <w:rsid w:val="00595D57"/>
    <w:rsid w:val="005A1DDE"/>
    <w:rsid w:val="005A2789"/>
    <w:rsid w:val="005A2CDC"/>
    <w:rsid w:val="005A3494"/>
    <w:rsid w:val="005B17E0"/>
    <w:rsid w:val="005B3351"/>
    <w:rsid w:val="005B336D"/>
    <w:rsid w:val="005B4AE2"/>
    <w:rsid w:val="005C0E38"/>
    <w:rsid w:val="005C51D5"/>
    <w:rsid w:val="005C55BD"/>
    <w:rsid w:val="005C6E4A"/>
    <w:rsid w:val="005D0BB2"/>
    <w:rsid w:val="005D435E"/>
    <w:rsid w:val="005D6EE7"/>
    <w:rsid w:val="005E4E2F"/>
    <w:rsid w:val="005E5AA2"/>
    <w:rsid w:val="005E64CC"/>
    <w:rsid w:val="005E669C"/>
    <w:rsid w:val="005F2B10"/>
    <w:rsid w:val="005F3CAF"/>
    <w:rsid w:val="005F4B3D"/>
    <w:rsid w:val="005F4DFF"/>
    <w:rsid w:val="0060024A"/>
    <w:rsid w:val="00600BD9"/>
    <w:rsid w:val="006036EE"/>
    <w:rsid w:val="0061076A"/>
    <w:rsid w:val="00611941"/>
    <w:rsid w:val="006120FE"/>
    <w:rsid w:val="006140D7"/>
    <w:rsid w:val="00616A1E"/>
    <w:rsid w:val="0061728A"/>
    <w:rsid w:val="006173BC"/>
    <w:rsid w:val="006212D6"/>
    <w:rsid w:val="00630C20"/>
    <w:rsid w:val="00631901"/>
    <w:rsid w:val="006319D5"/>
    <w:rsid w:val="00633656"/>
    <w:rsid w:val="00636BB9"/>
    <w:rsid w:val="00641596"/>
    <w:rsid w:val="00645EDA"/>
    <w:rsid w:val="00646FE1"/>
    <w:rsid w:val="00652030"/>
    <w:rsid w:val="00653750"/>
    <w:rsid w:val="0065477F"/>
    <w:rsid w:val="006552E9"/>
    <w:rsid w:val="00661CDB"/>
    <w:rsid w:val="0066457B"/>
    <w:rsid w:val="0066573C"/>
    <w:rsid w:val="00666CB9"/>
    <w:rsid w:val="00666FD2"/>
    <w:rsid w:val="006701D1"/>
    <w:rsid w:val="00672D4A"/>
    <w:rsid w:val="00680BA1"/>
    <w:rsid w:val="006816AE"/>
    <w:rsid w:val="0068249E"/>
    <w:rsid w:val="0068524B"/>
    <w:rsid w:val="00692AB3"/>
    <w:rsid w:val="00692EC9"/>
    <w:rsid w:val="00696829"/>
    <w:rsid w:val="006A37F2"/>
    <w:rsid w:val="006A38C6"/>
    <w:rsid w:val="006A3F86"/>
    <w:rsid w:val="006A7835"/>
    <w:rsid w:val="006A7953"/>
    <w:rsid w:val="006A7954"/>
    <w:rsid w:val="006B156A"/>
    <w:rsid w:val="006B4C4B"/>
    <w:rsid w:val="006B6156"/>
    <w:rsid w:val="006B6CEE"/>
    <w:rsid w:val="006B6DED"/>
    <w:rsid w:val="006B75DA"/>
    <w:rsid w:val="006C1990"/>
    <w:rsid w:val="006C2245"/>
    <w:rsid w:val="006C3824"/>
    <w:rsid w:val="006C47F5"/>
    <w:rsid w:val="006C5D2A"/>
    <w:rsid w:val="006D5029"/>
    <w:rsid w:val="006E17F5"/>
    <w:rsid w:val="006E1F01"/>
    <w:rsid w:val="006E6BEC"/>
    <w:rsid w:val="006F2572"/>
    <w:rsid w:val="006F3407"/>
    <w:rsid w:val="006F614E"/>
    <w:rsid w:val="006F6CA8"/>
    <w:rsid w:val="0070062D"/>
    <w:rsid w:val="00701F2F"/>
    <w:rsid w:val="007046EE"/>
    <w:rsid w:val="0070622C"/>
    <w:rsid w:val="00706273"/>
    <w:rsid w:val="00707906"/>
    <w:rsid w:val="0071383D"/>
    <w:rsid w:val="007147A4"/>
    <w:rsid w:val="00714F83"/>
    <w:rsid w:val="00715491"/>
    <w:rsid w:val="007155F9"/>
    <w:rsid w:val="00716F06"/>
    <w:rsid w:val="007176C9"/>
    <w:rsid w:val="00723A1E"/>
    <w:rsid w:val="007260F8"/>
    <w:rsid w:val="00730AC4"/>
    <w:rsid w:val="00731377"/>
    <w:rsid w:val="007324E5"/>
    <w:rsid w:val="00734130"/>
    <w:rsid w:val="00736EAE"/>
    <w:rsid w:val="00743390"/>
    <w:rsid w:val="007444E5"/>
    <w:rsid w:val="007454C3"/>
    <w:rsid w:val="007467E2"/>
    <w:rsid w:val="00746864"/>
    <w:rsid w:val="007517C8"/>
    <w:rsid w:val="00751860"/>
    <w:rsid w:val="007538E1"/>
    <w:rsid w:val="00753B66"/>
    <w:rsid w:val="00755E5A"/>
    <w:rsid w:val="00756B43"/>
    <w:rsid w:val="00761815"/>
    <w:rsid w:val="00765B85"/>
    <w:rsid w:val="00765E81"/>
    <w:rsid w:val="00770972"/>
    <w:rsid w:val="00770DB2"/>
    <w:rsid w:val="00774702"/>
    <w:rsid w:val="00776686"/>
    <w:rsid w:val="007770FE"/>
    <w:rsid w:val="007774D9"/>
    <w:rsid w:val="00780643"/>
    <w:rsid w:val="00787531"/>
    <w:rsid w:val="0079246E"/>
    <w:rsid w:val="00793AEC"/>
    <w:rsid w:val="007A0A88"/>
    <w:rsid w:val="007A4F4A"/>
    <w:rsid w:val="007A6879"/>
    <w:rsid w:val="007B0436"/>
    <w:rsid w:val="007B1DC9"/>
    <w:rsid w:val="007B2B41"/>
    <w:rsid w:val="007B641C"/>
    <w:rsid w:val="007C3326"/>
    <w:rsid w:val="007C34D1"/>
    <w:rsid w:val="007C556D"/>
    <w:rsid w:val="007C6A33"/>
    <w:rsid w:val="007D0918"/>
    <w:rsid w:val="007D1BD3"/>
    <w:rsid w:val="007D5F97"/>
    <w:rsid w:val="007D64D5"/>
    <w:rsid w:val="007D750F"/>
    <w:rsid w:val="007E157D"/>
    <w:rsid w:val="007E1844"/>
    <w:rsid w:val="007E3104"/>
    <w:rsid w:val="007E35B2"/>
    <w:rsid w:val="007E385A"/>
    <w:rsid w:val="007E57D2"/>
    <w:rsid w:val="007E7CBE"/>
    <w:rsid w:val="007E7F2E"/>
    <w:rsid w:val="007F7F72"/>
    <w:rsid w:val="0080016B"/>
    <w:rsid w:val="008013BB"/>
    <w:rsid w:val="008014D5"/>
    <w:rsid w:val="00801719"/>
    <w:rsid w:val="008109E4"/>
    <w:rsid w:val="008166C0"/>
    <w:rsid w:val="00817868"/>
    <w:rsid w:val="008204C5"/>
    <w:rsid w:val="00823349"/>
    <w:rsid w:val="00827F94"/>
    <w:rsid w:val="008311A2"/>
    <w:rsid w:val="008323A6"/>
    <w:rsid w:val="00834627"/>
    <w:rsid w:val="00834831"/>
    <w:rsid w:val="0083740C"/>
    <w:rsid w:val="00840BA8"/>
    <w:rsid w:val="00841183"/>
    <w:rsid w:val="008411C8"/>
    <w:rsid w:val="00841F97"/>
    <w:rsid w:val="00844427"/>
    <w:rsid w:val="00846DFA"/>
    <w:rsid w:val="00847BE7"/>
    <w:rsid w:val="008515DC"/>
    <w:rsid w:val="00851762"/>
    <w:rsid w:val="00852392"/>
    <w:rsid w:val="00852932"/>
    <w:rsid w:val="008548D6"/>
    <w:rsid w:val="008560D3"/>
    <w:rsid w:val="00857900"/>
    <w:rsid w:val="00860662"/>
    <w:rsid w:val="00865E1B"/>
    <w:rsid w:val="0087585F"/>
    <w:rsid w:val="00875B66"/>
    <w:rsid w:val="00877A94"/>
    <w:rsid w:val="00877EFD"/>
    <w:rsid w:val="00882053"/>
    <w:rsid w:val="00886668"/>
    <w:rsid w:val="00890738"/>
    <w:rsid w:val="008933B1"/>
    <w:rsid w:val="008A0D23"/>
    <w:rsid w:val="008A682C"/>
    <w:rsid w:val="008A6DF5"/>
    <w:rsid w:val="008A7741"/>
    <w:rsid w:val="008B0778"/>
    <w:rsid w:val="008B13B1"/>
    <w:rsid w:val="008B4271"/>
    <w:rsid w:val="008B48D0"/>
    <w:rsid w:val="008B77A1"/>
    <w:rsid w:val="008C3B45"/>
    <w:rsid w:val="008C3D77"/>
    <w:rsid w:val="008C3ED8"/>
    <w:rsid w:val="008C4BA5"/>
    <w:rsid w:val="008C6FFA"/>
    <w:rsid w:val="008D0496"/>
    <w:rsid w:val="008D30A9"/>
    <w:rsid w:val="008D49DD"/>
    <w:rsid w:val="008D78A6"/>
    <w:rsid w:val="008E01D5"/>
    <w:rsid w:val="008E299E"/>
    <w:rsid w:val="008E515D"/>
    <w:rsid w:val="008F063C"/>
    <w:rsid w:val="008F1223"/>
    <w:rsid w:val="008F4CDD"/>
    <w:rsid w:val="008F5142"/>
    <w:rsid w:val="008F6638"/>
    <w:rsid w:val="00902297"/>
    <w:rsid w:val="00915CA3"/>
    <w:rsid w:val="00916F20"/>
    <w:rsid w:val="00917313"/>
    <w:rsid w:val="00926A01"/>
    <w:rsid w:val="009271E9"/>
    <w:rsid w:val="0092787A"/>
    <w:rsid w:val="009305EE"/>
    <w:rsid w:val="009323CE"/>
    <w:rsid w:val="009352D6"/>
    <w:rsid w:val="00935B46"/>
    <w:rsid w:val="00935D09"/>
    <w:rsid w:val="0094135E"/>
    <w:rsid w:val="0094287D"/>
    <w:rsid w:val="00944077"/>
    <w:rsid w:val="009511D2"/>
    <w:rsid w:val="009539CB"/>
    <w:rsid w:val="00955C9C"/>
    <w:rsid w:val="00961CAE"/>
    <w:rsid w:val="009627D1"/>
    <w:rsid w:val="00966420"/>
    <w:rsid w:val="0097083E"/>
    <w:rsid w:val="009756B6"/>
    <w:rsid w:val="00976CF3"/>
    <w:rsid w:val="00983AFA"/>
    <w:rsid w:val="00987F45"/>
    <w:rsid w:val="009A3E4D"/>
    <w:rsid w:val="009A4D3F"/>
    <w:rsid w:val="009A6C22"/>
    <w:rsid w:val="009B135D"/>
    <w:rsid w:val="009C4367"/>
    <w:rsid w:val="009C7E9D"/>
    <w:rsid w:val="009D0094"/>
    <w:rsid w:val="009D1C3D"/>
    <w:rsid w:val="009D284E"/>
    <w:rsid w:val="009D32FD"/>
    <w:rsid w:val="009E05F9"/>
    <w:rsid w:val="009E206A"/>
    <w:rsid w:val="009E2130"/>
    <w:rsid w:val="009E2DCC"/>
    <w:rsid w:val="009E56AC"/>
    <w:rsid w:val="009F0D65"/>
    <w:rsid w:val="009F1CB7"/>
    <w:rsid w:val="009F228E"/>
    <w:rsid w:val="009F3105"/>
    <w:rsid w:val="009F7258"/>
    <w:rsid w:val="009F7D07"/>
    <w:rsid w:val="00A01198"/>
    <w:rsid w:val="00A018B3"/>
    <w:rsid w:val="00A06672"/>
    <w:rsid w:val="00A105BE"/>
    <w:rsid w:val="00A13F12"/>
    <w:rsid w:val="00A236F0"/>
    <w:rsid w:val="00A24FB9"/>
    <w:rsid w:val="00A259BC"/>
    <w:rsid w:val="00A2675D"/>
    <w:rsid w:val="00A311AE"/>
    <w:rsid w:val="00A322AF"/>
    <w:rsid w:val="00A32ACE"/>
    <w:rsid w:val="00A33C24"/>
    <w:rsid w:val="00A34FE0"/>
    <w:rsid w:val="00A362C0"/>
    <w:rsid w:val="00A428F4"/>
    <w:rsid w:val="00A42A5F"/>
    <w:rsid w:val="00A44EB6"/>
    <w:rsid w:val="00A47D20"/>
    <w:rsid w:val="00A560B2"/>
    <w:rsid w:val="00A60D47"/>
    <w:rsid w:val="00A61504"/>
    <w:rsid w:val="00A61991"/>
    <w:rsid w:val="00A61DA6"/>
    <w:rsid w:val="00A630D6"/>
    <w:rsid w:val="00A636BF"/>
    <w:rsid w:val="00A63B2D"/>
    <w:rsid w:val="00A65B6D"/>
    <w:rsid w:val="00A66A50"/>
    <w:rsid w:val="00A70BA1"/>
    <w:rsid w:val="00A70F92"/>
    <w:rsid w:val="00A70FE2"/>
    <w:rsid w:val="00A77509"/>
    <w:rsid w:val="00A804AA"/>
    <w:rsid w:val="00A80F44"/>
    <w:rsid w:val="00A835C8"/>
    <w:rsid w:val="00A85B96"/>
    <w:rsid w:val="00A91FBB"/>
    <w:rsid w:val="00A9306B"/>
    <w:rsid w:val="00A93B1D"/>
    <w:rsid w:val="00A96E6F"/>
    <w:rsid w:val="00AA109D"/>
    <w:rsid w:val="00AA7265"/>
    <w:rsid w:val="00AA7CCF"/>
    <w:rsid w:val="00AB1492"/>
    <w:rsid w:val="00AB3DE6"/>
    <w:rsid w:val="00AB4A88"/>
    <w:rsid w:val="00AB4C73"/>
    <w:rsid w:val="00AB5B72"/>
    <w:rsid w:val="00AB607E"/>
    <w:rsid w:val="00AB69A5"/>
    <w:rsid w:val="00AC2497"/>
    <w:rsid w:val="00AC5318"/>
    <w:rsid w:val="00AC609D"/>
    <w:rsid w:val="00AC7ED7"/>
    <w:rsid w:val="00AD09CC"/>
    <w:rsid w:val="00AD0DB1"/>
    <w:rsid w:val="00AD1BD5"/>
    <w:rsid w:val="00AD1D5B"/>
    <w:rsid w:val="00AD3844"/>
    <w:rsid w:val="00AD4E3D"/>
    <w:rsid w:val="00AD6D21"/>
    <w:rsid w:val="00AD7348"/>
    <w:rsid w:val="00AD7542"/>
    <w:rsid w:val="00AE54F2"/>
    <w:rsid w:val="00AE6576"/>
    <w:rsid w:val="00AE748E"/>
    <w:rsid w:val="00AE7B81"/>
    <w:rsid w:val="00AF1965"/>
    <w:rsid w:val="00AF3773"/>
    <w:rsid w:val="00AF4F87"/>
    <w:rsid w:val="00AF566E"/>
    <w:rsid w:val="00AF5DC6"/>
    <w:rsid w:val="00B040C7"/>
    <w:rsid w:val="00B074DD"/>
    <w:rsid w:val="00B07A99"/>
    <w:rsid w:val="00B10026"/>
    <w:rsid w:val="00B14279"/>
    <w:rsid w:val="00B1474F"/>
    <w:rsid w:val="00B2488A"/>
    <w:rsid w:val="00B30281"/>
    <w:rsid w:val="00B33167"/>
    <w:rsid w:val="00B344C6"/>
    <w:rsid w:val="00B35880"/>
    <w:rsid w:val="00B36C50"/>
    <w:rsid w:val="00B41FB6"/>
    <w:rsid w:val="00B441F3"/>
    <w:rsid w:val="00B445CA"/>
    <w:rsid w:val="00B44E4B"/>
    <w:rsid w:val="00B46686"/>
    <w:rsid w:val="00B50B65"/>
    <w:rsid w:val="00B5260F"/>
    <w:rsid w:val="00B5780A"/>
    <w:rsid w:val="00B60603"/>
    <w:rsid w:val="00B607B7"/>
    <w:rsid w:val="00B641D1"/>
    <w:rsid w:val="00B64279"/>
    <w:rsid w:val="00B67881"/>
    <w:rsid w:val="00B7061F"/>
    <w:rsid w:val="00B802BB"/>
    <w:rsid w:val="00B8191F"/>
    <w:rsid w:val="00B82B7A"/>
    <w:rsid w:val="00B84393"/>
    <w:rsid w:val="00B86DD8"/>
    <w:rsid w:val="00B94BFB"/>
    <w:rsid w:val="00B94D5B"/>
    <w:rsid w:val="00B958BF"/>
    <w:rsid w:val="00B96B5E"/>
    <w:rsid w:val="00B96D10"/>
    <w:rsid w:val="00B976E6"/>
    <w:rsid w:val="00BA2782"/>
    <w:rsid w:val="00BA30FE"/>
    <w:rsid w:val="00BA6A17"/>
    <w:rsid w:val="00BB0A58"/>
    <w:rsid w:val="00BB2738"/>
    <w:rsid w:val="00BB3AAB"/>
    <w:rsid w:val="00BB42F9"/>
    <w:rsid w:val="00BC0650"/>
    <w:rsid w:val="00BC1753"/>
    <w:rsid w:val="00BC58B7"/>
    <w:rsid w:val="00BD0F73"/>
    <w:rsid w:val="00BD1AAA"/>
    <w:rsid w:val="00BD5C13"/>
    <w:rsid w:val="00BE1DBF"/>
    <w:rsid w:val="00BE728D"/>
    <w:rsid w:val="00BE75F3"/>
    <w:rsid w:val="00BF1050"/>
    <w:rsid w:val="00BF40D8"/>
    <w:rsid w:val="00BF586C"/>
    <w:rsid w:val="00C02021"/>
    <w:rsid w:val="00C041B9"/>
    <w:rsid w:val="00C05553"/>
    <w:rsid w:val="00C062C4"/>
    <w:rsid w:val="00C06D25"/>
    <w:rsid w:val="00C07B64"/>
    <w:rsid w:val="00C15FBB"/>
    <w:rsid w:val="00C17F01"/>
    <w:rsid w:val="00C2271B"/>
    <w:rsid w:val="00C24614"/>
    <w:rsid w:val="00C25A22"/>
    <w:rsid w:val="00C25DBC"/>
    <w:rsid w:val="00C27575"/>
    <w:rsid w:val="00C310DC"/>
    <w:rsid w:val="00C34360"/>
    <w:rsid w:val="00C34387"/>
    <w:rsid w:val="00C359BE"/>
    <w:rsid w:val="00C35F4A"/>
    <w:rsid w:val="00C36748"/>
    <w:rsid w:val="00C37FB6"/>
    <w:rsid w:val="00C4103E"/>
    <w:rsid w:val="00C4312D"/>
    <w:rsid w:val="00C43570"/>
    <w:rsid w:val="00C46650"/>
    <w:rsid w:val="00C47083"/>
    <w:rsid w:val="00C47557"/>
    <w:rsid w:val="00C4764E"/>
    <w:rsid w:val="00C501F5"/>
    <w:rsid w:val="00C50354"/>
    <w:rsid w:val="00C51F17"/>
    <w:rsid w:val="00C52EB1"/>
    <w:rsid w:val="00C53328"/>
    <w:rsid w:val="00C53D47"/>
    <w:rsid w:val="00C541D1"/>
    <w:rsid w:val="00C54576"/>
    <w:rsid w:val="00C55B40"/>
    <w:rsid w:val="00C56B78"/>
    <w:rsid w:val="00C56F84"/>
    <w:rsid w:val="00C610E8"/>
    <w:rsid w:val="00C61533"/>
    <w:rsid w:val="00C617A8"/>
    <w:rsid w:val="00C63108"/>
    <w:rsid w:val="00C65C17"/>
    <w:rsid w:val="00C66A41"/>
    <w:rsid w:val="00C735D8"/>
    <w:rsid w:val="00C7371E"/>
    <w:rsid w:val="00C73CBA"/>
    <w:rsid w:val="00C74C2F"/>
    <w:rsid w:val="00C77E34"/>
    <w:rsid w:val="00C81163"/>
    <w:rsid w:val="00C83554"/>
    <w:rsid w:val="00C85518"/>
    <w:rsid w:val="00C8679C"/>
    <w:rsid w:val="00C871FB"/>
    <w:rsid w:val="00C90736"/>
    <w:rsid w:val="00C9420B"/>
    <w:rsid w:val="00C9513B"/>
    <w:rsid w:val="00C95CB1"/>
    <w:rsid w:val="00C963FD"/>
    <w:rsid w:val="00C967E7"/>
    <w:rsid w:val="00C97388"/>
    <w:rsid w:val="00C97BE6"/>
    <w:rsid w:val="00CA4031"/>
    <w:rsid w:val="00CA5131"/>
    <w:rsid w:val="00CA5AE7"/>
    <w:rsid w:val="00CB3370"/>
    <w:rsid w:val="00CB73D6"/>
    <w:rsid w:val="00CC04D5"/>
    <w:rsid w:val="00CC0648"/>
    <w:rsid w:val="00CC0ADF"/>
    <w:rsid w:val="00CC7FBC"/>
    <w:rsid w:val="00CD37F6"/>
    <w:rsid w:val="00CD5F3A"/>
    <w:rsid w:val="00CD61EC"/>
    <w:rsid w:val="00CD6A00"/>
    <w:rsid w:val="00CE39EF"/>
    <w:rsid w:val="00CE5242"/>
    <w:rsid w:val="00CE78FE"/>
    <w:rsid w:val="00CF1776"/>
    <w:rsid w:val="00CF1BC9"/>
    <w:rsid w:val="00CF3277"/>
    <w:rsid w:val="00CF32DF"/>
    <w:rsid w:val="00CF710A"/>
    <w:rsid w:val="00CF7695"/>
    <w:rsid w:val="00D06276"/>
    <w:rsid w:val="00D13022"/>
    <w:rsid w:val="00D139C9"/>
    <w:rsid w:val="00D17155"/>
    <w:rsid w:val="00D20615"/>
    <w:rsid w:val="00D2210C"/>
    <w:rsid w:val="00D228C5"/>
    <w:rsid w:val="00D240B2"/>
    <w:rsid w:val="00D2427B"/>
    <w:rsid w:val="00D2537E"/>
    <w:rsid w:val="00D27982"/>
    <w:rsid w:val="00D3035E"/>
    <w:rsid w:val="00D30526"/>
    <w:rsid w:val="00D306CC"/>
    <w:rsid w:val="00D31D8D"/>
    <w:rsid w:val="00D33547"/>
    <w:rsid w:val="00D3556E"/>
    <w:rsid w:val="00D40B7D"/>
    <w:rsid w:val="00D47AB3"/>
    <w:rsid w:val="00D52B92"/>
    <w:rsid w:val="00D5412D"/>
    <w:rsid w:val="00D55ADC"/>
    <w:rsid w:val="00D6083A"/>
    <w:rsid w:val="00D6121F"/>
    <w:rsid w:val="00D61DC2"/>
    <w:rsid w:val="00D62591"/>
    <w:rsid w:val="00D64563"/>
    <w:rsid w:val="00D66255"/>
    <w:rsid w:val="00D70109"/>
    <w:rsid w:val="00D70288"/>
    <w:rsid w:val="00D71E1C"/>
    <w:rsid w:val="00D737EE"/>
    <w:rsid w:val="00D74B0C"/>
    <w:rsid w:val="00D7635F"/>
    <w:rsid w:val="00D76A82"/>
    <w:rsid w:val="00D800FC"/>
    <w:rsid w:val="00D83868"/>
    <w:rsid w:val="00D839AA"/>
    <w:rsid w:val="00D86C00"/>
    <w:rsid w:val="00D86FA1"/>
    <w:rsid w:val="00D941F1"/>
    <w:rsid w:val="00D968D3"/>
    <w:rsid w:val="00DA0218"/>
    <w:rsid w:val="00DA02D1"/>
    <w:rsid w:val="00DA0E4E"/>
    <w:rsid w:val="00DA14B9"/>
    <w:rsid w:val="00DA3292"/>
    <w:rsid w:val="00DA3801"/>
    <w:rsid w:val="00DA6D8F"/>
    <w:rsid w:val="00DB30D8"/>
    <w:rsid w:val="00DB4A4C"/>
    <w:rsid w:val="00DB6DF4"/>
    <w:rsid w:val="00DB79C7"/>
    <w:rsid w:val="00DC016D"/>
    <w:rsid w:val="00DC14F6"/>
    <w:rsid w:val="00DC2C6D"/>
    <w:rsid w:val="00DC5945"/>
    <w:rsid w:val="00DC66AF"/>
    <w:rsid w:val="00DC7D7C"/>
    <w:rsid w:val="00DD33BD"/>
    <w:rsid w:val="00DD54C6"/>
    <w:rsid w:val="00DD5F09"/>
    <w:rsid w:val="00DE04CD"/>
    <w:rsid w:val="00DE4BCB"/>
    <w:rsid w:val="00DE5A7A"/>
    <w:rsid w:val="00DF1ABA"/>
    <w:rsid w:val="00DF4A9E"/>
    <w:rsid w:val="00E00402"/>
    <w:rsid w:val="00E00ED5"/>
    <w:rsid w:val="00E0516A"/>
    <w:rsid w:val="00E05D18"/>
    <w:rsid w:val="00E06418"/>
    <w:rsid w:val="00E070C6"/>
    <w:rsid w:val="00E07115"/>
    <w:rsid w:val="00E120B8"/>
    <w:rsid w:val="00E12334"/>
    <w:rsid w:val="00E17FF1"/>
    <w:rsid w:val="00E206CE"/>
    <w:rsid w:val="00E2188D"/>
    <w:rsid w:val="00E23574"/>
    <w:rsid w:val="00E23741"/>
    <w:rsid w:val="00E2382F"/>
    <w:rsid w:val="00E263E2"/>
    <w:rsid w:val="00E34212"/>
    <w:rsid w:val="00E37C9C"/>
    <w:rsid w:val="00E4170F"/>
    <w:rsid w:val="00E436C0"/>
    <w:rsid w:val="00E4595A"/>
    <w:rsid w:val="00E50148"/>
    <w:rsid w:val="00E522DA"/>
    <w:rsid w:val="00E60927"/>
    <w:rsid w:val="00E62DFE"/>
    <w:rsid w:val="00E66A35"/>
    <w:rsid w:val="00E67089"/>
    <w:rsid w:val="00E71A7C"/>
    <w:rsid w:val="00E72827"/>
    <w:rsid w:val="00E8172C"/>
    <w:rsid w:val="00E8595A"/>
    <w:rsid w:val="00E96795"/>
    <w:rsid w:val="00E96AF5"/>
    <w:rsid w:val="00EA12A1"/>
    <w:rsid w:val="00EA49D6"/>
    <w:rsid w:val="00EA51A7"/>
    <w:rsid w:val="00EB3118"/>
    <w:rsid w:val="00EC183F"/>
    <w:rsid w:val="00EC64E7"/>
    <w:rsid w:val="00ED1CA4"/>
    <w:rsid w:val="00ED2368"/>
    <w:rsid w:val="00ED2892"/>
    <w:rsid w:val="00ED3877"/>
    <w:rsid w:val="00ED3B57"/>
    <w:rsid w:val="00ED75A6"/>
    <w:rsid w:val="00EE19C3"/>
    <w:rsid w:val="00EE6750"/>
    <w:rsid w:val="00EE6A5B"/>
    <w:rsid w:val="00EF01AE"/>
    <w:rsid w:val="00EF18B8"/>
    <w:rsid w:val="00EF71EC"/>
    <w:rsid w:val="00EF7983"/>
    <w:rsid w:val="00F00755"/>
    <w:rsid w:val="00F00BF5"/>
    <w:rsid w:val="00F03255"/>
    <w:rsid w:val="00F12D34"/>
    <w:rsid w:val="00F14657"/>
    <w:rsid w:val="00F14F0D"/>
    <w:rsid w:val="00F21470"/>
    <w:rsid w:val="00F21B7B"/>
    <w:rsid w:val="00F23B03"/>
    <w:rsid w:val="00F26B48"/>
    <w:rsid w:val="00F27247"/>
    <w:rsid w:val="00F311EF"/>
    <w:rsid w:val="00F32493"/>
    <w:rsid w:val="00F34DF9"/>
    <w:rsid w:val="00F36789"/>
    <w:rsid w:val="00F36DEE"/>
    <w:rsid w:val="00F377D4"/>
    <w:rsid w:val="00F40DA4"/>
    <w:rsid w:val="00F444E0"/>
    <w:rsid w:val="00F51B56"/>
    <w:rsid w:val="00F5394F"/>
    <w:rsid w:val="00F558E2"/>
    <w:rsid w:val="00F61658"/>
    <w:rsid w:val="00F63C94"/>
    <w:rsid w:val="00F6436E"/>
    <w:rsid w:val="00F64F1B"/>
    <w:rsid w:val="00F662CA"/>
    <w:rsid w:val="00F6645A"/>
    <w:rsid w:val="00F67C5B"/>
    <w:rsid w:val="00F704E3"/>
    <w:rsid w:val="00F73E6B"/>
    <w:rsid w:val="00F746FE"/>
    <w:rsid w:val="00F76813"/>
    <w:rsid w:val="00F8087E"/>
    <w:rsid w:val="00F80A13"/>
    <w:rsid w:val="00F826B2"/>
    <w:rsid w:val="00F86468"/>
    <w:rsid w:val="00F92BD6"/>
    <w:rsid w:val="00F94C70"/>
    <w:rsid w:val="00F953B7"/>
    <w:rsid w:val="00F9733E"/>
    <w:rsid w:val="00FA29AB"/>
    <w:rsid w:val="00FB2A7E"/>
    <w:rsid w:val="00FB44CD"/>
    <w:rsid w:val="00FC57D2"/>
    <w:rsid w:val="00FC63E1"/>
    <w:rsid w:val="00FC64EF"/>
    <w:rsid w:val="00FD35EB"/>
    <w:rsid w:val="00FD5BD0"/>
    <w:rsid w:val="00FD7F2B"/>
    <w:rsid w:val="00FF0573"/>
    <w:rsid w:val="00FF4072"/>
    <w:rsid w:val="00FF63D0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5CB"/>
  </w:style>
  <w:style w:type="paragraph" w:styleId="a8">
    <w:name w:val="footer"/>
    <w:basedOn w:val="a"/>
    <w:link w:val="a9"/>
    <w:uiPriority w:val="99"/>
    <w:unhideWhenUsed/>
    <w:rsid w:val="0008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5CB"/>
  </w:style>
  <w:style w:type="paragraph" w:styleId="aa">
    <w:name w:val="List Paragraph"/>
    <w:basedOn w:val="a"/>
    <w:link w:val="ab"/>
    <w:uiPriority w:val="34"/>
    <w:qFormat/>
    <w:rsid w:val="00865E1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0D5A4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d">
    <w:name w:val="Body Text"/>
    <w:basedOn w:val="a"/>
    <w:link w:val="1"/>
    <w:uiPriority w:val="99"/>
    <w:rsid w:val="000D5A4D"/>
    <w:pPr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0D5A4D"/>
  </w:style>
  <w:style w:type="paragraph" w:styleId="af">
    <w:name w:val="No Spacing"/>
    <w:uiPriority w:val="1"/>
    <w:qFormat/>
    <w:rsid w:val="000D5A4D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nhideWhenUsed/>
    <w:rsid w:val="00F662CA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62CA"/>
    <w:rPr>
      <w:sz w:val="16"/>
      <w:szCs w:val="16"/>
      <w:lang w:eastAsia="ru-RU"/>
    </w:rPr>
  </w:style>
  <w:style w:type="paragraph" w:styleId="af0">
    <w:name w:val="Block Text"/>
    <w:basedOn w:val="a"/>
    <w:unhideWhenUsed/>
    <w:rsid w:val="00987F45"/>
    <w:pPr>
      <w:spacing w:after="0" w:line="240" w:lineRule="auto"/>
      <w:ind w:left="-360" w:right="-441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6">
    <w:name w:val="s_16"/>
    <w:basedOn w:val="a"/>
    <w:rsid w:val="00B8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6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semiHidden/>
    <w:rsid w:val="00D5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5412D"/>
    <w:rPr>
      <w:color w:val="0000FF"/>
      <w:u w:val="single"/>
    </w:rPr>
  </w:style>
  <w:style w:type="paragraph" w:styleId="af2">
    <w:name w:val="Plain Text"/>
    <w:basedOn w:val="a"/>
    <w:link w:val="af3"/>
    <w:rsid w:val="006A3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6A38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Стиль"/>
    <w:uiPriority w:val="99"/>
    <w:rsid w:val="002E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2D6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25</Pages>
  <Words>6995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Подросковый Центр</Company>
  <LinksUpToDate>false</LinksUpToDate>
  <CharactersWithSpaces>46780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User</cp:lastModifiedBy>
  <cp:revision>35</cp:revision>
  <cp:lastPrinted>2019-02-27T06:13:00Z</cp:lastPrinted>
  <dcterms:created xsi:type="dcterms:W3CDTF">2019-02-26T12:05:00Z</dcterms:created>
  <dcterms:modified xsi:type="dcterms:W3CDTF">2021-04-26T04:48:00Z</dcterms:modified>
</cp:coreProperties>
</file>