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EA" w:rsidRDefault="008627EA" w:rsidP="00A71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E1" w:rsidRPr="0019163A" w:rsidRDefault="00A71FE1" w:rsidP="00A7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3A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A71FE1" w:rsidRPr="0019163A" w:rsidRDefault="00A71FE1" w:rsidP="00A7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3A">
        <w:rPr>
          <w:rFonts w:ascii="Times New Roman" w:hAnsi="Times New Roman" w:cs="Times New Roman"/>
          <w:b/>
          <w:sz w:val="24"/>
          <w:szCs w:val="24"/>
        </w:rPr>
        <w:t xml:space="preserve">деятельности МБУ ДО ЦДОД, подлежащей </w:t>
      </w:r>
      <w:proofErr w:type="spellStart"/>
      <w:r w:rsidRPr="0019163A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A71FE1" w:rsidRPr="0019163A" w:rsidRDefault="00A71FE1" w:rsidP="00A7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3A">
        <w:rPr>
          <w:rFonts w:ascii="Times New Roman" w:hAnsi="Times New Roman" w:cs="Times New Roman"/>
          <w:b/>
          <w:sz w:val="24"/>
          <w:szCs w:val="24"/>
        </w:rPr>
        <w:t>(утв. приказом Министерства образования и науки РФ от 10 декабря 2013 г. N 1324)</w:t>
      </w:r>
    </w:p>
    <w:p w:rsidR="00132975" w:rsidRPr="0019163A" w:rsidRDefault="0019163A" w:rsidP="00A71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3A">
        <w:rPr>
          <w:rFonts w:ascii="Times New Roman" w:hAnsi="Times New Roman" w:cs="Times New Roman"/>
          <w:b/>
          <w:sz w:val="24"/>
          <w:szCs w:val="24"/>
        </w:rPr>
        <w:t>за 2019</w:t>
      </w:r>
      <w:r w:rsidR="00A71FE1" w:rsidRPr="0019163A">
        <w:rPr>
          <w:rFonts w:ascii="Times New Roman" w:hAnsi="Times New Roman" w:cs="Times New Roman"/>
          <w:b/>
          <w:sz w:val="24"/>
          <w:szCs w:val="24"/>
        </w:rPr>
        <w:t>г.</w:t>
      </w:r>
    </w:p>
    <w:p w:rsidR="00A71FE1" w:rsidRPr="001A4FFC" w:rsidRDefault="00A71FE1" w:rsidP="00A71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A71FE1" w:rsidRPr="001A4FFC" w:rsidTr="00A71FE1">
        <w:tc>
          <w:tcPr>
            <w:tcW w:w="959" w:type="dxa"/>
          </w:tcPr>
          <w:p w:rsidR="00A71FE1" w:rsidRPr="001A4FFC" w:rsidRDefault="00A71FE1" w:rsidP="00A7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A71FE1" w:rsidRPr="001A4FFC" w:rsidRDefault="00A71FE1" w:rsidP="00A7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75" w:type="dxa"/>
          </w:tcPr>
          <w:p w:rsidR="00A71FE1" w:rsidRPr="001A4FFC" w:rsidRDefault="00A71FE1" w:rsidP="00A7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Единица измерения,</w:t>
            </w:r>
          </w:p>
          <w:p w:rsidR="00A71FE1" w:rsidRPr="001A4FFC" w:rsidRDefault="00A30534" w:rsidP="00A7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71FE1" w:rsidRPr="001A4FFC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FE1" w:rsidRPr="001A4F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FE1" w:rsidRPr="001A4F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A71FE1" w:rsidP="00724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237" w:type="dxa"/>
          </w:tcPr>
          <w:p w:rsidR="00A71FE1" w:rsidRPr="001A4FFC" w:rsidRDefault="00A71FE1" w:rsidP="00724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75" w:type="dxa"/>
          </w:tcPr>
          <w:p w:rsidR="00A71FE1" w:rsidRPr="001A4FFC" w:rsidRDefault="00A71FE1" w:rsidP="0072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A71FE1" w:rsidP="0072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1.1.    </w:t>
            </w:r>
          </w:p>
        </w:tc>
        <w:tc>
          <w:tcPr>
            <w:tcW w:w="6237" w:type="dxa"/>
          </w:tcPr>
          <w:p w:rsidR="00A71FE1" w:rsidRPr="001A4FFC" w:rsidRDefault="00A71FE1" w:rsidP="0072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учащихся, в том числе:      </w:t>
            </w:r>
          </w:p>
        </w:tc>
        <w:tc>
          <w:tcPr>
            <w:tcW w:w="2375" w:type="dxa"/>
          </w:tcPr>
          <w:p w:rsidR="00A71FE1" w:rsidRPr="001A4FFC" w:rsidRDefault="00860CDF" w:rsidP="0072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A71FE1" w:rsidP="00A7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1.1.1.  </w:t>
            </w:r>
          </w:p>
        </w:tc>
        <w:tc>
          <w:tcPr>
            <w:tcW w:w="6237" w:type="dxa"/>
          </w:tcPr>
          <w:p w:rsidR="00A71FE1" w:rsidRPr="001A4FFC" w:rsidRDefault="00A71FE1" w:rsidP="0019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– 7 лет)</w:t>
            </w:r>
          </w:p>
        </w:tc>
        <w:tc>
          <w:tcPr>
            <w:tcW w:w="2375" w:type="dxa"/>
          </w:tcPr>
          <w:p w:rsidR="00A71FE1" w:rsidRPr="001A4FFC" w:rsidRDefault="005408CF" w:rsidP="00E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53B">
              <w:rPr>
                <w:rFonts w:ascii="Times New Roman" w:hAnsi="Times New Roman" w:cs="Times New Roman"/>
                <w:sz w:val="24"/>
                <w:szCs w:val="24"/>
              </w:rPr>
              <w:t xml:space="preserve"> / 2,3 %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237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375" w:type="dxa"/>
          </w:tcPr>
          <w:p w:rsidR="00A71FE1" w:rsidRPr="001A4FFC" w:rsidRDefault="005408CF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E053B">
              <w:rPr>
                <w:rFonts w:ascii="Times New Roman" w:hAnsi="Times New Roman" w:cs="Times New Roman"/>
                <w:sz w:val="24"/>
                <w:szCs w:val="24"/>
              </w:rPr>
              <w:t xml:space="preserve"> / 51%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237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375" w:type="dxa"/>
          </w:tcPr>
          <w:p w:rsidR="00A71FE1" w:rsidRPr="001A4FFC" w:rsidRDefault="005408CF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E053B">
              <w:rPr>
                <w:rFonts w:ascii="Times New Roman" w:hAnsi="Times New Roman" w:cs="Times New Roman"/>
                <w:sz w:val="24"/>
                <w:szCs w:val="24"/>
              </w:rPr>
              <w:t xml:space="preserve"> / 40%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237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375" w:type="dxa"/>
          </w:tcPr>
          <w:p w:rsidR="00A71FE1" w:rsidRPr="001A4FFC" w:rsidRDefault="005408CF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053B">
              <w:rPr>
                <w:rFonts w:ascii="Times New Roman" w:hAnsi="Times New Roman" w:cs="Times New Roman"/>
                <w:sz w:val="24"/>
                <w:szCs w:val="24"/>
              </w:rPr>
              <w:t xml:space="preserve"> / 6,48%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A71FE1" w:rsidRPr="001A4FFC" w:rsidRDefault="00A71FE1" w:rsidP="0086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5" w:type="dxa"/>
          </w:tcPr>
          <w:p w:rsidR="00A71FE1" w:rsidRPr="001A4FFC" w:rsidRDefault="00860CDF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 клубах), в общей численности учащихся</w:t>
            </w:r>
          </w:p>
        </w:tc>
        <w:tc>
          <w:tcPr>
            <w:tcW w:w="2375" w:type="dxa"/>
          </w:tcPr>
          <w:p w:rsidR="00A71FE1" w:rsidRPr="001A4FFC" w:rsidRDefault="00FE08BA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E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10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A71FE1" w:rsidRPr="001A4FFC" w:rsidRDefault="00A71FE1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 электронного обучения, в общей численности учащихся.</w:t>
            </w:r>
          </w:p>
        </w:tc>
        <w:tc>
          <w:tcPr>
            <w:tcW w:w="2375" w:type="dxa"/>
          </w:tcPr>
          <w:p w:rsidR="00A71FE1" w:rsidRPr="001A4FFC" w:rsidRDefault="00FE08BA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053B">
              <w:rPr>
                <w:rFonts w:ascii="Times New Roman" w:hAnsi="Times New Roman" w:cs="Times New Roman"/>
                <w:sz w:val="24"/>
                <w:szCs w:val="24"/>
              </w:rPr>
              <w:t xml:space="preserve"> / 0%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55E8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955E8E" w:rsidRPr="001A4FFC" w:rsidRDefault="00955E8E" w:rsidP="0095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численности учащихся </w:t>
            </w: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E8E" w:rsidRPr="001A4FFC" w:rsidRDefault="00955E8E" w:rsidP="0095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программам для детей с </w:t>
            </w: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выдающимися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FE1" w:rsidRPr="001A4FFC" w:rsidRDefault="00955E8E" w:rsidP="0095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способностями, в общей численности учащихся</w:t>
            </w:r>
          </w:p>
        </w:tc>
        <w:tc>
          <w:tcPr>
            <w:tcW w:w="2375" w:type="dxa"/>
          </w:tcPr>
          <w:p w:rsidR="00A71FE1" w:rsidRPr="001A4FFC" w:rsidRDefault="00860CDF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55E8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955E8E" w:rsidRPr="001A4FFC" w:rsidRDefault="00955E8E" w:rsidP="0095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численности учащихся </w:t>
            </w: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FE1" w:rsidRPr="001A4FFC" w:rsidRDefault="00955E8E" w:rsidP="0095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5" w:type="dxa"/>
          </w:tcPr>
          <w:p w:rsidR="00A71FE1" w:rsidRPr="001A4FFC" w:rsidRDefault="00C077E4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55E8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6237" w:type="dxa"/>
          </w:tcPr>
          <w:p w:rsidR="00A71FE1" w:rsidRPr="001A4FFC" w:rsidRDefault="00955E8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375" w:type="dxa"/>
          </w:tcPr>
          <w:p w:rsidR="00A71FE1" w:rsidRPr="00C077E4" w:rsidRDefault="00062A1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77E4">
              <w:rPr>
                <w:rFonts w:ascii="Times New Roman" w:hAnsi="Times New Roman" w:cs="Times New Roman"/>
                <w:sz w:val="24"/>
                <w:szCs w:val="24"/>
              </w:rPr>
              <w:t xml:space="preserve"> / 3,2%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55E8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6237" w:type="dxa"/>
          </w:tcPr>
          <w:p w:rsidR="00A71FE1" w:rsidRPr="001A4FFC" w:rsidRDefault="00955E8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375" w:type="dxa"/>
          </w:tcPr>
          <w:p w:rsidR="00A71FE1" w:rsidRPr="001A4FFC" w:rsidRDefault="00062A1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55E8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6237" w:type="dxa"/>
          </w:tcPr>
          <w:p w:rsidR="00A71FE1" w:rsidRPr="001A4FFC" w:rsidRDefault="00955E8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375" w:type="dxa"/>
          </w:tcPr>
          <w:p w:rsidR="00A71FE1" w:rsidRPr="001A4FFC" w:rsidRDefault="00860CDF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55E8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6237" w:type="dxa"/>
          </w:tcPr>
          <w:p w:rsidR="00A71FE1" w:rsidRPr="001A4FFC" w:rsidRDefault="00955E8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375" w:type="dxa"/>
          </w:tcPr>
          <w:p w:rsidR="00A71FE1" w:rsidRPr="001A4FFC" w:rsidRDefault="00062A1E" w:rsidP="00A7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077E4">
              <w:rPr>
                <w:rFonts w:ascii="Times New Roman" w:hAnsi="Times New Roman" w:cs="Times New Roman"/>
                <w:sz w:val="24"/>
                <w:szCs w:val="24"/>
              </w:rPr>
              <w:t xml:space="preserve"> / 27,7%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55E8E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955E8E" w:rsidRPr="001A4FFC" w:rsidRDefault="00955E8E" w:rsidP="0095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</w:t>
            </w:r>
          </w:p>
          <w:p w:rsidR="00A71FE1" w:rsidRPr="001A4FFC" w:rsidRDefault="00955E8E" w:rsidP="0095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деятельностью, в общей численности учащихся</w:t>
            </w:r>
          </w:p>
        </w:tc>
        <w:tc>
          <w:tcPr>
            <w:tcW w:w="2375" w:type="dxa"/>
          </w:tcPr>
          <w:p w:rsidR="00A71FE1" w:rsidRPr="001A4FFC" w:rsidRDefault="00062A1E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/ 14%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55E8E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A71FE1" w:rsidRPr="001A4FFC" w:rsidRDefault="00955E8E" w:rsidP="0095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</w:t>
            </w:r>
          </w:p>
        </w:tc>
        <w:tc>
          <w:tcPr>
            <w:tcW w:w="2375" w:type="dxa"/>
          </w:tcPr>
          <w:p w:rsidR="00A71FE1" w:rsidRPr="001A4FFC" w:rsidRDefault="00A71FE1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6237" w:type="dxa"/>
          </w:tcPr>
          <w:p w:rsidR="00A71FE1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75" w:type="dxa"/>
          </w:tcPr>
          <w:p w:rsidR="00A71FE1" w:rsidRPr="001A4FFC" w:rsidRDefault="00F42DD1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/ 70,8%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6237" w:type="dxa"/>
          </w:tcPr>
          <w:p w:rsidR="00A71FE1" w:rsidRPr="001A4FFC" w:rsidRDefault="00995653" w:rsidP="00C0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ре</w:t>
            </w:r>
            <w:r w:rsidR="00C077E4">
              <w:rPr>
                <w:rFonts w:ascii="Times New Roman" w:hAnsi="Times New Roman" w:cs="Times New Roman"/>
                <w:sz w:val="24"/>
                <w:szCs w:val="24"/>
              </w:rPr>
              <w:t>спубликанск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</w:p>
        </w:tc>
        <w:tc>
          <w:tcPr>
            <w:tcW w:w="2375" w:type="dxa"/>
          </w:tcPr>
          <w:p w:rsidR="00A71FE1" w:rsidRPr="001A4FFC" w:rsidRDefault="00C077E4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42DD1">
              <w:rPr>
                <w:rFonts w:ascii="Times New Roman" w:hAnsi="Times New Roman" w:cs="Times New Roman"/>
                <w:sz w:val="24"/>
                <w:szCs w:val="24"/>
              </w:rPr>
              <w:t xml:space="preserve"> / 37,3%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6237" w:type="dxa"/>
          </w:tcPr>
          <w:p w:rsidR="00A71FE1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75" w:type="dxa"/>
          </w:tcPr>
          <w:p w:rsidR="00A71FE1" w:rsidRPr="001A4FFC" w:rsidRDefault="00C077E4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DD1">
              <w:rPr>
                <w:rFonts w:ascii="Times New Roman" w:hAnsi="Times New Roman" w:cs="Times New Roman"/>
                <w:sz w:val="24"/>
                <w:szCs w:val="24"/>
              </w:rPr>
              <w:t xml:space="preserve"> / 0,46%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6237" w:type="dxa"/>
          </w:tcPr>
          <w:p w:rsidR="00A71FE1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75" w:type="dxa"/>
          </w:tcPr>
          <w:p w:rsidR="00A71FE1" w:rsidRPr="001A4FFC" w:rsidRDefault="00C077E4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2DD1">
              <w:rPr>
                <w:rFonts w:ascii="Times New Roman" w:hAnsi="Times New Roman" w:cs="Times New Roman"/>
                <w:sz w:val="24"/>
                <w:szCs w:val="24"/>
              </w:rPr>
              <w:t xml:space="preserve"> / 4,6%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1.8.5.</w:t>
            </w:r>
          </w:p>
        </w:tc>
        <w:tc>
          <w:tcPr>
            <w:tcW w:w="6237" w:type="dxa"/>
          </w:tcPr>
          <w:p w:rsidR="00A71FE1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75" w:type="dxa"/>
          </w:tcPr>
          <w:p w:rsidR="00A71FE1" w:rsidRPr="001A4FFC" w:rsidRDefault="00C077E4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2DD1">
              <w:rPr>
                <w:rFonts w:ascii="Times New Roman" w:hAnsi="Times New Roman" w:cs="Times New Roman"/>
                <w:sz w:val="24"/>
                <w:szCs w:val="24"/>
              </w:rPr>
              <w:t xml:space="preserve"> / 3,7%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:rsidR="00A71FE1" w:rsidRPr="001A4FFC" w:rsidRDefault="00995653" w:rsidP="0099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5" w:type="dxa"/>
          </w:tcPr>
          <w:p w:rsidR="00A71FE1" w:rsidRPr="001A4FFC" w:rsidRDefault="00A71FE1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75" w:type="dxa"/>
          </w:tcPr>
          <w:p w:rsidR="00995653" w:rsidRPr="001A4FFC" w:rsidRDefault="008258BD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077E4" w:rsidRPr="001A4FF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077E4">
              <w:rPr>
                <w:rFonts w:ascii="Times New Roman" w:hAnsi="Times New Roman" w:cs="Times New Roman"/>
                <w:sz w:val="24"/>
                <w:szCs w:val="24"/>
              </w:rPr>
              <w:t>спубликанск</w:t>
            </w:r>
            <w:r w:rsidR="00C077E4" w:rsidRPr="001A4FF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2375" w:type="dxa"/>
          </w:tcPr>
          <w:p w:rsidR="00995653" w:rsidRPr="001A4FFC" w:rsidRDefault="008258BD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1.9.3.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75" w:type="dxa"/>
          </w:tcPr>
          <w:p w:rsidR="00995653" w:rsidRPr="001A4FFC" w:rsidRDefault="008258BD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0,46%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1.9.4.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75" w:type="dxa"/>
          </w:tcPr>
          <w:p w:rsidR="00995653" w:rsidRPr="001A4FFC" w:rsidRDefault="008258BD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0,46%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1.9.5.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75" w:type="dxa"/>
          </w:tcPr>
          <w:p w:rsidR="00995653" w:rsidRPr="001A4FFC" w:rsidRDefault="008258BD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 3,7%</w:t>
            </w:r>
          </w:p>
        </w:tc>
      </w:tr>
      <w:tr w:rsidR="00A71FE1" w:rsidRPr="001A4FFC" w:rsidTr="00A71FE1">
        <w:tc>
          <w:tcPr>
            <w:tcW w:w="959" w:type="dxa"/>
          </w:tcPr>
          <w:p w:rsidR="00A71FE1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71FE1" w:rsidRPr="001A4FFC" w:rsidRDefault="00995653" w:rsidP="0099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75" w:type="dxa"/>
          </w:tcPr>
          <w:p w:rsidR="00A71FE1" w:rsidRPr="001A4FFC" w:rsidRDefault="00A71FE1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75" w:type="dxa"/>
          </w:tcPr>
          <w:p w:rsidR="00995653" w:rsidRPr="001A4FFC" w:rsidRDefault="00C927F8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077E4" w:rsidRPr="001A4FF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077E4">
              <w:rPr>
                <w:rFonts w:ascii="Times New Roman" w:hAnsi="Times New Roman" w:cs="Times New Roman"/>
                <w:sz w:val="24"/>
                <w:szCs w:val="24"/>
              </w:rPr>
              <w:t>спубликанск</w:t>
            </w:r>
            <w:r w:rsidR="00C077E4" w:rsidRPr="001A4FF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2375" w:type="dxa"/>
          </w:tcPr>
          <w:p w:rsidR="00995653" w:rsidRPr="001A4FFC" w:rsidRDefault="00C927F8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75" w:type="dxa"/>
          </w:tcPr>
          <w:p w:rsidR="00995653" w:rsidRPr="001A4FFC" w:rsidRDefault="00C927F8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75" w:type="dxa"/>
          </w:tcPr>
          <w:p w:rsidR="00995653" w:rsidRPr="001A4FFC" w:rsidRDefault="00C927F8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75" w:type="dxa"/>
          </w:tcPr>
          <w:p w:rsidR="00995653" w:rsidRPr="001A4FFC" w:rsidRDefault="00C927F8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375" w:type="dxa"/>
          </w:tcPr>
          <w:p w:rsidR="00995653" w:rsidRPr="001A4FFC" w:rsidRDefault="005408CF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95653" w:rsidRPr="001A4FFC" w:rsidRDefault="00995653" w:rsidP="0099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5" w:type="dxa"/>
          </w:tcPr>
          <w:p w:rsidR="00995653" w:rsidRPr="001A4FFC" w:rsidRDefault="005408CF" w:rsidP="00FE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D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E0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C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95653" w:rsidRPr="001A4FFC" w:rsidRDefault="00995653" w:rsidP="0099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653" w:rsidRPr="001A4FFC" w:rsidRDefault="00995653" w:rsidP="0099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53" w:rsidRPr="001A4FFC" w:rsidTr="00A71FE1">
        <w:tc>
          <w:tcPr>
            <w:tcW w:w="959" w:type="dxa"/>
          </w:tcPr>
          <w:p w:rsidR="00995653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95653" w:rsidRPr="001A4FFC" w:rsidRDefault="00995653" w:rsidP="0099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5" w:type="dxa"/>
          </w:tcPr>
          <w:p w:rsidR="00995653" w:rsidRPr="001A4FFC" w:rsidRDefault="005408CF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5653" w:rsidRPr="001A4FFC" w:rsidTr="00995653">
        <w:tc>
          <w:tcPr>
            <w:tcW w:w="959" w:type="dxa"/>
          </w:tcPr>
          <w:p w:rsidR="00995653" w:rsidRPr="001A4FFC" w:rsidRDefault="00995653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95653" w:rsidRPr="001A4FFC" w:rsidRDefault="00995653" w:rsidP="0099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653" w:rsidRPr="001A4FFC" w:rsidRDefault="00995653" w:rsidP="0099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</w:tcPr>
          <w:p w:rsidR="00995653" w:rsidRPr="001A4FFC" w:rsidRDefault="005408CF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653" w:rsidRPr="001A4FFC" w:rsidTr="00995653">
        <w:tc>
          <w:tcPr>
            <w:tcW w:w="959" w:type="dxa"/>
          </w:tcPr>
          <w:p w:rsidR="00995653" w:rsidRPr="001A4FFC" w:rsidRDefault="00B4185D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4185D" w:rsidRPr="001A4FFC" w:rsidRDefault="00B4185D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653" w:rsidRPr="001A4FFC" w:rsidRDefault="00B4185D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5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53" w:rsidRPr="001A4FFC" w:rsidTr="00995653">
        <w:tc>
          <w:tcPr>
            <w:tcW w:w="959" w:type="dxa"/>
          </w:tcPr>
          <w:p w:rsidR="00995653" w:rsidRPr="001A4FFC" w:rsidRDefault="00B4185D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37" w:type="dxa"/>
          </w:tcPr>
          <w:p w:rsidR="00995653" w:rsidRPr="001A4FFC" w:rsidRDefault="00B4185D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375" w:type="dxa"/>
          </w:tcPr>
          <w:p w:rsidR="00995653" w:rsidRPr="001A4FFC" w:rsidRDefault="000E3A12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1%</w:t>
            </w:r>
          </w:p>
        </w:tc>
      </w:tr>
      <w:tr w:rsidR="00995653" w:rsidRPr="001A4FFC" w:rsidTr="00995653">
        <w:tc>
          <w:tcPr>
            <w:tcW w:w="959" w:type="dxa"/>
          </w:tcPr>
          <w:p w:rsidR="00995653" w:rsidRPr="001A4FFC" w:rsidRDefault="00B4185D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237" w:type="dxa"/>
          </w:tcPr>
          <w:p w:rsidR="00995653" w:rsidRPr="001A4FFC" w:rsidRDefault="00B4185D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75" w:type="dxa"/>
          </w:tcPr>
          <w:p w:rsidR="00995653" w:rsidRPr="001A4FFC" w:rsidRDefault="000E3A12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3%</w:t>
            </w:r>
          </w:p>
        </w:tc>
      </w:tr>
      <w:tr w:rsidR="00995653" w:rsidRPr="001A4FFC" w:rsidTr="00995653">
        <w:tc>
          <w:tcPr>
            <w:tcW w:w="959" w:type="dxa"/>
          </w:tcPr>
          <w:p w:rsidR="00995653" w:rsidRPr="001A4FFC" w:rsidRDefault="00B4185D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95653" w:rsidRPr="001A4FFC" w:rsidRDefault="00B4185D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5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53" w:rsidRPr="001A4FFC" w:rsidTr="00995653">
        <w:tc>
          <w:tcPr>
            <w:tcW w:w="959" w:type="dxa"/>
          </w:tcPr>
          <w:p w:rsidR="00995653" w:rsidRPr="001A4FFC" w:rsidRDefault="00B4185D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37" w:type="dxa"/>
          </w:tcPr>
          <w:p w:rsidR="00995653" w:rsidRPr="001A4FFC" w:rsidRDefault="00B4185D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75" w:type="dxa"/>
          </w:tcPr>
          <w:p w:rsidR="00995653" w:rsidRPr="001A4FFC" w:rsidRDefault="000E3A12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/ 50%</w:t>
            </w:r>
          </w:p>
        </w:tc>
      </w:tr>
      <w:tr w:rsidR="00995653" w:rsidRPr="001A4FFC" w:rsidTr="00995653">
        <w:tc>
          <w:tcPr>
            <w:tcW w:w="959" w:type="dxa"/>
          </w:tcPr>
          <w:p w:rsidR="00995653" w:rsidRPr="001A4FFC" w:rsidRDefault="00B4185D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237" w:type="dxa"/>
          </w:tcPr>
          <w:p w:rsidR="00995653" w:rsidRPr="001A4FFC" w:rsidRDefault="00B4185D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75" w:type="dxa"/>
          </w:tcPr>
          <w:p w:rsidR="00995653" w:rsidRPr="001A4FFC" w:rsidRDefault="0099565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53" w:rsidRPr="001A4FFC" w:rsidTr="00995653">
        <w:tc>
          <w:tcPr>
            <w:tcW w:w="959" w:type="dxa"/>
          </w:tcPr>
          <w:p w:rsidR="00995653" w:rsidRPr="001A4FFC" w:rsidRDefault="00B4185D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95653" w:rsidRPr="001A4FFC" w:rsidRDefault="00B4185D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5" w:type="dxa"/>
          </w:tcPr>
          <w:p w:rsidR="00995653" w:rsidRPr="001A4FFC" w:rsidRDefault="00FE08BA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7CB">
              <w:rPr>
                <w:rFonts w:ascii="Times New Roman" w:hAnsi="Times New Roman" w:cs="Times New Roman"/>
                <w:sz w:val="24"/>
                <w:szCs w:val="24"/>
              </w:rPr>
              <w:t xml:space="preserve"> / 30%</w:t>
            </w:r>
          </w:p>
        </w:tc>
      </w:tr>
      <w:tr w:rsidR="00995653" w:rsidRPr="001A4FFC" w:rsidTr="00995653">
        <w:tc>
          <w:tcPr>
            <w:tcW w:w="959" w:type="dxa"/>
          </w:tcPr>
          <w:p w:rsidR="00995653" w:rsidRPr="001A4FFC" w:rsidRDefault="00B4185D" w:rsidP="00B1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33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95653" w:rsidRPr="001A4FFC" w:rsidRDefault="00B4185D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5" w:type="dxa"/>
          </w:tcPr>
          <w:p w:rsidR="00995653" w:rsidRPr="001A4FFC" w:rsidRDefault="00FE08BA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7CB">
              <w:rPr>
                <w:rFonts w:ascii="Times New Roman" w:hAnsi="Times New Roman" w:cs="Times New Roman"/>
                <w:sz w:val="24"/>
                <w:szCs w:val="24"/>
              </w:rPr>
              <w:t xml:space="preserve"> / 10%</w:t>
            </w:r>
          </w:p>
        </w:tc>
      </w:tr>
      <w:tr w:rsidR="00B4185D" w:rsidRPr="001A4FFC" w:rsidTr="00995653">
        <w:tc>
          <w:tcPr>
            <w:tcW w:w="959" w:type="dxa"/>
          </w:tcPr>
          <w:p w:rsidR="00B4185D" w:rsidRPr="001A4FFC" w:rsidRDefault="007A1D0B" w:rsidP="00C9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9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4185D" w:rsidRPr="001A4FFC" w:rsidRDefault="007A1D0B" w:rsidP="00F3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5" w:type="dxa"/>
          </w:tcPr>
          <w:p w:rsidR="00B4185D" w:rsidRPr="001A4FFC" w:rsidRDefault="00B4185D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5D" w:rsidRPr="001A4FFC" w:rsidTr="00995653">
        <w:tc>
          <w:tcPr>
            <w:tcW w:w="959" w:type="dxa"/>
          </w:tcPr>
          <w:p w:rsidR="00B4185D" w:rsidRPr="001A4FFC" w:rsidRDefault="007A1D0B" w:rsidP="00C9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9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37" w:type="dxa"/>
          </w:tcPr>
          <w:p w:rsidR="00B4185D" w:rsidRPr="001A4FFC" w:rsidRDefault="007A1D0B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375" w:type="dxa"/>
          </w:tcPr>
          <w:p w:rsidR="00B4185D" w:rsidRPr="001A4FFC" w:rsidRDefault="00B947C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185D" w:rsidRPr="001A4FFC" w:rsidTr="00995653">
        <w:tc>
          <w:tcPr>
            <w:tcW w:w="959" w:type="dxa"/>
          </w:tcPr>
          <w:p w:rsidR="00B4185D" w:rsidRPr="001A4FFC" w:rsidRDefault="007A1D0B" w:rsidP="00C9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9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237" w:type="dxa"/>
          </w:tcPr>
          <w:p w:rsidR="00B4185D" w:rsidRPr="001A4FFC" w:rsidRDefault="007A1D0B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375" w:type="dxa"/>
          </w:tcPr>
          <w:p w:rsidR="00B4185D" w:rsidRPr="001A4FFC" w:rsidRDefault="00B947C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C9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9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A1D0B" w:rsidRPr="001A4FFC" w:rsidRDefault="007A1D0B" w:rsidP="007A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5" w:type="dxa"/>
          </w:tcPr>
          <w:p w:rsidR="007A1D0B" w:rsidRPr="001A4FFC" w:rsidRDefault="00F379C0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A1D0B" w:rsidRPr="001A4FFC" w:rsidRDefault="007A1D0B" w:rsidP="00B41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375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7A1D0B" w:rsidRPr="001A4FFC" w:rsidRDefault="007A1D0B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Общее количество компьютеров в расчете на одного учащегося</w:t>
            </w:r>
          </w:p>
        </w:tc>
        <w:tc>
          <w:tcPr>
            <w:tcW w:w="2375" w:type="dxa"/>
          </w:tcPr>
          <w:p w:rsidR="007A1D0B" w:rsidRPr="001A4FFC" w:rsidRDefault="00F379C0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7A1D0B" w:rsidRPr="001A4FFC" w:rsidRDefault="007A1D0B" w:rsidP="007A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осуществления </w:t>
            </w: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D0B" w:rsidRPr="001A4FFC" w:rsidRDefault="007A1D0B" w:rsidP="007A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деятельности, в том числе:</w:t>
            </w:r>
          </w:p>
        </w:tc>
        <w:tc>
          <w:tcPr>
            <w:tcW w:w="2375" w:type="dxa"/>
          </w:tcPr>
          <w:p w:rsidR="007A1D0B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6237" w:type="dxa"/>
          </w:tcPr>
          <w:p w:rsidR="007A1D0B" w:rsidRPr="001A4FFC" w:rsidRDefault="007A1D0B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375" w:type="dxa"/>
          </w:tcPr>
          <w:p w:rsidR="007A1D0B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237" w:type="dxa"/>
          </w:tcPr>
          <w:p w:rsidR="007A1D0B" w:rsidRPr="001A4FFC" w:rsidRDefault="007A1D0B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2375" w:type="dxa"/>
          </w:tcPr>
          <w:p w:rsidR="007A1D0B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6237" w:type="dxa"/>
          </w:tcPr>
          <w:p w:rsidR="007A1D0B" w:rsidRPr="001A4FFC" w:rsidRDefault="007A1D0B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2375" w:type="dxa"/>
          </w:tcPr>
          <w:p w:rsidR="007A1D0B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6237" w:type="dxa"/>
          </w:tcPr>
          <w:p w:rsidR="007A1D0B" w:rsidRPr="001A4FFC" w:rsidRDefault="007A1D0B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375" w:type="dxa"/>
          </w:tcPr>
          <w:p w:rsidR="007A1D0B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6237" w:type="dxa"/>
          </w:tcPr>
          <w:p w:rsidR="007A1D0B" w:rsidRPr="001A4FFC" w:rsidRDefault="007A1D0B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75" w:type="dxa"/>
          </w:tcPr>
          <w:p w:rsidR="007A1D0B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6237" w:type="dxa"/>
          </w:tcPr>
          <w:p w:rsidR="007A1D0B" w:rsidRPr="001A4FFC" w:rsidRDefault="007A1D0B" w:rsidP="00B4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2375" w:type="dxa"/>
          </w:tcPr>
          <w:p w:rsidR="007A1D0B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D0B" w:rsidRPr="001A4FFC" w:rsidTr="00995653">
        <w:tc>
          <w:tcPr>
            <w:tcW w:w="959" w:type="dxa"/>
          </w:tcPr>
          <w:p w:rsidR="007A1D0B" w:rsidRPr="001A4FFC" w:rsidRDefault="007A1D0B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37" w:type="dxa"/>
          </w:tcPr>
          <w:p w:rsidR="003028E3" w:rsidRPr="001A4FFC" w:rsidRDefault="003028E3" w:rsidP="0030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досуговой </w:t>
            </w:r>
          </w:p>
          <w:p w:rsidR="007A1D0B" w:rsidRPr="001A4FFC" w:rsidRDefault="003028E3" w:rsidP="0030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375" w:type="dxa"/>
          </w:tcPr>
          <w:p w:rsidR="007A1D0B" w:rsidRPr="001A4FFC" w:rsidRDefault="00F379C0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3028E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6237" w:type="dxa"/>
          </w:tcPr>
          <w:p w:rsidR="003028E3" w:rsidRPr="001A4FFC" w:rsidRDefault="003028E3" w:rsidP="0030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75" w:type="dxa"/>
          </w:tcPr>
          <w:p w:rsidR="003028E3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3028E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237" w:type="dxa"/>
          </w:tcPr>
          <w:p w:rsidR="003028E3" w:rsidRPr="001A4FFC" w:rsidRDefault="003028E3" w:rsidP="0030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375" w:type="dxa"/>
          </w:tcPr>
          <w:p w:rsidR="003028E3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3028E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6237" w:type="dxa"/>
          </w:tcPr>
          <w:p w:rsidR="003028E3" w:rsidRPr="001A4FFC" w:rsidRDefault="003028E3" w:rsidP="0030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375" w:type="dxa"/>
          </w:tcPr>
          <w:p w:rsidR="003028E3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3028E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</w:tcPr>
          <w:p w:rsidR="003028E3" w:rsidRPr="001A4FFC" w:rsidRDefault="003028E3" w:rsidP="0030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375" w:type="dxa"/>
          </w:tcPr>
          <w:p w:rsidR="003028E3" w:rsidRPr="001A4FFC" w:rsidRDefault="00F379C0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3028E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</w:tcPr>
          <w:p w:rsidR="003028E3" w:rsidRPr="001A4FFC" w:rsidRDefault="003028E3" w:rsidP="0030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5" w:type="dxa"/>
          </w:tcPr>
          <w:p w:rsidR="003028E3" w:rsidRPr="001A4FFC" w:rsidRDefault="00F379C0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3028E3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237" w:type="dxa"/>
          </w:tcPr>
          <w:p w:rsidR="003028E3" w:rsidRPr="001A4FFC" w:rsidRDefault="003028E3" w:rsidP="0030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  </w:t>
            </w:r>
          </w:p>
        </w:tc>
        <w:tc>
          <w:tcPr>
            <w:tcW w:w="2375" w:type="dxa"/>
          </w:tcPr>
          <w:p w:rsidR="003028E3" w:rsidRPr="001A4FFC" w:rsidRDefault="00F379C0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5856E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237" w:type="dxa"/>
          </w:tcPr>
          <w:p w:rsidR="005856E7" w:rsidRPr="001A4FFC" w:rsidRDefault="005856E7" w:rsidP="0058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</w:t>
            </w: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стационарных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8E3" w:rsidRPr="001A4FFC" w:rsidRDefault="005856E7" w:rsidP="0058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компьютерах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или использования переносных компьютеров</w:t>
            </w:r>
          </w:p>
        </w:tc>
        <w:tc>
          <w:tcPr>
            <w:tcW w:w="2375" w:type="dxa"/>
          </w:tcPr>
          <w:p w:rsidR="003028E3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5856E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237" w:type="dxa"/>
          </w:tcPr>
          <w:p w:rsidR="003028E3" w:rsidRPr="001A4FFC" w:rsidRDefault="005856E7" w:rsidP="0030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75" w:type="dxa"/>
          </w:tcPr>
          <w:p w:rsidR="003028E3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5856E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6237" w:type="dxa"/>
          </w:tcPr>
          <w:p w:rsidR="005856E7" w:rsidRPr="001A4FFC" w:rsidRDefault="005856E7" w:rsidP="0058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</w:t>
            </w: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8E3" w:rsidRPr="001A4FFC" w:rsidRDefault="005856E7" w:rsidP="0058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proofErr w:type="gram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75" w:type="dxa"/>
          </w:tcPr>
          <w:p w:rsidR="003028E3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5856E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6237" w:type="dxa"/>
          </w:tcPr>
          <w:p w:rsidR="003028E3" w:rsidRPr="001A4FFC" w:rsidRDefault="005856E7" w:rsidP="0030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75" w:type="dxa"/>
          </w:tcPr>
          <w:p w:rsidR="003028E3" w:rsidRPr="001A4FFC" w:rsidRDefault="00FF0A07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8E3" w:rsidRPr="001A4FFC" w:rsidTr="00995653">
        <w:tc>
          <w:tcPr>
            <w:tcW w:w="959" w:type="dxa"/>
          </w:tcPr>
          <w:p w:rsidR="003028E3" w:rsidRPr="001A4FFC" w:rsidRDefault="00E76824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237" w:type="dxa"/>
          </w:tcPr>
          <w:p w:rsidR="003028E3" w:rsidRPr="001A4FFC" w:rsidRDefault="00E76824" w:rsidP="00E7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</w:t>
            </w:r>
            <w:proofErr w:type="spellStart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>широкополостным</w:t>
            </w:r>
            <w:proofErr w:type="spellEnd"/>
            <w:r w:rsidRPr="001A4FF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Интернетом (не менее 2 Мб/с), в общей численности учащихся</w:t>
            </w:r>
          </w:p>
        </w:tc>
        <w:tc>
          <w:tcPr>
            <w:tcW w:w="2375" w:type="dxa"/>
          </w:tcPr>
          <w:p w:rsidR="003028E3" w:rsidRPr="001A4FFC" w:rsidRDefault="00F379C0" w:rsidP="001E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71FE1" w:rsidRPr="001A4FFC" w:rsidRDefault="00A71FE1" w:rsidP="00A7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85D" w:rsidRDefault="00B4185D" w:rsidP="00A7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A07" w:rsidRDefault="00FF0A07" w:rsidP="00A71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A07" w:rsidRDefault="0019163A" w:rsidP="00FF0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FF0A07">
        <w:rPr>
          <w:rFonts w:ascii="Times New Roman" w:hAnsi="Times New Roman" w:cs="Times New Roman"/>
          <w:sz w:val="24"/>
          <w:szCs w:val="24"/>
        </w:rPr>
        <w:tab/>
      </w:r>
      <w:r w:rsidR="00FF0A07">
        <w:rPr>
          <w:rFonts w:ascii="Times New Roman" w:hAnsi="Times New Roman" w:cs="Times New Roman"/>
          <w:sz w:val="24"/>
          <w:szCs w:val="24"/>
        </w:rPr>
        <w:tab/>
      </w:r>
      <w:r w:rsidR="00FF0A07">
        <w:rPr>
          <w:rFonts w:ascii="Times New Roman" w:hAnsi="Times New Roman" w:cs="Times New Roman"/>
          <w:sz w:val="24"/>
          <w:szCs w:val="24"/>
        </w:rPr>
        <w:tab/>
      </w:r>
      <w:r w:rsidR="00FF0A07">
        <w:rPr>
          <w:rFonts w:ascii="Times New Roman" w:hAnsi="Times New Roman" w:cs="Times New Roman"/>
          <w:sz w:val="24"/>
          <w:szCs w:val="24"/>
        </w:rPr>
        <w:tab/>
      </w:r>
      <w:r w:rsidR="00FF0A07">
        <w:rPr>
          <w:rFonts w:ascii="Times New Roman" w:hAnsi="Times New Roman" w:cs="Times New Roman"/>
          <w:sz w:val="24"/>
          <w:szCs w:val="24"/>
        </w:rPr>
        <w:tab/>
      </w:r>
      <w:r w:rsidR="00FF0A07">
        <w:rPr>
          <w:rFonts w:ascii="Times New Roman" w:hAnsi="Times New Roman" w:cs="Times New Roman"/>
          <w:sz w:val="24"/>
          <w:szCs w:val="24"/>
        </w:rPr>
        <w:tab/>
      </w:r>
      <w:r w:rsidR="00FF0A0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М.Н.Попова</w:t>
      </w:r>
      <w:proofErr w:type="spellEnd"/>
    </w:p>
    <w:p w:rsidR="00721082" w:rsidRDefault="00721082" w:rsidP="00FF0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082" w:rsidRDefault="00721082" w:rsidP="00FF0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082" w:rsidRPr="0019163A" w:rsidRDefault="00721082" w:rsidP="007210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3A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721082" w:rsidRPr="0019163A" w:rsidRDefault="00721082" w:rsidP="00721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3A">
        <w:rPr>
          <w:rFonts w:ascii="Times New Roman" w:hAnsi="Times New Roman" w:cs="Times New Roman"/>
          <w:b/>
          <w:sz w:val="24"/>
          <w:szCs w:val="24"/>
        </w:rPr>
        <w:t xml:space="preserve">деятельности МБУ ДО ЦДОД, подлежащей </w:t>
      </w:r>
      <w:proofErr w:type="spellStart"/>
      <w:r w:rsidRPr="0019163A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721082" w:rsidRPr="0019163A" w:rsidRDefault="0019163A" w:rsidP="00721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3A">
        <w:rPr>
          <w:rFonts w:ascii="Times New Roman" w:hAnsi="Times New Roman" w:cs="Times New Roman"/>
          <w:b/>
          <w:sz w:val="24"/>
          <w:szCs w:val="24"/>
        </w:rPr>
        <w:t>за 2019</w:t>
      </w:r>
      <w:r w:rsidR="00721082" w:rsidRPr="0019163A">
        <w:rPr>
          <w:rFonts w:ascii="Times New Roman" w:hAnsi="Times New Roman" w:cs="Times New Roman"/>
          <w:b/>
          <w:sz w:val="24"/>
          <w:szCs w:val="24"/>
        </w:rPr>
        <w:t>г.</w:t>
      </w:r>
    </w:p>
    <w:p w:rsidR="00721082" w:rsidRDefault="00721082" w:rsidP="007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A3A" w:rsidRPr="00025470" w:rsidRDefault="00241A3A" w:rsidP="0024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A3A" w:rsidRPr="00025470" w:rsidRDefault="00241A3A" w:rsidP="00241A3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470">
        <w:rPr>
          <w:rFonts w:ascii="Times New Roman" w:eastAsia="Times New Roman" w:hAnsi="Times New Roman" w:cs="Times New Roman"/>
          <w:sz w:val="24"/>
          <w:szCs w:val="24"/>
        </w:rPr>
        <w:t xml:space="preserve">-Историческая справка год открытия – 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1987г.,  лицензия №146-3 от 14 июня 2012 года</w:t>
      </w:r>
    </w:p>
    <w:p w:rsidR="00241A3A" w:rsidRPr="00025470" w:rsidRDefault="00241A3A" w:rsidP="00241A3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МР «</w:t>
      </w:r>
      <w:proofErr w:type="spellStart"/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Оленекский</w:t>
      </w:r>
      <w:proofErr w:type="spellEnd"/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эвенкийский национальный район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</w:t>
      </w:r>
      <w:proofErr w:type="gramStart"/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С(</w:t>
      </w:r>
      <w:proofErr w:type="gramEnd"/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Я)</w:t>
      </w:r>
    </w:p>
    <w:p w:rsidR="00241A3A" w:rsidRPr="00025470" w:rsidRDefault="00241A3A" w:rsidP="0024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470">
        <w:rPr>
          <w:rFonts w:ascii="Times New Roman" w:eastAsia="Times New Roman" w:hAnsi="Times New Roman" w:cs="Times New Roman"/>
          <w:sz w:val="24"/>
          <w:szCs w:val="24"/>
        </w:rPr>
        <w:t xml:space="preserve">- Филиалы - 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нет</w:t>
      </w:r>
    </w:p>
    <w:p w:rsidR="00241A3A" w:rsidRPr="00025470" w:rsidRDefault="00241A3A" w:rsidP="00241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5470">
        <w:rPr>
          <w:rFonts w:ascii="Times New Roman" w:eastAsia="Times New Roman" w:hAnsi="Times New Roman" w:cs="Times New Roman"/>
          <w:sz w:val="24"/>
          <w:szCs w:val="24"/>
        </w:rPr>
        <w:t xml:space="preserve">- Общая площадь 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– 625,61 кв</w:t>
      </w:r>
      <w:proofErr w:type="gramStart"/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.м</w:t>
      </w:r>
      <w:proofErr w:type="gramEnd"/>
    </w:p>
    <w:p w:rsidR="00241A3A" w:rsidRPr="00025470" w:rsidRDefault="00241A3A" w:rsidP="00241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5470">
        <w:rPr>
          <w:rFonts w:ascii="Times New Roman" w:eastAsia="Times New Roman" w:hAnsi="Times New Roman" w:cs="Times New Roman"/>
          <w:sz w:val="24"/>
          <w:szCs w:val="24"/>
        </w:rPr>
        <w:t xml:space="preserve">- Учебная площадь: 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270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кв.м.</w:t>
      </w:r>
    </w:p>
    <w:p w:rsidR="00241A3A" w:rsidRPr="00025470" w:rsidRDefault="00241A3A" w:rsidP="00241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5470">
        <w:rPr>
          <w:rFonts w:ascii="Times New Roman" w:eastAsia="Times New Roman" w:hAnsi="Times New Roman" w:cs="Times New Roman"/>
          <w:sz w:val="24"/>
          <w:szCs w:val="24"/>
        </w:rPr>
        <w:t xml:space="preserve">- Количество учебных классов: 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- 6 кабинетов </w:t>
      </w:r>
    </w:p>
    <w:p w:rsidR="00241A3A" w:rsidRPr="00025470" w:rsidRDefault="00241A3A" w:rsidP="00241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5470">
        <w:rPr>
          <w:rFonts w:ascii="Times New Roman" w:eastAsia="Times New Roman" w:hAnsi="Times New Roman" w:cs="Times New Roman"/>
          <w:sz w:val="24"/>
          <w:szCs w:val="24"/>
        </w:rPr>
        <w:t xml:space="preserve">- Капитальный ремонт: 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- да</w:t>
      </w:r>
    </w:p>
    <w:p w:rsidR="00241A3A" w:rsidRPr="00025470" w:rsidRDefault="00241A3A" w:rsidP="00241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5470">
        <w:rPr>
          <w:rFonts w:ascii="Times New Roman" w:eastAsia="Times New Roman" w:hAnsi="Times New Roman" w:cs="Times New Roman"/>
          <w:sz w:val="24"/>
          <w:szCs w:val="24"/>
        </w:rPr>
        <w:t xml:space="preserve">- Аварийное: 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- нет</w:t>
      </w:r>
    </w:p>
    <w:p w:rsidR="00241A3A" w:rsidRPr="00025470" w:rsidRDefault="00241A3A" w:rsidP="00241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5470">
        <w:rPr>
          <w:rFonts w:ascii="Times New Roman" w:eastAsia="Times New Roman" w:hAnsi="Times New Roman" w:cs="Times New Roman"/>
          <w:sz w:val="24"/>
          <w:szCs w:val="24"/>
        </w:rPr>
        <w:t>- Общий контингент: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216 учащихся</w:t>
      </w:r>
    </w:p>
    <w:p w:rsidR="00241A3A" w:rsidRPr="00025470" w:rsidRDefault="00241A3A" w:rsidP="00241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547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470">
        <w:rPr>
          <w:rFonts w:ascii="Times New Roman" w:eastAsia="Times New Roman" w:hAnsi="Times New Roman" w:cs="Times New Roman"/>
          <w:sz w:val="24"/>
          <w:szCs w:val="24"/>
        </w:rPr>
        <w:t xml:space="preserve">Полный адрес, телефон, факс, эл. адрес: 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с. Оленек ул. </w:t>
      </w:r>
      <w:proofErr w:type="gramStart"/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Октябрьская</w:t>
      </w:r>
      <w:proofErr w:type="gramEnd"/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40, тел: 8-(411)6921193, тел/факс: 8-(411)6921193, эл.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025470">
        <w:rPr>
          <w:rFonts w:ascii="Times New Roman" w:eastAsia="Times New Roman" w:hAnsi="Times New Roman" w:cs="Times New Roman"/>
          <w:b/>
          <w:i/>
          <w:sz w:val="24"/>
          <w:szCs w:val="24"/>
        </w:rPr>
        <w:t>дрес: oleneksdod@mail.ru</w:t>
      </w:r>
    </w:p>
    <w:p w:rsidR="00241A3A" w:rsidRDefault="00241A3A" w:rsidP="0024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63A" w:rsidRPr="0019163A" w:rsidRDefault="0019163A" w:rsidP="001916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9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Основные направления деятельности.</w:t>
      </w:r>
    </w:p>
    <w:p w:rsidR="0019163A" w:rsidRPr="0019163A" w:rsidRDefault="0019163A" w:rsidP="0019163A">
      <w:pPr>
        <w:spacing w:after="0" w:line="240" w:lineRule="auto"/>
        <w:ind w:left="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9163A" w:rsidRPr="0019163A" w:rsidRDefault="0019163A" w:rsidP="0019163A">
      <w:pPr>
        <w:spacing w:after="0" w:line="240" w:lineRule="auto"/>
        <w:ind w:left="60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</w:rPr>
      </w:pPr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           МБУ </w:t>
      </w:r>
      <w:proofErr w:type="gramStart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ДО</w:t>
      </w:r>
      <w:proofErr w:type="gramEnd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Центр</w:t>
      </w:r>
      <w:proofErr w:type="gramEnd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 xml:space="preserve"> дополнительного образования детей</w:t>
      </w:r>
      <w:r w:rsidRPr="0019163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- это учреждение дополнительного образования детей, предоставляющее детям возможность для разностороннего творческого развития, укрепления здоровья, получения навыков здорового образа жизни и профессионального самоопределения, с учетом их личностных образовательных интересов и потребностей. </w:t>
      </w:r>
      <w:proofErr w:type="gramStart"/>
      <w:r w:rsidRPr="0019163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Содержание деятельности Центра регулируется федеральными законами (пункт 1 статья 33 Закона РФ «Об образовании»), Законом РС (Я) «Об образовании</w:t>
      </w:r>
      <w:r w:rsidRPr="0019163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»,</w:t>
      </w:r>
      <w:r w:rsidRPr="0019163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Типовым положением об образовательном учреждении дополнительного образования детей (от 7 марта 1995г. № 233 с замечаниями и дополнениями, утвержденными постановлением Правительства Российской Федерации от 22 февраля 1997г.</w:t>
      </w:r>
      <w:proofErr w:type="gramEnd"/>
      <w:r w:rsidRPr="0019163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N 212 с изменениями на 10 марта 2009 года), постановлением администрации </w:t>
      </w:r>
      <w:proofErr w:type="spellStart"/>
      <w:r w:rsidRPr="0019163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Оленекского</w:t>
      </w:r>
      <w:proofErr w:type="spellEnd"/>
      <w:r w:rsidRPr="0019163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улуса от </w:t>
      </w:r>
      <w:r w:rsidRPr="0019163A">
        <w:rPr>
          <w:rFonts w:ascii="Times New Roman" w:eastAsia="Times New Roman" w:hAnsi="Times New Roman"/>
          <w:sz w:val="24"/>
          <w:szCs w:val="24"/>
          <w:shd w:val="clear" w:color="auto" w:fill="FFFFFF"/>
        </w:rPr>
        <w:t>10 июня 1998 года № 35/</w:t>
      </w:r>
      <w:proofErr w:type="gramStart"/>
      <w:r w:rsidRPr="0019163A">
        <w:rPr>
          <w:rFonts w:ascii="Times New Roman" w:eastAsia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19163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Уставом учреждения, внутренними локальными актами и Лицензией на образовательную деятельность </w:t>
      </w:r>
      <w:r w:rsidRPr="0019163A">
        <w:rPr>
          <w:rFonts w:ascii="Times New Roman" w:eastAsia="Times New Roman" w:hAnsi="Times New Roman"/>
          <w:sz w:val="24"/>
          <w:lang w:eastAsia="en-US"/>
        </w:rPr>
        <w:t>№146-3 от 14 июня 2016 года.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19163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Исходя из приоритетов программы развития определены</w:t>
      </w:r>
      <w:proofErr w:type="gramEnd"/>
      <w:r w:rsidRPr="0019163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подходы к педагогической деятельности: </w:t>
      </w:r>
    </w:p>
    <w:p w:rsidR="0019163A" w:rsidRPr="0019163A" w:rsidRDefault="0019163A" w:rsidP="0019163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 - ориентированный подход;</w:t>
      </w:r>
    </w:p>
    <w:p w:rsidR="0019163A" w:rsidRPr="0019163A" w:rsidRDefault="0019163A" w:rsidP="0019163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Вариативность, творческий подход и деятельность педагогов;</w:t>
      </w:r>
    </w:p>
    <w:p w:rsidR="0019163A" w:rsidRPr="0019163A" w:rsidRDefault="0019163A" w:rsidP="0019163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«ситуации успеха» (атмосферы доброжелательности на занятиях, внимательное и приветливое отношение, интерес к каждому ребенку, положительная мотивация детей) </w:t>
      </w:r>
    </w:p>
    <w:p w:rsidR="0019163A" w:rsidRPr="0019163A" w:rsidRDefault="0019163A" w:rsidP="0019163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3A">
        <w:rPr>
          <w:rFonts w:ascii="Times New Roman" w:eastAsia="Times New Roman" w:hAnsi="Times New Roman" w:cs="Times New Roman"/>
          <w:sz w:val="24"/>
          <w:szCs w:val="24"/>
        </w:rPr>
        <w:t>В целях поддержки таланта подрастающего поколения, учреждение работает по образовательным программам, которые способствуют раскрытию интеллектуальных, творческих способностей и нравственных потенциалов каждого ребенка; созданию условий для формирования у учащихся и педагогов центра мотивации к саморазвитию и самообразованию; обеспечению условий для развития личности, включая переход на индивидуальный учебный план.</w:t>
      </w:r>
    </w:p>
    <w:p w:rsidR="0019163A" w:rsidRPr="0019163A" w:rsidRDefault="0019163A" w:rsidP="00191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        Воспитание и развитие свободной и талантливой, готовой к созидательной трудовой деятельности и нравственному поведению является одним из главных задач воспитательного процесса образовательного учреждения.</w:t>
      </w:r>
    </w:p>
    <w:p w:rsidR="0019163A" w:rsidRPr="0019163A" w:rsidRDefault="0019163A" w:rsidP="0019163A">
      <w:pPr>
        <w:tabs>
          <w:tab w:val="left" w:pos="8222"/>
        </w:tabs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9163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      </w:t>
      </w:r>
      <w:r w:rsidRPr="0019163A">
        <w:rPr>
          <w:rFonts w:ascii="Times New Roman" w:eastAsiaTheme="minorHAnsi" w:hAnsi="Times New Roman"/>
          <w:bCs/>
          <w:sz w:val="24"/>
          <w:szCs w:val="24"/>
          <w:lang w:eastAsia="en-US"/>
        </w:rPr>
        <w:t>За весь учебный год ежегодно ведется тесное взаимодействие с МБОУ «</w:t>
      </w:r>
      <w:proofErr w:type="spellStart"/>
      <w:r w:rsidRPr="0019163A">
        <w:rPr>
          <w:rFonts w:ascii="Times New Roman" w:eastAsiaTheme="minorHAnsi" w:hAnsi="Times New Roman"/>
          <w:bCs/>
          <w:sz w:val="24"/>
          <w:szCs w:val="24"/>
          <w:lang w:eastAsia="en-US"/>
        </w:rPr>
        <w:t>Оленекская</w:t>
      </w:r>
      <w:proofErr w:type="spellEnd"/>
      <w:r w:rsidRPr="0019163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СОШ» </w:t>
      </w:r>
      <w:proofErr w:type="spellStart"/>
      <w:r w:rsidRPr="0019163A">
        <w:rPr>
          <w:rFonts w:ascii="Times New Roman" w:eastAsiaTheme="minorHAnsi" w:hAnsi="Times New Roman"/>
          <w:bCs/>
          <w:sz w:val="24"/>
          <w:szCs w:val="24"/>
          <w:lang w:eastAsia="en-US"/>
        </w:rPr>
        <w:t>им.Х.М</w:t>
      </w:r>
      <w:proofErr w:type="spellEnd"/>
      <w:r w:rsidRPr="0019163A">
        <w:rPr>
          <w:rFonts w:ascii="Times New Roman" w:eastAsiaTheme="minorHAnsi" w:hAnsi="Times New Roman"/>
          <w:bCs/>
          <w:sz w:val="24"/>
          <w:szCs w:val="24"/>
          <w:lang w:eastAsia="en-US"/>
        </w:rPr>
        <w:t>. Николаева, с МБОУ «</w:t>
      </w:r>
      <w:proofErr w:type="spellStart"/>
      <w:r w:rsidRPr="0019163A">
        <w:rPr>
          <w:rFonts w:ascii="Times New Roman" w:eastAsiaTheme="minorHAnsi" w:hAnsi="Times New Roman"/>
          <w:bCs/>
          <w:sz w:val="24"/>
          <w:szCs w:val="24"/>
          <w:lang w:eastAsia="en-US"/>
        </w:rPr>
        <w:t>Харьялахская</w:t>
      </w:r>
      <w:proofErr w:type="spellEnd"/>
      <w:r w:rsidRPr="0019163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СОШ» им. Х.А. Христофорова. Из-за отдаленности наслегов, учащиеся </w:t>
      </w:r>
      <w:proofErr w:type="spellStart"/>
      <w:r w:rsidRPr="0019163A">
        <w:rPr>
          <w:rFonts w:ascii="Times New Roman" w:eastAsiaTheme="minorHAnsi" w:hAnsi="Times New Roman"/>
          <w:bCs/>
          <w:sz w:val="24"/>
          <w:szCs w:val="24"/>
          <w:lang w:eastAsia="en-US"/>
        </w:rPr>
        <w:t>Эйикской</w:t>
      </w:r>
      <w:proofErr w:type="spellEnd"/>
      <w:r w:rsidRPr="0019163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САОШ, </w:t>
      </w:r>
      <w:proofErr w:type="spellStart"/>
      <w:r w:rsidRPr="0019163A">
        <w:rPr>
          <w:rFonts w:ascii="Times New Roman" w:eastAsiaTheme="minorHAnsi" w:hAnsi="Times New Roman"/>
          <w:bCs/>
          <w:sz w:val="24"/>
          <w:szCs w:val="24"/>
          <w:lang w:eastAsia="en-US"/>
        </w:rPr>
        <w:t>Жилиндинской</w:t>
      </w:r>
      <w:proofErr w:type="spellEnd"/>
      <w:r w:rsidRPr="0019163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СОШ принимают участие в мероприятиях, конкурсах на заочном уровне.  </w:t>
      </w:r>
    </w:p>
    <w:p w:rsidR="0019163A" w:rsidRPr="0019163A" w:rsidRDefault="0019163A" w:rsidP="0019163A">
      <w:pPr>
        <w:tabs>
          <w:tab w:val="left" w:pos="8222"/>
        </w:tabs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Сетевое взаимодействие кружков разной направленности (художественной, технической, социально-педагогической) с ДОУ «</w:t>
      </w:r>
      <w:proofErr w:type="spellStart"/>
      <w:r w:rsidRPr="0019163A">
        <w:rPr>
          <w:rFonts w:ascii="Times New Roman" w:eastAsiaTheme="minorHAnsi" w:hAnsi="Times New Roman"/>
          <w:bCs/>
          <w:sz w:val="24"/>
          <w:szCs w:val="24"/>
          <w:lang w:eastAsia="en-US"/>
        </w:rPr>
        <w:t>Кэнчээри</w:t>
      </w:r>
      <w:proofErr w:type="spellEnd"/>
      <w:r w:rsidRPr="0019163A">
        <w:rPr>
          <w:rFonts w:ascii="Times New Roman" w:eastAsiaTheme="minorHAnsi" w:hAnsi="Times New Roman"/>
          <w:bCs/>
          <w:sz w:val="24"/>
          <w:szCs w:val="24"/>
          <w:lang w:eastAsia="en-US"/>
        </w:rPr>
        <w:t>», «</w:t>
      </w:r>
      <w:proofErr w:type="spellStart"/>
      <w:r w:rsidRPr="0019163A">
        <w:rPr>
          <w:rFonts w:ascii="Times New Roman" w:eastAsiaTheme="minorHAnsi" w:hAnsi="Times New Roman"/>
          <w:bCs/>
          <w:sz w:val="24"/>
          <w:szCs w:val="24"/>
          <w:lang w:eastAsia="en-US"/>
        </w:rPr>
        <w:t>Чипичакан</w:t>
      </w:r>
      <w:proofErr w:type="spellEnd"/>
      <w:r w:rsidRPr="0019163A">
        <w:rPr>
          <w:rFonts w:ascii="Times New Roman" w:eastAsiaTheme="minorHAnsi" w:hAnsi="Times New Roman"/>
          <w:bCs/>
          <w:sz w:val="24"/>
          <w:szCs w:val="24"/>
          <w:lang w:eastAsia="en-US"/>
        </w:rPr>
        <w:t>», «</w:t>
      </w:r>
      <w:proofErr w:type="spellStart"/>
      <w:r w:rsidRPr="0019163A">
        <w:rPr>
          <w:rFonts w:ascii="Times New Roman" w:eastAsiaTheme="minorHAnsi" w:hAnsi="Times New Roman"/>
          <w:bCs/>
          <w:sz w:val="24"/>
          <w:szCs w:val="24"/>
          <w:lang w:eastAsia="en-US"/>
        </w:rPr>
        <w:t>Эннэкээн</w:t>
      </w:r>
      <w:proofErr w:type="spellEnd"/>
      <w:r w:rsidRPr="0019163A">
        <w:rPr>
          <w:rFonts w:ascii="Times New Roman" w:eastAsiaTheme="minorHAnsi" w:hAnsi="Times New Roman"/>
          <w:bCs/>
          <w:sz w:val="24"/>
          <w:szCs w:val="24"/>
          <w:lang w:eastAsia="en-US"/>
        </w:rPr>
        <w:t>», «</w:t>
      </w:r>
      <w:proofErr w:type="spellStart"/>
      <w:r w:rsidRPr="0019163A">
        <w:rPr>
          <w:rFonts w:ascii="Times New Roman" w:eastAsiaTheme="minorHAnsi" w:hAnsi="Times New Roman"/>
          <w:bCs/>
          <w:sz w:val="24"/>
          <w:szCs w:val="24"/>
          <w:lang w:eastAsia="en-US"/>
        </w:rPr>
        <w:t>Кэрэчээнэ</w:t>
      </w:r>
      <w:proofErr w:type="spellEnd"/>
      <w:r w:rsidRPr="0019163A">
        <w:rPr>
          <w:rFonts w:ascii="Times New Roman" w:eastAsiaTheme="minorHAnsi" w:hAnsi="Times New Roman"/>
          <w:bCs/>
          <w:sz w:val="24"/>
          <w:szCs w:val="24"/>
          <w:lang w:eastAsia="en-US"/>
        </w:rPr>
        <w:t>».</w:t>
      </w:r>
    </w:p>
    <w:p w:rsidR="0019163A" w:rsidRPr="0019163A" w:rsidRDefault="0019163A" w:rsidP="0019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19163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Главная задача педагогического коллектива - педагогическая поддержка всех категорий детей, посещающих творческие объединения Центра, среди которых: одаренные и талантливые, с ограниченными возможностями здоровья, подростки «группы риска» и помощь своим воспитанникам быть в наше время успешными, здоровыми и востребованными. </w:t>
      </w:r>
      <w:r w:rsidRPr="0019163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19163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В Центре работает высокопрофессиональный коллектив педагогов, в количестве </w:t>
      </w:r>
      <w:r w:rsidRPr="0019163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19163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9 педагогических работников.</w:t>
      </w:r>
    </w:p>
    <w:p w:rsidR="0019163A" w:rsidRPr="0019163A" w:rsidRDefault="0019163A" w:rsidP="00191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</w:p>
    <w:p w:rsidR="0019163A" w:rsidRPr="0019163A" w:rsidRDefault="0019163A" w:rsidP="00191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</w:p>
    <w:p w:rsidR="0019163A" w:rsidRPr="0019163A" w:rsidRDefault="0019163A" w:rsidP="00191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</w:pPr>
      <w:r w:rsidRPr="0019163A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Квалификация педагогических кадров:</w:t>
      </w:r>
    </w:p>
    <w:p w:rsidR="0019163A" w:rsidRPr="0019163A" w:rsidRDefault="0019163A" w:rsidP="00191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W w:w="411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9"/>
        <w:gridCol w:w="1971"/>
      </w:tblGrid>
      <w:tr w:rsidR="0019163A" w:rsidRPr="0019163A" w:rsidTr="00FF051A">
        <w:trPr>
          <w:tblCellSpacing w:w="0" w:type="dxa"/>
        </w:trPr>
        <w:tc>
          <w:tcPr>
            <w:tcW w:w="1920" w:type="dxa"/>
            <w:hideMark/>
          </w:tcPr>
          <w:p w:rsidR="0019163A" w:rsidRPr="0019163A" w:rsidRDefault="0019163A" w:rsidP="0019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63A">
              <w:rPr>
                <w:rFonts w:ascii="Times New Roman" w:eastAsia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770" w:type="dxa"/>
            <w:hideMark/>
          </w:tcPr>
          <w:p w:rsidR="0019163A" w:rsidRPr="0019163A" w:rsidRDefault="0019163A" w:rsidP="0019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63A">
              <w:rPr>
                <w:rFonts w:ascii="Times New Roman" w:eastAsia="Times New Roman" w:hAnsi="Times New Roman"/>
                <w:sz w:val="24"/>
                <w:szCs w:val="24"/>
              </w:rPr>
              <w:t>1 чел.</w:t>
            </w:r>
          </w:p>
        </w:tc>
      </w:tr>
      <w:tr w:rsidR="0019163A" w:rsidRPr="0019163A" w:rsidTr="00FF051A">
        <w:trPr>
          <w:tblCellSpacing w:w="0" w:type="dxa"/>
        </w:trPr>
        <w:tc>
          <w:tcPr>
            <w:tcW w:w="1920" w:type="dxa"/>
            <w:hideMark/>
          </w:tcPr>
          <w:p w:rsidR="0019163A" w:rsidRPr="0019163A" w:rsidRDefault="0019163A" w:rsidP="0019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63A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70" w:type="dxa"/>
            <w:hideMark/>
          </w:tcPr>
          <w:p w:rsidR="0019163A" w:rsidRPr="0019163A" w:rsidRDefault="0019163A" w:rsidP="0019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63A">
              <w:rPr>
                <w:rFonts w:ascii="Times New Roman" w:eastAsia="Times New Roman" w:hAnsi="Times New Roman"/>
                <w:sz w:val="24"/>
                <w:szCs w:val="24"/>
              </w:rPr>
              <w:t>3 чел.</w:t>
            </w:r>
          </w:p>
        </w:tc>
      </w:tr>
      <w:tr w:rsidR="0019163A" w:rsidRPr="0019163A" w:rsidTr="00FF051A">
        <w:trPr>
          <w:trHeight w:val="30"/>
          <w:tblCellSpacing w:w="0" w:type="dxa"/>
        </w:trPr>
        <w:tc>
          <w:tcPr>
            <w:tcW w:w="1920" w:type="dxa"/>
            <w:hideMark/>
          </w:tcPr>
          <w:p w:rsidR="0019163A" w:rsidRPr="0019163A" w:rsidRDefault="0019163A" w:rsidP="0019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63A"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770" w:type="dxa"/>
            <w:hideMark/>
          </w:tcPr>
          <w:p w:rsidR="0019163A" w:rsidRPr="0019163A" w:rsidRDefault="0019163A" w:rsidP="0019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63A">
              <w:rPr>
                <w:rFonts w:ascii="Times New Roman" w:eastAsia="Times New Roman" w:hAnsi="Times New Roman"/>
                <w:sz w:val="24"/>
                <w:szCs w:val="24"/>
              </w:rPr>
              <w:t>2 чел.</w:t>
            </w:r>
          </w:p>
        </w:tc>
      </w:tr>
      <w:tr w:rsidR="0019163A" w:rsidRPr="0019163A" w:rsidTr="00FF051A">
        <w:trPr>
          <w:trHeight w:val="30"/>
          <w:tblCellSpacing w:w="0" w:type="dxa"/>
        </w:trPr>
        <w:tc>
          <w:tcPr>
            <w:tcW w:w="1920" w:type="dxa"/>
            <w:hideMark/>
          </w:tcPr>
          <w:p w:rsidR="0019163A" w:rsidRPr="0019163A" w:rsidRDefault="0019163A" w:rsidP="0019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63A">
              <w:rPr>
                <w:rFonts w:ascii="Times New Roman" w:eastAsia="Times New Roman" w:hAnsi="Times New Roman"/>
                <w:sz w:val="24"/>
                <w:szCs w:val="24"/>
              </w:rPr>
              <w:t>Базовая</w:t>
            </w:r>
          </w:p>
        </w:tc>
        <w:tc>
          <w:tcPr>
            <w:tcW w:w="1770" w:type="dxa"/>
            <w:hideMark/>
          </w:tcPr>
          <w:p w:rsidR="0019163A" w:rsidRPr="0019163A" w:rsidRDefault="0019163A" w:rsidP="0019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63A">
              <w:rPr>
                <w:rFonts w:ascii="Times New Roman" w:eastAsia="Times New Roman" w:hAnsi="Times New Roman"/>
                <w:sz w:val="24"/>
                <w:szCs w:val="24"/>
              </w:rPr>
              <w:t>3 чел.</w:t>
            </w:r>
          </w:p>
        </w:tc>
      </w:tr>
    </w:tbl>
    <w:p w:rsidR="0019163A" w:rsidRPr="0019163A" w:rsidRDefault="0019163A" w:rsidP="00191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91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916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Имеют педагогический стаж:</w:t>
      </w:r>
    </w:p>
    <w:p w:rsidR="0019163A" w:rsidRPr="0019163A" w:rsidRDefault="0019163A" w:rsidP="00191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16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до 5 лет – 4 чел. </w:t>
      </w:r>
    </w:p>
    <w:p w:rsidR="0019163A" w:rsidRPr="0019163A" w:rsidRDefault="0019163A" w:rsidP="00191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16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5 до 10 лет - 1 чел. </w:t>
      </w:r>
    </w:p>
    <w:p w:rsidR="0019163A" w:rsidRPr="0019163A" w:rsidRDefault="0019163A" w:rsidP="00191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16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10 до 15 - 3 чел.</w:t>
      </w:r>
    </w:p>
    <w:p w:rsidR="0019163A" w:rsidRPr="0019163A" w:rsidRDefault="0019163A" w:rsidP="00191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16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свыше 15 лет - 1 чел.</w:t>
      </w:r>
    </w:p>
    <w:p w:rsidR="0019163A" w:rsidRPr="0019163A" w:rsidRDefault="0019163A" w:rsidP="00191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63A" w:rsidRPr="0019163A" w:rsidRDefault="0019163A" w:rsidP="00191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Учебное заведение МБУ </w:t>
      </w:r>
      <w:proofErr w:type="gramStart"/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proofErr w:type="gramEnd"/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 детей реализует свою деятельность через образовательные общеразвивающие программы дополнительного образования по 4 направлениям: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19163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техническая - кружок «3</w:t>
      </w:r>
      <w:r w:rsidRPr="0019163A">
        <w:rPr>
          <w:rFonts w:ascii="Times New Roman" w:eastAsia="Times New Roman" w:hAnsi="Times New Roman"/>
          <w:color w:val="000000"/>
          <w:sz w:val="24"/>
          <w:szCs w:val="24"/>
          <w:lang w:val="en-US" w:eastAsia="en-US"/>
        </w:rPr>
        <w:t>D</w:t>
      </w:r>
      <w:r w:rsidRPr="0019163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– моделирование “Фортуна”», «Робототехника»;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19163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19163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художественная</w:t>
      </w:r>
      <w:proofErr w:type="gramEnd"/>
      <w:r w:rsidRPr="0019163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– кружки «Вдохновение», «</w:t>
      </w:r>
      <w:proofErr w:type="spellStart"/>
      <w:r w:rsidRPr="0019163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Олан</w:t>
      </w:r>
      <w:proofErr w:type="spellEnd"/>
      <w:r w:rsidRPr="0019163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», «</w:t>
      </w:r>
      <w:proofErr w:type="spellStart"/>
      <w:r w:rsidRPr="0019163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Эйгэ</w:t>
      </w:r>
      <w:proofErr w:type="spellEnd"/>
      <w:r w:rsidRPr="0019163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»;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proofErr w:type="gramStart"/>
      <w:r w:rsidRPr="0019163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социально-педагогическая – ДО «</w:t>
      </w:r>
      <w:proofErr w:type="spellStart"/>
      <w:r w:rsidRPr="0019163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Хардыы</w:t>
      </w:r>
      <w:proofErr w:type="spellEnd"/>
      <w:r w:rsidRPr="0019163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», «Юный краевед», «Родной язык»;</w:t>
      </w:r>
      <w:proofErr w:type="gramEnd"/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19163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физкультурно-спортивная – «Белая ладья».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19163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          Основными задачами Центра являются: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19163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изучение интересов и потребностей обучающихся;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19163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расширение видов творческой деятельности для наиболее полного удовлетворения интересов и </w:t>
      </w:r>
      <w:proofErr w:type="gramStart"/>
      <w:r w:rsidRPr="0019163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потребностей</w:t>
      </w:r>
      <w:proofErr w:type="gramEnd"/>
      <w:r w:rsidRPr="0019163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обучающихся в кружках по интересам;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163A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</w:t>
      </w:r>
      <w:r w:rsidRPr="0019163A">
        <w:rPr>
          <w:rFonts w:ascii="Times New Roman" w:eastAsia="Times New Roman" w:hAnsi="Times New Roman"/>
          <w:sz w:val="24"/>
          <w:szCs w:val="24"/>
          <w:lang w:eastAsia="en-US"/>
        </w:rPr>
        <w:t xml:space="preserve">гражданско – патриотическое воспитание </w:t>
      </w:r>
      <w:proofErr w:type="gramStart"/>
      <w:r w:rsidRPr="0019163A">
        <w:rPr>
          <w:rFonts w:ascii="Times New Roman" w:eastAsia="Times New Roman" w:hAnsi="Times New Roman"/>
          <w:sz w:val="24"/>
          <w:szCs w:val="24"/>
          <w:lang w:eastAsia="en-US"/>
        </w:rPr>
        <w:t>обучающихся</w:t>
      </w:r>
      <w:proofErr w:type="gramEnd"/>
      <w:r w:rsidRPr="0019163A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9163A">
        <w:rPr>
          <w:rFonts w:ascii="Times New Roman" w:eastAsia="Times New Roman" w:hAnsi="Times New Roman"/>
          <w:sz w:val="24"/>
          <w:szCs w:val="24"/>
          <w:lang w:eastAsia="en-US"/>
        </w:rPr>
        <w:t>- работа с детьми с ограниченными возможностями здоровья и детьми, находящимися в трудной жизненной ситуации;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9163A">
        <w:rPr>
          <w:rFonts w:ascii="Times New Roman" w:eastAsia="Times New Roman" w:hAnsi="Times New Roman"/>
          <w:sz w:val="24"/>
          <w:szCs w:val="24"/>
          <w:lang w:eastAsia="en-US"/>
        </w:rPr>
        <w:t xml:space="preserve">- охват детей, состоящих на учете </w:t>
      </w:r>
      <w:proofErr w:type="spellStart"/>
      <w:r w:rsidRPr="0019163A">
        <w:rPr>
          <w:rFonts w:ascii="Times New Roman" w:eastAsia="Times New Roman" w:hAnsi="Times New Roman"/>
          <w:sz w:val="24"/>
          <w:szCs w:val="24"/>
          <w:lang w:eastAsia="en-US"/>
        </w:rPr>
        <w:t>кдн</w:t>
      </w:r>
      <w:proofErr w:type="spellEnd"/>
      <w:r w:rsidRPr="0019163A">
        <w:rPr>
          <w:rFonts w:ascii="Times New Roman" w:eastAsia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19163A">
        <w:rPr>
          <w:rFonts w:ascii="Times New Roman" w:eastAsia="Times New Roman" w:hAnsi="Times New Roman"/>
          <w:sz w:val="24"/>
          <w:szCs w:val="24"/>
          <w:lang w:eastAsia="en-US"/>
        </w:rPr>
        <w:t>пдн</w:t>
      </w:r>
      <w:proofErr w:type="spellEnd"/>
      <w:r w:rsidRPr="0019163A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Исходя из поставленных задач, </w:t>
      </w:r>
      <w:r w:rsidRPr="0019163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 начала 2019 учебного года Центром дополнительного образования детей </w:t>
      </w:r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проведены следующие мероприятия: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 xml:space="preserve">- Всероссийская акция ко Дню трезвости (игры по станциям, </w:t>
      </w:r>
      <w:proofErr w:type="spellStart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флешмоб</w:t>
      </w:r>
      <w:proofErr w:type="spellEnd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) (охват 150 уч-ся);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- Проект «Старость – в радость», посвященный Дню пожилых (мастер – классы) (охват 10 пожилых, 20 учащихся);</w:t>
      </w:r>
      <w:proofErr w:type="gramEnd"/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- Конкурс поделок для учащихся ЦДОД «Я здесь живу и край мне этот дорог», приуроченный ко дню Района (охват 65 учащихся);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- День матери в Р</w:t>
      </w:r>
      <w:proofErr w:type="gramStart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С(</w:t>
      </w:r>
      <w:proofErr w:type="gramEnd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Я) (мастер – классы «Всё лучшее – Мамам!») (охват 30 родителей, 20 учащихся);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- День Единства – Подвижные игры народов России (охват 40 учащихся);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 xml:space="preserve">- Взаимодействие с родителями, коллективное сотворчество. Мастер – класс, обучение навыкам шитья </w:t>
      </w:r>
      <w:proofErr w:type="spellStart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нац</w:t>
      </w:r>
      <w:proofErr w:type="gramStart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.о</w:t>
      </w:r>
      <w:proofErr w:type="gramEnd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дежды</w:t>
      </w:r>
      <w:proofErr w:type="spellEnd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, в целях патриотического воспитания, приобщения к национальной культуре мальчиков и их родителей. (охват 35 учащихся, 40 родителей);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proofErr w:type="spellStart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Квест</w:t>
      </w:r>
      <w:proofErr w:type="spellEnd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 xml:space="preserve"> – игра правовых ситуаций для учащихся среднего звена (охват 40 учащихся);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19163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Выставка – конкурс «Зимняя фантазия» в рамках фестиваля «Зима начинается с Якутии» (охват 7 участников);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 xml:space="preserve">- Реализация </w:t>
      </w:r>
      <w:r w:rsidRPr="0019163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проекта «Оранжевое настроение» для детей с ОВЗ, приуроченного ко Дню инвалидов (охват 20 детей);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</w:t>
      </w:r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Соревнования «Папа и я – лучшие друзья» (охват 10 семей);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 xml:space="preserve">- Проведение </w:t>
      </w:r>
      <w:r w:rsidRPr="0019163A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районных соревнований по образовательной робототехнике для дошкольников и младших школьников «ДЕТАЛЬКА» и т.д.</w:t>
      </w:r>
    </w:p>
    <w:p w:rsidR="0019163A" w:rsidRDefault="0019163A" w:rsidP="0019163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9163A" w:rsidRPr="0019163A" w:rsidRDefault="0019163A" w:rsidP="0019163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/>
          <w:b/>
          <w:sz w:val="24"/>
          <w:szCs w:val="24"/>
          <w:lang w:eastAsia="en-US"/>
        </w:rPr>
        <w:t>Участие учащихся МБУ ДО ЦДОД в районных, республиканских, всероссийских мероприятиях, конкурсах и проектах:</w:t>
      </w:r>
    </w:p>
    <w:p w:rsidR="0019163A" w:rsidRPr="0019163A" w:rsidRDefault="0019163A" w:rsidP="0019163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Участие в заочном республиканском конкурсе рисунков (плакатов, открыток), направленного на создание в обществе атмосферы нетерпимости к коррупционным проявлением „Борьба с коррупцией- дело каждого!“, 4 участника; (пед.Гоголева Т.В.);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Участие Гоголева Дамира и Гоголева Эрхана в конкурсе- выставке „Зимняя фантазия“ в рамках фестиваля „Зима начинается с Якутии“, сертификаты об участии. (пед.Гоголева Т.В.);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Участие в </w:t>
      </w:r>
      <w:r w:rsidRPr="0019163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XII</w:t>
      </w: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всероссийском конкурсе детей и молодежи «Твори, открывай, действуй» Алексеев Альберт занял 1 место по направлению « Исследовательские и научные работы» по теме «Набор 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пазлов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«Достопримечательности моего эвенкийского края»», Павлов Арсен 2 мест по направлению « Исследовательские и </w:t>
      </w: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научные работы» по теме « Создание эвенкийского мультфильма легенда о белом олене»; (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пед.Гоголева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Т.В.);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Участие в </w:t>
      </w:r>
      <w:r w:rsidRPr="0019163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VI</w:t>
      </w: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республиканском 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профориентационном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конкурсе творческих продуктов учащихс</w:t>
      </w:r>
      <w:proofErr w:type="gram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я-</w:t>
      </w:r>
      <w:proofErr w:type="gram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юношей «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Ай,уол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!» («Твори, юноша!») Николаев Тимофей занял 3 место в номинации «</w:t>
      </w:r>
      <w:r w:rsidRPr="0019163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Т технологии» по теме видео мультфильм «Изучаем эвенкийский язык». (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.Г</w:t>
      </w:r>
      <w:proofErr w:type="gram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оголева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Т.В.);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Алексеев Альберт</w:t>
      </w:r>
      <w:r w:rsidRPr="0019163A">
        <w:rPr>
          <w:rFonts w:ascii="Times New Roman" w:eastAsia="Calibri" w:hAnsi="Times New Roman" w:cs="Times New Roman"/>
          <w:b/>
          <w:i/>
          <w:sz w:val="24"/>
          <w:szCs w:val="24"/>
          <w:lang w:val="sr-Cyrl-CS" w:eastAsia="en-US"/>
        </w:rPr>
        <w:t xml:space="preserve"> </w:t>
      </w:r>
      <w:r w:rsidRPr="0019163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ученик 5 класса участник  </w:t>
      </w:r>
      <w:r w:rsidRPr="0019163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XXIII</w:t>
      </w:r>
      <w:r w:rsidRPr="0019163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республиканской  научной конференции - конкурса молодых исследователей имени В.П.Ларионова «Шаг в будущее Инникиигэ хардыы- </w:t>
      </w:r>
      <w:r w:rsidRPr="0019163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Professor</w:t>
      </w:r>
      <w:r w:rsidRPr="0019163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Pr="0019163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</w:t>
      </w:r>
      <w:r w:rsidRPr="0019163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.</w:t>
      </w:r>
      <w:r w:rsidRPr="0019163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</w:t>
      </w:r>
      <w:r w:rsidRPr="0019163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.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Larionov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«</w:t>
      </w:r>
      <w:r w:rsidRPr="0019163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</w:t>
      </w:r>
      <w:r w:rsidRPr="0019163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Pr="0019163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Step</w:t>
      </w:r>
      <w:r w:rsidRPr="0019163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info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Pr="0019163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the</w:t>
      </w:r>
      <w:r w:rsidRPr="0019163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Futur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» </w:t>
      </w:r>
      <w:r w:rsidRPr="0019163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Science</w:t>
      </w:r>
      <w:r w:rsidRPr="0019163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</w:t>
      </w:r>
      <w:r w:rsidRPr="0019163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Fair</w:t>
      </w:r>
      <w:r w:rsidRPr="0019163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», победитель в номинации „Выбор эксперта“. (пед.Гоголева Т.В.);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Сертификат о публикации в республиканском журнале „Чуоранчык-Колокольчик“  №5 Алексеев Альберт тема „ Достопримечательности моего эвенкийского края“; (пед.Гоголева Т.В.);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Участие в международном фестивале детско-молодежного творчества по художественному творчеству „Кубок Санкт-Петербурга“ Солдатов Александр ученик 5 класса занял 1 место в номинации „Мой мир“ в направлении „Фотография“, Гоголев Дамир ученик 5 класса диплом за участие в номинации „Графика“. (пед.Гоголева Т.В.);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У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частие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муниципальном этапе Всероссийского конкурса исследовательских и творческих проектов среди дошкольников и младших школьников «Я-исследователь». Алексеева Виолетта ученица 4 класса награждена дипломом </w:t>
      </w:r>
      <w:r w:rsidRPr="0019163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степени. (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.Г</w:t>
      </w:r>
      <w:proofErr w:type="gram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оголева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Т.В.);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CS" w:eastAsia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республиканском конкурсе воспоминаний «Я и МАН» Алексеев Альберт 5 класс. (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.Г</w:t>
      </w:r>
      <w:proofErr w:type="gram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оголева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Т.В.);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val="sr-Cyrl-CS" w:eastAsia="en-US" w:bidi="en-US"/>
        </w:rPr>
        <w:t>У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частие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в Международном детском инклюзивном </w:t>
      </w:r>
      <w:r w:rsidRPr="0019163A">
        <w:rPr>
          <w:rFonts w:ascii="Times New Roman" w:eastAsia="Calibri" w:hAnsi="Times New Roman" w:cs="Times New Roman"/>
          <w:sz w:val="24"/>
          <w:szCs w:val="24"/>
          <w:lang w:val="en-US" w:eastAsia="en-US" w:bidi="en-US"/>
        </w:rPr>
        <w:t>SMART</w:t>
      </w:r>
      <w:r w:rsidRPr="0019163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–фестивале «Заяви о себе!», направление: «3Д моделирование», Алиев Алан; (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пед</w:t>
      </w:r>
      <w:proofErr w:type="gramStart"/>
      <w:r w:rsidRPr="0019163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.Г</w:t>
      </w:r>
      <w:proofErr w:type="gramEnd"/>
      <w:r w:rsidRPr="0019163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оголева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Т.В.);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CS" w:eastAsia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районном конкурсе детских рисунков «Мой дед-победитель», посвященный 75-летию Великой Победы. 2 участника. (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.Г</w:t>
      </w:r>
      <w:proofErr w:type="gram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оголева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Т.В.)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Заочное участие 5 учащихся в Республиканском конкурсе рукотворной куклы. Сертификаты за участие. (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.Н</w:t>
      </w:r>
      <w:proofErr w:type="gram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иколаева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Г.Д.);</w:t>
      </w:r>
    </w:p>
    <w:p w:rsidR="0019163A" w:rsidRPr="0019163A" w:rsidRDefault="0019163A" w:rsidP="0019163A">
      <w:pPr>
        <w:numPr>
          <w:ilvl w:val="0"/>
          <w:numId w:val="8"/>
        </w:numPr>
        <w:tabs>
          <w:tab w:val="left" w:pos="7797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Участие Стручковой 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Кюннэй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Pr="0019163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XII</w:t>
      </w: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Всероссийском конкурсе для детей и молодежи «ТВОРИ, ОТКРЫВАЙ, ДЕЙСТВУЙ!» в номинации: Декоративно-прикладное творчество», заняла 2 место и получила диплом победителя. (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.Н</w:t>
      </w:r>
      <w:proofErr w:type="gram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иколаева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Г.Д.);</w:t>
      </w:r>
    </w:p>
    <w:p w:rsidR="0019163A" w:rsidRPr="0019163A" w:rsidRDefault="0019163A" w:rsidP="0019163A">
      <w:pPr>
        <w:numPr>
          <w:ilvl w:val="0"/>
          <w:numId w:val="8"/>
        </w:numPr>
        <w:tabs>
          <w:tab w:val="left" w:pos="7797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Участие Стручковой 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Кюннэй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муниципальном этапе республиканской научной конференции – конкурса молодых исследователей имени академика В.П. Ларионова «Шаг в будущее», сертификат участника. (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.Н</w:t>
      </w:r>
      <w:proofErr w:type="gram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иколаева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Г.Д.);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Заочное участие учащихся МБУ ДО ЦДОД в Международном фестивале искусств, детско-молодежного творчества и педагогических инноваций «Кубок Санкт-Петербурга по художественному творчеству – Ассамблея искусств». Павлова 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Дарина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(2кл.) учащаяся кружка «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Олан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» в конкурсе авторской куклы в номинации: Кукла из текстиля заняла 3 место. (Младшая категория). Павлова Камилла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кл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.) учащаяся кружка «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Олан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» в конкурсе авторской куклы в номинации: Кукла из нетрадиционных материалов заняла 1 место. (Средняя категория).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.Н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иколаева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Г.Д.);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Стручкова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Кюннэй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приняла участие в </w:t>
      </w:r>
      <w:r w:rsidRPr="0019163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научно-инновационной конференции «Открой в себе ученого», получила сертификат участника.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</w:rPr>
        <w:t>иколаева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Г.Д.);</w:t>
      </w:r>
    </w:p>
    <w:p w:rsidR="0019163A" w:rsidRPr="0019163A" w:rsidRDefault="0019163A" w:rsidP="0019163A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и участие  Афанасьевой Ани в конкурсе «Я исследователь» для дошкольников с темой «Речная галька. Использование в творчестве», декабрь 2019г. (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орякина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С.Р.);</w:t>
      </w:r>
    </w:p>
    <w:p w:rsidR="0019163A" w:rsidRPr="0019163A" w:rsidRDefault="0019163A" w:rsidP="0019163A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Участие в </w:t>
      </w:r>
      <w:proofErr w:type="gram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конкурс-выставке</w:t>
      </w:r>
      <w:proofErr w:type="gram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«Я здесь живу и край мне этот дорог!» приняли участие: Николаева Джулия, Иванова Ванесса, Соломонова Наташа, 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СкороходкинаСахаайа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ТатакановаСандаара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Павлов Саша, Павлова Эвелина, Егорова 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Саяна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Андреева 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Алия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Андреева 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Саяна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, ноябрь 2019г.; (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орякина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С.Р.);</w:t>
      </w:r>
    </w:p>
    <w:p w:rsidR="0019163A" w:rsidRPr="0019163A" w:rsidRDefault="0019163A" w:rsidP="0019163A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Участие в республиканском конкурсе рукотворной куклы (4 учащихся) Николаева Джулия, ученица 7класса, обладатель номинации «Пальчиковые куклы», ноябрь 2019г.; (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орякина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С.Р.);</w:t>
      </w:r>
    </w:p>
    <w:p w:rsidR="0019163A" w:rsidRPr="0019163A" w:rsidRDefault="0019163A" w:rsidP="0019163A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Участие в районном конкурс-выставке «Зимняя фантазия» в рамках фестиваля «Зима начинается с Якутии», участие Андреевой 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Алии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Ивановой Ванессы, 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Татакановой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Сандаары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(сертификаты за участие), декабрь 2019г.; (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орякина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С.Р.);</w:t>
      </w:r>
    </w:p>
    <w:p w:rsidR="0019163A" w:rsidRPr="0019163A" w:rsidRDefault="0019163A" w:rsidP="0019163A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Международный фестиваль  детско-молодежного творчества  «Кубок Санкт-Петербурга по художественному творчеству», заочное участие Николаевой Джулии, Соломоновой Наташи, Ивановой Ванессы (дипломы за участие). Иванова Ванесса диплом 2 степени, декабрь 2019г. (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орякина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С.Р.);</w:t>
      </w:r>
    </w:p>
    <w:p w:rsidR="0019163A" w:rsidRPr="0019163A" w:rsidRDefault="0019163A" w:rsidP="0019163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Участие </w:t>
      </w:r>
      <w:r w:rsidRPr="0019163A">
        <w:rPr>
          <w:rFonts w:ascii="Times New Roman" w:eastAsia="Times New Roman" w:hAnsi="Times New Roman" w:cs="Times New Roman"/>
          <w:sz w:val="24"/>
          <w:szCs w:val="24"/>
        </w:rPr>
        <w:t>в республиканском конкурсе детского технического творчества «Я – инженер»: Александров Данила (1кл.) учащийся кружка «Робототехника», получил сертификат участника, Сергеева Инесса (3кл.) и Сергеева Яна (2кл.), заняли 3 место и получили диплом победителя (октябрь-ноябрь)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</w:rPr>
        <w:t>нтонова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Л.Е.);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Участие Волошинова Стаса (6кл.) в Муниципальном этапе </w:t>
      </w:r>
      <w:r w:rsidRPr="0019163A">
        <w:rPr>
          <w:rFonts w:ascii="Times New Roman" w:eastAsia="Times New Roman" w:hAnsi="Times New Roman" w:cs="Times New Roman"/>
          <w:sz w:val="24"/>
          <w:szCs w:val="24"/>
          <w:lang w:val="en-US"/>
        </w:rPr>
        <w:t>XXIV</w:t>
      </w:r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республиканской научной конференции – конкурса молодых исследователей имени академика В. П. Ларионова «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Инникигэ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хардыы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» с темой: «Создание робота-помощника на базе конструктора 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  <w:lang w:val="en-US"/>
        </w:rPr>
        <w:t>LegoMindstormsEV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>3». Сертификаты участника.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</w:rPr>
        <w:t>нтонова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Л.Е.)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3A">
        <w:rPr>
          <w:rFonts w:ascii="Times New Roman" w:eastAsia="Times New Roman" w:hAnsi="Times New Roman" w:cs="Times New Roman"/>
          <w:sz w:val="24"/>
          <w:szCs w:val="24"/>
        </w:rPr>
        <w:t>Сергеев Ярослав воспитанник д/с «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Кэнчээри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>» принял участие в конкурсе «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</w:rPr>
        <w:t>Я-исследователь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» с темой: «Создание эвенкийского мультфильма из конструктора </w:t>
      </w:r>
      <w:r w:rsidRPr="0019163A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Pr="0019163A">
        <w:rPr>
          <w:rFonts w:ascii="Times New Roman" w:eastAsia="Times New Roman" w:hAnsi="Times New Roman" w:cs="Times New Roman"/>
          <w:sz w:val="24"/>
          <w:szCs w:val="24"/>
        </w:rPr>
        <w:t>» (среди воспитанников «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Кэнчээри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>»), получил сертификат участника и рекомендацию на участие в районном этапе Всероссийского конкурса исследовательских и творческих проектов среди дошкольников и младших школьников «Я-исследователь».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</w:rPr>
        <w:t>нтонова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Л.Е.);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Учащийся кружка «Робототехника» Волошинов Стас участвовал в </w:t>
      </w:r>
      <w:r w:rsidRPr="0019163A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конкурсе для детей и молодежи «ТВОРИ, ОТКРЫВАЙ, ДЕЙСТВУЙ!» и занял 1 место в номинации: «Конструирование и моделирование». Диплом победителя.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</w:rPr>
        <w:t>нтонова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Л.Е.);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Участие Волошинова Стаса в </w:t>
      </w:r>
      <w:r w:rsidRPr="0019163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республиканском 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профориентационном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конкурсе творческих продуктов учащихся – юношей «Ай, 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уол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!» («Твори, юноша!»). Заняли 3 место в номинации: «Техника». Волошинов Стас - Диплом </w:t>
      </w:r>
      <w:r w:rsidRPr="0019163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степени, руководитель Антонова Л.Е. - Диплом </w:t>
      </w:r>
      <w:r w:rsidRPr="0019163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степени.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 w:rsidRPr="001916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</w:t>
      </w:r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Республиканском дистанционном конкурсе технического творчества детей по робототехнике «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Ай-роботы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». Федотов Саша – Диплом в номинации «Оригинальный подход»; Караваев Алан – Диплом в номинации «Творческий подход»; Александров Данила и Егоров Роберт – Диплом в номинации «Актуальный проект»; Волошинов Стас – сертификат за участие; Торговкин 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Айдын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сертификат за участие.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.А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нтонова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Л.Е.);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Заочное участие в Международном фестивале искусств детско-молодежного творчества и педагогических инноваций «Кубок Санкт-Петербурга по художественному творчеству – Ассамблея искусств» в конкурсе фотографии в номинации: Архитектура моего края – Сергеева Инесса заняла 1 место, получила Диплом победителя и медаль. Сергеева Яна получила Диплом участника.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.А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нтонова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Л.Е.);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Сергеева Инесса, Сергеев Ярослав, Торговкин 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Айдын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в муниципальном этапе Всероссийского конкурса исследовательских и творческих проектов среди дошкольников и младших школьников «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</w:rPr>
        <w:t>Я-исследователь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». Сергеев Ярослав, Торговкин 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Айдын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заняли 2 места и награждены дипломами </w:t>
      </w:r>
      <w:r w:rsidRPr="0019163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степени. Все получили сертификаты за участие.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</w:rPr>
        <w:t>нтонова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Л.Е.);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Волошинов Стас принял участие в </w:t>
      </w:r>
      <w:r w:rsidRPr="0019163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научно-инновационной конференции «Открой в себе ученого», получил сертификат участника.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</w:rPr>
        <w:t>нтонова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Л.Е.);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lastRenderedPageBreak/>
        <w:t>Кычкин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Матвей, Торговкин 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Айдын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, Федотов Саша, Никифоров Максим, Николаев Арсений, Болтунов 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Яромир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в </w:t>
      </w: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соревнованиях «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Деталька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- 2020», в рамках </w:t>
      </w:r>
      <w:r w:rsidRPr="0019163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Республиканского фестиваля образовательной робототехники 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РобОТС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г. Якутске. (награждены Дипломами и медалями победителей) (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.А</w:t>
      </w:r>
      <w:proofErr w:type="gram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нтонова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Л.Е.);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Сергеева Таня приняла участие в Республиканской онлайн-викторине «Оружие Победы», посвященная 75-летию Великой Победы.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.А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нтонова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Л.Е.);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Егоров Роберт, 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Кычкин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Матвей, Николаев Макар, Сергеева Инесса, Сергеева Яна приняли участие во Всероссийском фестивале «Венесуэльские традиции и культура» в номинации «Живопись».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.А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нтонова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Л.Е.);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Софронов Ян принял участие в Международном детском инклюзивном </w:t>
      </w:r>
      <w:r w:rsidRPr="001916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SMART</w:t>
      </w:r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–фестивале «Заяви о себе», направление: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«Робототехника».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.А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нтонова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Л.Е.);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Сергеева Таня приняла участие в Республиканском краеведческом конкурсе фотографий «Родной край в объективе».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.А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нтонова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Л.Е.);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Сергеева Инесса приняла участие в Республиканской интернет-викторине «Песни военных лет в картинках», посвященный 75-летию Великой Победы в ВОВ, Году памяти и славы, Году патриотизма в РС(Я), 10-летию Детства в РФ.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.А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нтонова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Л.Е.);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Волошинов Стас, Николаев Давид, Сергеева Таня приняли участие в Республиканской интернет-викторине, посвященной ко Дню Республики.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.А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нтонова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Л.Е.);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Заочное участие в Республиканском конкурсе рукотворной куклы. 3-е место - Степанова Василина (9 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Николаева Инесса (6 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). (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.А</w:t>
      </w:r>
      <w:proofErr w:type="gram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лександрова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Л.Н.);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Участие  в 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районном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конкурс-выставке «Зимняя фантазия». Номинация «Зимняя композиция» 1 место (Степанова В, Анисимова Г, Николаева И, Павлова А, Анисимов С, Томский А),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  <w:lang w:eastAsia="en-US"/>
        </w:rPr>
        <w:t>.А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лександрова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Л.Н.);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9163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Заочное участие учащихся в Международном фестивале искусств, детско-молодежного творчества и педагогических инноваций «Кубок Санкт-Петербурга по художественному творчеству – Ассамблея искусств». 3-е место – Степанова Василина, сертификат участия – Николаева Инесса.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.А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лександрова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Л.Н.);</w:t>
      </w:r>
    </w:p>
    <w:p w:rsidR="0019163A" w:rsidRPr="0019163A" w:rsidRDefault="0019163A" w:rsidP="0019163A">
      <w:pPr>
        <w:spacing w:line="240" w:lineRule="auto"/>
        <w:ind w:left="709" w:hanging="425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 xml:space="preserve">   -  Участие в районной конференции для дошкольников «</w:t>
      </w:r>
      <w:proofErr w:type="gramStart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Я-исследователь</w:t>
      </w:r>
      <w:proofErr w:type="gramEnd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 xml:space="preserve">».  Лауреат 3-ей степени </w:t>
      </w:r>
      <w:proofErr w:type="spellStart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ПоскачинаСайыына</w:t>
      </w:r>
      <w:proofErr w:type="spellEnd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 xml:space="preserve"> д/с «</w:t>
      </w:r>
      <w:proofErr w:type="spellStart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Кэнчээри</w:t>
      </w:r>
      <w:proofErr w:type="spellEnd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» (</w:t>
      </w:r>
      <w:proofErr w:type="spellStart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.А</w:t>
      </w:r>
      <w:proofErr w:type="gramEnd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>ндреева</w:t>
      </w:r>
      <w:proofErr w:type="spellEnd"/>
      <w:r w:rsidRPr="0019163A">
        <w:rPr>
          <w:rFonts w:ascii="Times New Roman" w:eastAsiaTheme="minorHAnsi" w:hAnsi="Times New Roman"/>
          <w:sz w:val="24"/>
          <w:szCs w:val="24"/>
          <w:lang w:eastAsia="en-US"/>
        </w:rPr>
        <w:t xml:space="preserve"> А.В.);</w:t>
      </w:r>
    </w:p>
    <w:p w:rsidR="0019163A" w:rsidRPr="0019163A" w:rsidRDefault="0019163A" w:rsidP="001916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Томской Александры, ученицы 8 класса в НПК «Шаг в будущее» с докладом «О вреде бытовых отходов». (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авлова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В.А.);</w:t>
      </w:r>
    </w:p>
    <w:p w:rsidR="0019163A" w:rsidRPr="0019163A" w:rsidRDefault="0019163A" w:rsidP="0019163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Участие во Всероссийском конкурсе чтецов «Помнит сердце, не забудет 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никогда»к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75летию Победы советского  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народав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Великой  Отечественной войне  1941-1945 годов (2 учащихся); (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авлова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В.А.); </w:t>
      </w:r>
    </w:p>
    <w:p w:rsidR="0019163A" w:rsidRPr="0019163A" w:rsidRDefault="0019163A" w:rsidP="0019163A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 во Всероссийском конкурсе детско-юношеского творчества «Победный май» к 75летию Победы советского народа  в  Великой Отечественной войне 1941-1945 годов. (</w:t>
      </w:r>
      <w:proofErr w:type="spell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авлова</w:t>
      </w:r>
      <w:proofErr w:type="spellEnd"/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В.А.);</w:t>
      </w:r>
    </w:p>
    <w:p w:rsidR="0019163A" w:rsidRPr="0019163A" w:rsidRDefault="0019163A" w:rsidP="0019163A">
      <w:pPr>
        <w:spacing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За весь период работы мероприятиями Российского движения школьников охвачено более 1000 учащихся: </w:t>
      </w:r>
    </w:p>
    <w:p w:rsidR="0019163A" w:rsidRPr="0019163A" w:rsidRDefault="0019163A" w:rsidP="0019163A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поисковой работе «Герои нашего времени»  по сбору материалов о земляках, проявивших себя при спасении людей (работа   в историк</w:t>
      </w:r>
      <w:proofErr w:type="gram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этнографическом музее народов Севера,  архиве редакции районной газеты «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Сардаца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»);</w:t>
      </w:r>
    </w:p>
    <w:p w:rsidR="0019163A" w:rsidRPr="0019163A" w:rsidRDefault="0019163A" w:rsidP="0019163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- в поисковой работе «Улицы моего села» к юбилею ОЭНР – опрос учащихся, сбор  архивных и фотоматериалов для выпуска брошюры;</w:t>
      </w:r>
    </w:p>
    <w:p w:rsidR="0019163A" w:rsidRPr="0019163A" w:rsidRDefault="0019163A" w:rsidP="0019163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="Calibri" w:hAnsi="Times New Roman" w:cs="Times New Roman"/>
          <w:sz w:val="24"/>
          <w:szCs w:val="24"/>
          <w:lang w:eastAsia="en-US"/>
        </w:rPr>
        <w:t>- в Марафоне «Помним. Гордимся. Благодарим» в честь Великого Праздника Победы;</w:t>
      </w:r>
    </w:p>
    <w:p w:rsidR="0019163A" w:rsidRPr="0019163A" w:rsidRDefault="0019163A" w:rsidP="0019163A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в Коммунарском сборе для учащихся ОСОШ и ХСОШ (150 учащихся);</w:t>
      </w:r>
    </w:p>
    <w:p w:rsidR="0019163A" w:rsidRPr="0019163A" w:rsidRDefault="0019163A" w:rsidP="0019163A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в лекции для активистов РДШ «Проектная деятельность» (20 учащихся);</w:t>
      </w:r>
    </w:p>
    <w:p w:rsidR="0019163A" w:rsidRPr="0019163A" w:rsidRDefault="0019163A" w:rsidP="0019163A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- в акциях, приуроченных к Великой Победе: 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Челлендж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«Георгиевская лента»,    «Наследники Победы», «Мы все равно скажем спасибо!», Фотопроект </w:t>
      </w: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«Победители», «Дети войны», «Фонарики Победы», «Голуби Победы», «Окна   Победы».</w:t>
      </w:r>
    </w:p>
    <w:p w:rsidR="0019163A" w:rsidRPr="0019163A" w:rsidRDefault="0019163A" w:rsidP="0019163A">
      <w:pPr>
        <w:spacing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</w:p>
    <w:p w:rsidR="0019163A" w:rsidRPr="0019163A" w:rsidRDefault="0019163A" w:rsidP="0019163A">
      <w:pPr>
        <w:spacing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По инновационной деятельности и реализации новых проектов работа ведется у технического кружка «3Д – моделирования “Фортуна”» (</w:t>
      </w:r>
      <w:r w:rsidRPr="0019163A">
        <w:rPr>
          <w:rFonts w:ascii="Times New Roman" w:eastAsiaTheme="minorHAnsi" w:hAnsi="Times New Roman" w:cs="Times New Roman"/>
          <w:i/>
          <w:spacing w:val="15"/>
          <w:sz w:val="24"/>
          <w:szCs w:val="24"/>
          <w:lang w:eastAsia="en-US"/>
        </w:rPr>
        <w:t>Проекты по созданию мультфильмов «</w:t>
      </w:r>
      <w:r w:rsidRPr="0019163A">
        <w:rPr>
          <w:rFonts w:ascii="Times New Roman" w:eastAsiaTheme="minorHAnsi" w:hAnsi="Times New Roman" w:cs="Times New Roman"/>
          <w:i/>
          <w:spacing w:val="15"/>
          <w:sz w:val="24"/>
          <w:szCs w:val="24"/>
          <w:lang w:val="en-US" w:eastAsia="en-US"/>
        </w:rPr>
        <w:t>Olenek</w:t>
      </w:r>
      <w:r w:rsidRPr="0019163A">
        <w:rPr>
          <w:rFonts w:ascii="Times New Roman" w:eastAsiaTheme="minorHAnsi" w:hAnsi="Times New Roman" w:cs="Times New Roman"/>
          <w:i/>
          <w:spacing w:val="15"/>
          <w:sz w:val="24"/>
          <w:szCs w:val="24"/>
          <w:lang w:eastAsia="en-US"/>
        </w:rPr>
        <w:t>-</w:t>
      </w:r>
      <w:proofErr w:type="spellStart"/>
      <w:r w:rsidRPr="0019163A">
        <w:rPr>
          <w:rFonts w:ascii="Times New Roman" w:eastAsiaTheme="minorHAnsi" w:hAnsi="Times New Roman" w:cs="Times New Roman"/>
          <w:i/>
          <w:spacing w:val="15"/>
          <w:sz w:val="24"/>
          <w:szCs w:val="24"/>
          <w:lang w:eastAsia="en-US"/>
        </w:rPr>
        <w:t>МультиДети</w:t>
      </w:r>
      <w:proofErr w:type="spellEnd"/>
      <w:r w:rsidRPr="0019163A">
        <w:rPr>
          <w:rFonts w:ascii="Times New Roman" w:eastAsiaTheme="minorHAnsi" w:hAnsi="Times New Roman" w:cs="Times New Roman"/>
          <w:i/>
          <w:spacing w:val="15"/>
          <w:sz w:val="24"/>
          <w:szCs w:val="24"/>
          <w:lang w:eastAsia="en-US"/>
        </w:rPr>
        <w:t xml:space="preserve">») </w:t>
      </w: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.Г</w:t>
      </w:r>
      <w:proofErr w:type="gram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оголева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Т.В.):</w:t>
      </w:r>
    </w:p>
    <w:p w:rsidR="0019163A" w:rsidRPr="0019163A" w:rsidRDefault="0019163A" w:rsidP="0019163A">
      <w:pPr>
        <w:shd w:val="clear" w:color="auto" w:fill="FCFDFD"/>
        <w:spacing w:after="0" w:line="240" w:lineRule="auto"/>
        <w:ind w:left="142"/>
        <w:rPr>
          <w:rFonts w:ascii="Times New Roman" w:eastAsiaTheme="minorHAnsi" w:hAnsi="Times New Roman" w:cs="Times New Roman"/>
          <w:spacing w:val="15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pacing w:val="15"/>
          <w:sz w:val="24"/>
          <w:szCs w:val="24"/>
          <w:lang w:eastAsia="en-US"/>
        </w:rPr>
        <w:t xml:space="preserve">- Мультфильм </w:t>
      </w:r>
      <w:r w:rsidRPr="0019163A">
        <w:rPr>
          <w:rFonts w:ascii="Times New Roman" w:eastAsiaTheme="minorHAnsi" w:hAnsi="Times New Roman" w:cs="Times New Roman"/>
          <w:b/>
          <w:spacing w:val="15"/>
          <w:sz w:val="24"/>
          <w:szCs w:val="24"/>
          <w:lang w:eastAsia="en-US"/>
        </w:rPr>
        <w:t>«С новым годом!»</w:t>
      </w:r>
      <w:r w:rsidRPr="0019163A">
        <w:rPr>
          <w:rFonts w:ascii="Times New Roman" w:eastAsiaTheme="minorHAnsi" w:hAnsi="Times New Roman" w:cs="Times New Roman"/>
          <w:spacing w:val="15"/>
          <w:sz w:val="24"/>
          <w:szCs w:val="24"/>
          <w:lang w:eastAsia="en-US"/>
        </w:rPr>
        <w:t>, автор Алексеев Альберт;</w:t>
      </w:r>
    </w:p>
    <w:p w:rsidR="0019163A" w:rsidRPr="0019163A" w:rsidRDefault="0019163A" w:rsidP="0019163A">
      <w:pPr>
        <w:shd w:val="clear" w:color="auto" w:fill="FCFDFD"/>
        <w:spacing w:after="0" w:line="240" w:lineRule="auto"/>
        <w:ind w:left="142"/>
        <w:rPr>
          <w:rFonts w:ascii="Times New Roman" w:eastAsiaTheme="minorHAnsi" w:hAnsi="Times New Roman" w:cs="Times New Roman"/>
          <w:spacing w:val="15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pacing w:val="15"/>
          <w:sz w:val="24"/>
          <w:szCs w:val="24"/>
          <w:lang w:eastAsia="en-US"/>
        </w:rPr>
        <w:t xml:space="preserve">- Мультфильм </w:t>
      </w:r>
      <w:r w:rsidRPr="0019163A">
        <w:rPr>
          <w:rFonts w:ascii="Times New Roman" w:eastAsiaTheme="minorHAnsi" w:hAnsi="Times New Roman" w:cs="Times New Roman"/>
          <w:b/>
          <w:spacing w:val="15"/>
          <w:sz w:val="24"/>
          <w:szCs w:val="24"/>
          <w:lang w:eastAsia="en-US"/>
        </w:rPr>
        <w:t>«Кружок 3Д моделирования»</w:t>
      </w:r>
      <w:r w:rsidRPr="0019163A">
        <w:rPr>
          <w:rFonts w:ascii="Times New Roman" w:eastAsiaTheme="minorHAnsi" w:hAnsi="Times New Roman" w:cs="Times New Roman"/>
          <w:spacing w:val="15"/>
          <w:sz w:val="24"/>
          <w:szCs w:val="24"/>
          <w:lang w:eastAsia="en-US"/>
        </w:rPr>
        <w:t>, автор Алексеев Альберт;</w:t>
      </w:r>
    </w:p>
    <w:p w:rsidR="0019163A" w:rsidRPr="0019163A" w:rsidRDefault="0019163A" w:rsidP="0019163A">
      <w:pPr>
        <w:shd w:val="clear" w:color="auto" w:fill="FCFDFD"/>
        <w:spacing w:after="0" w:line="240" w:lineRule="auto"/>
        <w:ind w:left="142"/>
        <w:rPr>
          <w:rFonts w:ascii="Times New Roman" w:eastAsiaTheme="minorHAnsi" w:hAnsi="Times New Roman" w:cs="Times New Roman"/>
          <w:spacing w:val="15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pacing w:val="15"/>
          <w:sz w:val="24"/>
          <w:szCs w:val="24"/>
          <w:lang w:eastAsia="en-US"/>
        </w:rPr>
        <w:t xml:space="preserve">- Обучающее видео </w:t>
      </w:r>
      <w:r w:rsidRPr="0019163A">
        <w:rPr>
          <w:rFonts w:ascii="Times New Roman" w:eastAsiaTheme="minorHAnsi" w:hAnsi="Times New Roman" w:cs="Times New Roman"/>
          <w:b/>
          <w:spacing w:val="15"/>
          <w:sz w:val="24"/>
          <w:szCs w:val="24"/>
          <w:lang w:eastAsia="en-US"/>
        </w:rPr>
        <w:t>«Изучаем эвенкийский язык»</w:t>
      </w:r>
      <w:r w:rsidRPr="0019163A">
        <w:rPr>
          <w:rFonts w:ascii="Times New Roman" w:eastAsiaTheme="minorHAnsi" w:hAnsi="Times New Roman" w:cs="Times New Roman"/>
          <w:spacing w:val="15"/>
          <w:sz w:val="24"/>
          <w:szCs w:val="24"/>
          <w:lang w:eastAsia="en-US"/>
        </w:rPr>
        <w:t xml:space="preserve"> автор Николаев Тимофей;</w:t>
      </w:r>
    </w:p>
    <w:p w:rsidR="0019163A" w:rsidRPr="0019163A" w:rsidRDefault="0019163A" w:rsidP="0019163A">
      <w:pPr>
        <w:shd w:val="clear" w:color="auto" w:fill="FCFDFD"/>
        <w:spacing w:after="0" w:line="240" w:lineRule="auto"/>
        <w:ind w:left="142"/>
        <w:rPr>
          <w:rFonts w:ascii="Times New Roman" w:eastAsiaTheme="minorHAnsi" w:hAnsi="Times New Roman" w:cs="Times New Roman"/>
          <w:spacing w:val="15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pacing w:val="15"/>
          <w:sz w:val="24"/>
          <w:szCs w:val="24"/>
          <w:lang w:eastAsia="en-US"/>
        </w:rPr>
        <w:t xml:space="preserve">- Мультфильм </w:t>
      </w:r>
      <w:r w:rsidRPr="0019163A">
        <w:rPr>
          <w:rFonts w:ascii="Times New Roman" w:eastAsiaTheme="minorHAnsi" w:hAnsi="Times New Roman" w:cs="Times New Roman"/>
          <w:b/>
          <w:spacing w:val="15"/>
          <w:sz w:val="24"/>
          <w:szCs w:val="24"/>
          <w:lang w:eastAsia="en-US"/>
        </w:rPr>
        <w:t>«Лучший друг»</w:t>
      </w:r>
      <w:r w:rsidRPr="0019163A">
        <w:rPr>
          <w:rFonts w:ascii="Times New Roman" w:eastAsiaTheme="minorHAnsi" w:hAnsi="Times New Roman" w:cs="Times New Roman"/>
          <w:spacing w:val="15"/>
          <w:sz w:val="24"/>
          <w:szCs w:val="24"/>
          <w:lang w:eastAsia="en-US"/>
        </w:rPr>
        <w:t xml:space="preserve"> автор Николаев Тимофей.</w:t>
      </w:r>
    </w:p>
    <w:p w:rsidR="0019163A" w:rsidRPr="0019163A" w:rsidRDefault="0019163A" w:rsidP="0019163A">
      <w:pPr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163A" w:rsidRPr="0019163A" w:rsidRDefault="0019163A" w:rsidP="0019163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/>
          <w:b/>
          <w:sz w:val="24"/>
          <w:szCs w:val="24"/>
          <w:lang w:eastAsia="en-US"/>
        </w:rPr>
        <w:t>Участие педагогов МБУ ДО ЦДОД в районных, республиканских, всероссийских, международных конкурсах, фестивалях, грантах:</w:t>
      </w:r>
    </w:p>
    <w:p w:rsidR="0019163A" w:rsidRPr="0019163A" w:rsidRDefault="0019163A" w:rsidP="0019163A">
      <w:pPr>
        <w:spacing w:after="0" w:line="240" w:lineRule="auto"/>
        <w:jc w:val="center"/>
        <w:rPr>
          <w:rFonts w:ascii="Times New Roman" w:eastAsiaTheme="minorHAnsi" w:hAnsi="Times New Roman"/>
          <w:b/>
          <w:color w:val="C00000"/>
          <w:sz w:val="24"/>
          <w:szCs w:val="24"/>
          <w:lang w:eastAsia="en-US"/>
        </w:rPr>
      </w:pPr>
    </w:p>
    <w:p w:rsidR="0019163A" w:rsidRPr="0019163A" w:rsidRDefault="0019163A" w:rsidP="0019163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1)  Диплом лауреата всероссийского педагогического конкурса «Современное воспитание молодого поколения» за авторский материал за авторский материал « Конспект урока «3Д-моделирование объектов» (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.Г</w:t>
      </w:r>
      <w:proofErr w:type="gram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оголева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Т.В.);</w:t>
      </w:r>
    </w:p>
    <w:p w:rsidR="0019163A" w:rsidRPr="0019163A" w:rsidRDefault="0019163A" w:rsidP="0019163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 Диплом лауреата всероссийского педагогического конкурса «Современное воспитание молодого поколения» за авторский материал за авторский материал « Конспект урока «Проект «Воспитание будущих 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Урэн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Хосунов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молодой семье»» (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.Г</w:t>
      </w:r>
      <w:proofErr w:type="gram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оголева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Т.В.);</w:t>
      </w:r>
    </w:p>
    <w:p w:rsidR="0019163A" w:rsidRPr="0019163A" w:rsidRDefault="0019163A" w:rsidP="0019163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3)  Диплом 1 степени Х</w:t>
      </w:r>
      <w:r w:rsidRPr="0019163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IV</w:t>
      </w: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всероссийского педагогического конкурса в номинации «Авторские программы» конкурсная работа «Проект «Воспитание будущих 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Урэн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Хосунов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молодой семье»» (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.Г</w:t>
      </w:r>
      <w:proofErr w:type="gram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оголева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Т.В.);</w:t>
      </w:r>
    </w:p>
    <w:p w:rsidR="0019163A" w:rsidRPr="0019163A" w:rsidRDefault="0019163A" w:rsidP="0019163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Сертификат за распространение опыта на форуме проектов системы образования Республики Саха (Якутия), тема «Проект «Воспитание будущих 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Урэн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Хосунов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молодой семье», (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.Я</w:t>
      </w:r>
      <w:proofErr w:type="gram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кутск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) (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пед.Гоголева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Т.В.);</w:t>
      </w:r>
    </w:p>
    <w:p w:rsidR="0019163A" w:rsidRPr="0019163A" w:rsidRDefault="0019163A" w:rsidP="0019163A">
      <w:pPr>
        <w:jc w:val="both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</w:t>
      </w:r>
      <w:r w:rsidRPr="0019163A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Благодарственное письмо за подготовку участников в международном фестивале детско-молодежного творчества по художественному творчеству „Кубок Санкт-Петербурга“ (пед</w:t>
      </w:r>
      <w:proofErr w:type="gramStart"/>
      <w:r w:rsidRPr="0019163A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.Г</w:t>
      </w:r>
      <w:proofErr w:type="gramEnd"/>
      <w:r w:rsidRPr="0019163A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оголева Т.В.);</w:t>
      </w:r>
    </w:p>
    <w:p w:rsidR="0019163A" w:rsidRPr="0019163A" w:rsidRDefault="0019163A" w:rsidP="0019163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6) </w:t>
      </w: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Диплом 2 степени во Всероссийском педагогическом конкурсе «Современное воспитание молодого поколения» в номинации «Мой лучший сценарий» (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пед.Гоголева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Т.В.);</w:t>
      </w:r>
    </w:p>
    <w:p w:rsidR="0019163A" w:rsidRPr="0019163A" w:rsidRDefault="0019163A" w:rsidP="0019163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7) Диплом 1 степени за участие в заочном Всероссийском педагогическом конкурсе «Современное воспитание молодого поколения» (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.Г</w:t>
      </w:r>
      <w:proofErr w:type="gram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оголева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Т.В.);</w:t>
      </w:r>
    </w:p>
    <w:p w:rsidR="0019163A" w:rsidRPr="0019163A" w:rsidRDefault="0019163A" w:rsidP="0019163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8) Диплом 2 степени за участие в заочном Всероссийском педагогическом конкурсе «Современное воспитание молодого поколения» по теме «Открытый урок 3Д моделирования» (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.Г</w:t>
      </w:r>
      <w:proofErr w:type="gram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оголева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Т.В.)</w:t>
      </w:r>
    </w:p>
    <w:p w:rsidR="0019163A" w:rsidRPr="0019163A" w:rsidRDefault="0019163A" w:rsidP="0019163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9) </w:t>
      </w:r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Диплом Лауреата за участие в заочном </w:t>
      </w:r>
      <w:r w:rsidRPr="0019163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педагогическом конкурсе «Мой лучший сценарий»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</w:rPr>
        <w:t>нтонова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Л.Е.);</w:t>
      </w:r>
    </w:p>
    <w:p w:rsidR="0019163A" w:rsidRPr="0019163A" w:rsidRDefault="0019163A" w:rsidP="0019163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1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10) Диплом 1 степени за участие в заочном Всероссийском педагогическом конкурсе «Современное воспитание молодого поколения» (</w:t>
      </w:r>
      <w:proofErr w:type="spellStart"/>
      <w:r w:rsidRPr="00191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191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нтонова</w:t>
      </w:r>
      <w:proofErr w:type="spellEnd"/>
      <w:r w:rsidRPr="00191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Л.Е.);</w:t>
      </w:r>
    </w:p>
    <w:p w:rsidR="0019163A" w:rsidRPr="0019163A" w:rsidRDefault="0019163A" w:rsidP="0019163A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916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11) Диплом победителя за участие в </w:t>
      </w:r>
      <w:r w:rsidRPr="0019163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Республиканском конкурсе методических разработок в области образовательной робототехники среди педагогов дополнительного образования.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</w:rPr>
        <w:t>нтонова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Л.Е.);</w:t>
      </w:r>
    </w:p>
    <w:p w:rsidR="0019163A" w:rsidRPr="0019163A" w:rsidRDefault="0019163A" w:rsidP="001916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12) Сертификат участника за участие в </w:t>
      </w:r>
      <w:r w:rsidRPr="0019163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Республиканском конкурсе «Лучший руководитель кружка робототехники».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</w:rPr>
        <w:t>нтонова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Л.Е.);</w:t>
      </w:r>
    </w:p>
    <w:p w:rsidR="0019163A" w:rsidRPr="0019163A" w:rsidRDefault="0019163A" w:rsidP="001916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3A">
        <w:rPr>
          <w:rFonts w:ascii="Times New Roman" w:eastAsia="Times New Roman" w:hAnsi="Times New Roman" w:cs="Times New Roman"/>
          <w:sz w:val="24"/>
          <w:szCs w:val="24"/>
        </w:rPr>
        <w:t>13) Диплом Лауреата и Диплом 1 степени за заочное участие во Всероссийском педагогическом конкурсе «Современное воспитание молодого поколения» за авторский проект: «Развивающая книга для детей дошкольного возраста»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</w:rPr>
        <w:t>иколаева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Г.Д.);</w:t>
      </w:r>
    </w:p>
    <w:p w:rsidR="0019163A" w:rsidRPr="0019163A" w:rsidRDefault="0019163A" w:rsidP="001916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3A">
        <w:rPr>
          <w:rFonts w:ascii="Times New Roman" w:eastAsia="Times New Roman" w:hAnsi="Times New Roman" w:cs="Times New Roman"/>
          <w:sz w:val="24"/>
          <w:szCs w:val="24"/>
        </w:rPr>
        <w:t>14) Диплом Лауреата и Диплом 1 степени за заочное участие во Всероссийском педагогическом конкурсе «Современное воспитание молодого поколения» за авторский проект: «Общеразвивающая программа традиционного шитья «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Олан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>»»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</w:rPr>
        <w:t>иколаева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Г.Д.);</w:t>
      </w:r>
    </w:p>
    <w:p w:rsidR="0019163A" w:rsidRPr="0019163A" w:rsidRDefault="0019163A" w:rsidP="001916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3A">
        <w:rPr>
          <w:rFonts w:ascii="Times New Roman" w:eastAsia="Times New Roman" w:hAnsi="Times New Roman" w:cs="Times New Roman"/>
          <w:sz w:val="24"/>
          <w:szCs w:val="24"/>
        </w:rPr>
        <w:t>15) Диплом победителя за участие во Всероссийском педагогическом конкурсе «Профессиональный рост» в номинации: «Педагогические проекты». (</w:t>
      </w:r>
      <w:proofErr w:type="spellStart"/>
      <w:r w:rsidRPr="0019163A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</w:rPr>
        <w:t>иколаева</w:t>
      </w:r>
      <w:proofErr w:type="spellEnd"/>
      <w:r w:rsidRPr="0019163A">
        <w:rPr>
          <w:rFonts w:ascii="Times New Roman" w:eastAsia="Times New Roman" w:hAnsi="Times New Roman" w:cs="Times New Roman"/>
          <w:sz w:val="24"/>
          <w:szCs w:val="24"/>
        </w:rPr>
        <w:t xml:space="preserve"> Г.Д.);</w:t>
      </w:r>
    </w:p>
    <w:p w:rsidR="0019163A" w:rsidRPr="0019163A" w:rsidRDefault="0019163A" w:rsidP="0019163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16) Участие  в заочном Всероссийском педагогическом конкурсе «Современное воспитание молодого поколения» с   творческим проектом «Радужное дерево- сохранение и пропаганда сказок народов Севера через активную творческую деятельность учащихся» (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.К</w:t>
      </w:r>
      <w:proofErr w:type="gram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орякина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С.Р.);</w:t>
      </w:r>
    </w:p>
    <w:p w:rsidR="0019163A" w:rsidRPr="0019163A" w:rsidRDefault="0019163A" w:rsidP="0019163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17) Участие в объединении мастериц в открытии Этно-культурного центра «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Илкит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», участие  в районной выставке мастериц. (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.К</w:t>
      </w:r>
      <w:proofErr w:type="gram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орякина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С.Р.);</w:t>
      </w:r>
    </w:p>
    <w:p w:rsidR="0019163A" w:rsidRPr="0019163A" w:rsidRDefault="0019163A" w:rsidP="0019163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18) Участие в  заочном Международном фестивале  детско-молодежного творчества  «Кубок Санкт-Петербурга по художественному творчеству» (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</w:t>
      </w:r>
      <w:proofErr w:type="gram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.К</w:t>
      </w:r>
      <w:proofErr w:type="gram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орякина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С.Р.).</w:t>
      </w:r>
    </w:p>
    <w:p w:rsidR="0019163A" w:rsidRPr="0019163A" w:rsidRDefault="0019163A" w:rsidP="0019163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9163A" w:rsidRPr="0019163A" w:rsidRDefault="0019163A" w:rsidP="0019163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16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Курсы повышения квалификации педагогов МБУ ДО ЦДОД</w:t>
      </w:r>
    </w:p>
    <w:p w:rsidR="0019163A" w:rsidRPr="0019163A" w:rsidRDefault="0019163A" w:rsidP="0019163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16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2019 год</w:t>
      </w:r>
    </w:p>
    <w:p w:rsidR="0019163A" w:rsidRPr="0019163A" w:rsidRDefault="0019163A" w:rsidP="0019163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Педагог декоративно – прикладного искусства (Николаева Г.Д.):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Курсы повышения квалификации по теме: «Организация </w:t>
      </w:r>
      <w:proofErr w:type="gram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бизнес-сообщества</w:t>
      </w:r>
      <w:proofErr w:type="gram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системе образования», 16 ч. (декабрь, 2019);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Педагог технического направления (Антонова Л.Е.):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Курсы повышения квалификации по теме: «Организация </w:t>
      </w:r>
      <w:proofErr w:type="gram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бизнес-сообщества</w:t>
      </w:r>
      <w:proofErr w:type="gram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системе образования», 16 ч. (декабрь, 2019);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Награждена</w:t>
      </w:r>
      <w:proofErr w:type="gramEnd"/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19163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Благодарственным письмом от Министерства образования и науки РС (Я) </w:t>
      </w:r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за личный вклад в развитие системы образования республики. (2019);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19163A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Педагог декоративно – прикладного искусства (Корякина С.Р.):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Учебно-практический курс по теме «Организация </w:t>
      </w:r>
      <w:proofErr w:type="gram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бизнес-сообщества</w:t>
      </w:r>
      <w:proofErr w:type="gram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системе образования» 16ч. Автономная некоммерческая организация дополнительного профессионального образования «Центр инновационного развития образования» (сертификат за участие), декабрь 2019г.;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19163A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Педагог – организатор (Павлова В.А.):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t>- Переподготовка по направлению «Педагог дополнительного образования детей»;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19163A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Педагог декоративно – прикладного направления (Александрова Л.Н.):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9163A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Переподготовка по направлению «Педагог дополнительного образования детей».</w:t>
      </w:r>
    </w:p>
    <w:p w:rsidR="0019163A" w:rsidRPr="0019163A" w:rsidRDefault="0019163A" w:rsidP="0019163A">
      <w:pPr>
        <w:shd w:val="clear" w:color="auto" w:fill="FCFDFD"/>
        <w:jc w:val="both"/>
        <w:rPr>
          <w:rFonts w:eastAsiaTheme="minorHAnsi"/>
          <w:b/>
          <w:spacing w:val="15"/>
          <w:sz w:val="28"/>
          <w:szCs w:val="28"/>
          <w:lang w:eastAsia="en-US"/>
        </w:rPr>
      </w:pPr>
    </w:p>
    <w:p w:rsidR="0019163A" w:rsidRPr="0019163A" w:rsidRDefault="0019163A" w:rsidP="0019163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b/>
          <w:bCs/>
          <w:spacing w:val="15"/>
          <w:sz w:val="24"/>
          <w:szCs w:val="24"/>
          <w:lang w:eastAsia="en-US"/>
        </w:rPr>
        <w:t>Взаимодействие с общественностью, СМИ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Мероприятия, проводимые ЦДОД, достижения учащихся и  педагогов опубликовываются в районной газете «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Сардана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», на сайте учителей и педагогов «</w:t>
      </w:r>
      <w:proofErr w:type="spellStart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Инфоурок</w:t>
      </w:r>
      <w:proofErr w:type="spellEnd"/>
      <w:r w:rsidRPr="0019163A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19163A" w:rsidRPr="0019163A" w:rsidRDefault="0019163A" w:rsidP="0019163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163A" w:rsidRPr="0019163A" w:rsidRDefault="0019163A" w:rsidP="0019163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sr-Cyrl-CS" w:eastAsia="en-US"/>
        </w:rPr>
      </w:pPr>
      <w:r w:rsidRPr="0019163A">
        <w:rPr>
          <w:rFonts w:ascii="Times New Roman" w:eastAsiaTheme="minorHAnsi" w:hAnsi="Times New Roman"/>
          <w:b/>
          <w:sz w:val="24"/>
          <w:szCs w:val="24"/>
          <w:lang w:val="sr-Cyrl-CS" w:eastAsia="en-US"/>
        </w:rPr>
        <w:t>Перспективы развития дополнительного образования детей</w:t>
      </w:r>
    </w:p>
    <w:p w:rsidR="0019163A" w:rsidRPr="0019163A" w:rsidRDefault="0019163A" w:rsidP="00191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63A">
        <w:rPr>
          <w:rFonts w:ascii="Arial" w:eastAsia="Times New Roman" w:hAnsi="Arial" w:cs="Arial"/>
          <w:color w:val="000000"/>
          <w:sz w:val="26"/>
          <w:szCs w:val="26"/>
        </w:rPr>
        <w:t>        </w:t>
      </w:r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содержание, организация и качество образовательного процесса в МБУ ДО ЦДОД по всем реализуемым дополнительным образовательным программам соответствует современным требованиям и показателям, характеризующим качество муниципальной услуги. Кадровое обеспечение соответствует лицензионным нормативам, уровень педагогических кадров можно считать достаточным для реализации заявленных дополнительных образовательных программ.</w:t>
      </w:r>
    </w:p>
    <w:p w:rsidR="0019163A" w:rsidRPr="0019163A" w:rsidRDefault="0019163A" w:rsidP="00191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Количественный состав </w:t>
      </w:r>
      <w:proofErr w:type="gramStart"/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МБУ ДО ЦДОД в течение учебного года остается стабильным. Уменьшилось количество </w:t>
      </w:r>
      <w:proofErr w:type="gramStart"/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старшего звена, но увеличилось количество обучающихся до 10лет. Повысилась средняя посещаемость учебных занятий. Количество массовых мероприятий и их участников по сравнению с прошлым годом выросло, т.к. наблюдается увеличение посещаемости мероприятий во время каникул. Продолжает совершенствоваться работа с родителями </w:t>
      </w:r>
      <w:proofErr w:type="gramStart"/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163A" w:rsidRPr="0019163A" w:rsidRDefault="0019163A" w:rsidP="00191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Перспективы развития ЦДОД:</w:t>
      </w:r>
    </w:p>
    <w:p w:rsidR="0019163A" w:rsidRPr="0019163A" w:rsidRDefault="0019163A" w:rsidP="001916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методической и материально-технической базы учреждения;</w:t>
      </w:r>
    </w:p>
    <w:p w:rsidR="0019163A" w:rsidRPr="0019163A" w:rsidRDefault="0019163A" w:rsidP="001916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представление достижений обучающихся; целенаправленная подготовка и участие в конкурсах, фестивалях, смотрах – мероприятиях различного уровня;</w:t>
      </w:r>
    </w:p>
    <w:p w:rsidR="0019163A" w:rsidRPr="0019163A" w:rsidRDefault="0019163A" w:rsidP="001916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инновационной деятельности;</w:t>
      </w:r>
    </w:p>
    <w:p w:rsidR="0019163A" w:rsidRPr="0019163A" w:rsidRDefault="0019163A" w:rsidP="001916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информатизации образовательного процесса;</w:t>
      </w:r>
    </w:p>
    <w:p w:rsidR="0019163A" w:rsidRPr="0019163A" w:rsidRDefault="0019163A" w:rsidP="001916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новых социальных партнёров в целях расширения </w:t>
      </w:r>
      <w:proofErr w:type="spellStart"/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-образовательного пространства ОУ;</w:t>
      </w:r>
    </w:p>
    <w:p w:rsidR="0019163A" w:rsidRPr="0019163A" w:rsidRDefault="0019163A" w:rsidP="001916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совершенствование программного обеспечения и системы мониторинга педагогического процесса;</w:t>
      </w:r>
    </w:p>
    <w:p w:rsidR="0019163A" w:rsidRPr="0019163A" w:rsidRDefault="0019163A" w:rsidP="001916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интеграция общего и дополнительного образования детей в </w:t>
      </w:r>
      <w:proofErr w:type="spellStart"/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разноуровневую</w:t>
      </w:r>
      <w:proofErr w:type="spellEnd"/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целостную систему, индивидуализирующую образовательный путь воспитанника в едином социокультурном пространстве;</w:t>
      </w:r>
    </w:p>
    <w:p w:rsidR="0019163A" w:rsidRPr="0019163A" w:rsidRDefault="0019163A" w:rsidP="001916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мер по обеспечению безопасности образовательного процесса;</w:t>
      </w:r>
    </w:p>
    <w:p w:rsidR="0019163A" w:rsidRPr="0019163A" w:rsidRDefault="0019163A" w:rsidP="001916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системы необходимых условий, обеспечивающих преемственность поддержки и развития талантливых детей на различных стадиях обучения;</w:t>
      </w:r>
    </w:p>
    <w:p w:rsidR="0019163A" w:rsidRPr="0019163A" w:rsidRDefault="0019163A" w:rsidP="001916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63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выстраивание и моделирование новых форм в работе с родителями; постоянное информирование родительской общественности о стратегии развития образовательного процесса в ЦДОД, источниках его развития, творческих возможностях ребенка в образовательном пространстве Учреждения; совместная работа на успех ребенка;</w:t>
      </w:r>
    </w:p>
    <w:p w:rsidR="0019163A" w:rsidRPr="0019163A" w:rsidRDefault="0019163A" w:rsidP="0019163A">
      <w:pPr>
        <w:rPr>
          <w:rFonts w:eastAsiaTheme="minorHAnsi"/>
          <w:lang w:eastAsia="en-US"/>
        </w:rPr>
      </w:pPr>
    </w:p>
    <w:p w:rsidR="00721082" w:rsidRPr="001A4FFC" w:rsidRDefault="00721082" w:rsidP="0072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21082" w:rsidRPr="001A4FFC" w:rsidSect="008627E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45E"/>
    <w:multiLevelType w:val="hybridMultilevel"/>
    <w:tmpl w:val="1E5E5752"/>
    <w:lvl w:ilvl="0" w:tplc="6FA23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03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46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A7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6B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5C9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85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250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43DC6"/>
    <w:multiLevelType w:val="hybridMultilevel"/>
    <w:tmpl w:val="A4F61BB4"/>
    <w:lvl w:ilvl="0" w:tplc="37F89B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5224E"/>
    <w:multiLevelType w:val="hybridMultilevel"/>
    <w:tmpl w:val="2D00AE52"/>
    <w:lvl w:ilvl="0" w:tplc="521C7D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E95066"/>
    <w:multiLevelType w:val="hybridMultilevel"/>
    <w:tmpl w:val="57A0FAEA"/>
    <w:lvl w:ilvl="0" w:tplc="9F0ABB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21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83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461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A4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7AF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A40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2A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2C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43EAB"/>
    <w:multiLevelType w:val="hybridMultilevel"/>
    <w:tmpl w:val="D5443DA2"/>
    <w:lvl w:ilvl="0" w:tplc="86CCC58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B3412AB"/>
    <w:multiLevelType w:val="hybridMultilevel"/>
    <w:tmpl w:val="24308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E0E57"/>
    <w:multiLevelType w:val="hybridMultilevel"/>
    <w:tmpl w:val="A5E4849E"/>
    <w:lvl w:ilvl="0" w:tplc="69402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160D0"/>
    <w:multiLevelType w:val="multilevel"/>
    <w:tmpl w:val="B7FA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FE1"/>
    <w:rsid w:val="00062A1E"/>
    <w:rsid w:val="000E3A12"/>
    <w:rsid w:val="00132975"/>
    <w:rsid w:val="0019163A"/>
    <w:rsid w:val="001A4FFC"/>
    <w:rsid w:val="00241A3A"/>
    <w:rsid w:val="002701C6"/>
    <w:rsid w:val="00283CBD"/>
    <w:rsid w:val="003028E3"/>
    <w:rsid w:val="00331180"/>
    <w:rsid w:val="004B0A8D"/>
    <w:rsid w:val="005408CF"/>
    <w:rsid w:val="005856E7"/>
    <w:rsid w:val="005A0102"/>
    <w:rsid w:val="00721082"/>
    <w:rsid w:val="00755C7B"/>
    <w:rsid w:val="007A1D0B"/>
    <w:rsid w:val="008258BD"/>
    <w:rsid w:val="00860CDF"/>
    <w:rsid w:val="008627EA"/>
    <w:rsid w:val="00955E8E"/>
    <w:rsid w:val="00995653"/>
    <w:rsid w:val="00996EF8"/>
    <w:rsid w:val="00A30534"/>
    <w:rsid w:val="00A71FE1"/>
    <w:rsid w:val="00B133F3"/>
    <w:rsid w:val="00B4185D"/>
    <w:rsid w:val="00B50D2C"/>
    <w:rsid w:val="00B947CB"/>
    <w:rsid w:val="00C077E4"/>
    <w:rsid w:val="00C927F8"/>
    <w:rsid w:val="00CB7989"/>
    <w:rsid w:val="00E76824"/>
    <w:rsid w:val="00EE053B"/>
    <w:rsid w:val="00F379C0"/>
    <w:rsid w:val="00F42DD1"/>
    <w:rsid w:val="00F70E94"/>
    <w:rsid w:val="00FE08BA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241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41A3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241A3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4561</Words>
  <Characters>26003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2023-05-10T02:12:00Z</dcterms:created>
  <dcterms:modified xsi:type="dcterms:W3CDTF">2023-05-10T02:12:00Z</dcterms:modified>
</cp:coreProperties>
</file>